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№СТП-2988/2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Баранов Олег Петрович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2018-09-12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«Топливная компания» (ОГРН 1094205014188, ИНН 4205182687, г. Кемерово, ул. Терешковой, 45). Номинальная стоимость 1 016 000 р., начальная цена 776060.00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Баранов Олег Петрович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A+qANYEeU85aKmvu67IBmGmfOqI9DvdaimtHHlW2pq0=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0HATTW/28ghqf8XNSYbbfS1slZw4hPii/u9z1yQmN24=</DigestValue>
    </Reference>
  </SignedInfo>
  <SignatureValue>aTdeH2U/Z/ROsgCVXuTr9r+EV5PlavJEtOK3lDEuaGBTcBjGnZa5lCe3Qk+3IIAm
FBuE+0FfI0dats/3mQkFXQ==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71lcy2TpUshQgAoxxNTuq8Esq6A=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2018-09-12T07:36:20Z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2018-09-12T07:36:20Z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