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E30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45E30" w:rsidRDefault="00245E30" w:rsidP="00ED7965">
      <w:pPr>
        <w:ind w:left="142"/>
        <w:rPr>
          <w:rFonts w:ascii="Times New Roman" w:hAnsi="Times New Roman"/>
        </w:rPr>
      </w:pPr>
    </w:p>
    <w:p w:rsidR="00245E30" w:rsidRDefault="00245E30" w:rsidP="00ED7965">
      <w:pPr>
        <w:ind w:left="142"/>
        <w:rPr>
          <w:rFonts w:ascii="Times New Roman" w:hAnsi="Times New Roman"/>
        </w:rPr>
      </w:pPr>
    </w:p>
    <w:p w:rsidR="00245E30" w:rsidRDefault="00245E30" w:rsidP="00ED7965">
      <w:pPr>
        <w:ind w:left="142"/>
        <w:rPr>
          <w:rFonts w:ascii="Times New Roman" w:hAnsi="Times New Roman"/>
        </w:rPr>
      </w:pPr>
    </w:p>
    <w:p w:rsidR="00245E3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45E3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45E30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Никифоров Александр Сергеевич</w:t>
      </w:r>
    </w:p>
    <w:p w:rsidR="00245E30" w:rsidRDefault="00245E30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45E3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№СТП-2392/1</w:t>
      </w:r>
    </w:p>
    <w:p w:rsidR="00245E30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45E3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245E30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Оятское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245E30" w:rsidRDefault="00245E3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245E3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2017-11-13 00:00:00 (время московское)</w:t>
      </w:r>
    </w:p>
    <w:p w:rsidR="00245E3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2018-02-25 23:59:00 (время московское)</w:t>
      </w:r>
    </w:p>
    <w:p w:rsidR="00245E3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45E3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45E3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245E30" w:rsidRDefault="00245E30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45E30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45E3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45E3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245E30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E30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E30" w:rsidRDefault="002447A7" w:rsidP="00717E03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/у, S 52 200 кв.м.,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 47:06:0931001:407, земли с/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назначения,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производства, по адресу: Ленинградская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Лодейнопольский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Тервеническая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волость, 50 м. восточнее дер.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Путиловец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начальная цена 442189.80</w:t>
            </w:r>
          </w:p>
        </w:tc>
      </w:tr>
    </w:tbl>
    <w:p w:rsidR="00245E30" w:rsidRDefault="00245E3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245E3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245E30" w:rsidRDefault="00245E30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245E30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245E30" w:rsidRDefault="00245E30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="00245E3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45E30" w:rsidRDefault="00245E30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45E3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245E3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245E30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«</w:t>
      </w:r>
      <w:proofErr w:type="spellStart"/>
      <w:r>
        <w:rPr>
          <w:rFonts w:ascii="Times New Roman" w:hAnsi="Times New Roman"/>
          <w:b/>
          <w:sz w:val="24"/>
          <w:szCs w:val="24"/>
        </w:rPr>
        <w:t>Оятское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245E30" w:rsidRDefault="00245E30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245E3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0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E30" w:rsidRDefault="00245E3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E30" w:rsidRDefault="00245E3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E30" w:rsidRDefault="00245E3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0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E30" w:rsidRDefault="00245E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E30" w:rsidRDefault="00245E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E30" w:rsidRDefault="00245E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45E30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62A7C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+lYIn3EQqzdcDrD1p6ZcUKWXZR/BT0OndGa9h4V3pfE=</DigestValue>
    </Reference>
    <Reference URI="#idOfficeObject" Type="http://www.w3.org/2000/09/xmldsig#Object">
      <DigestMethod Algorithm="urn:ietf:params:xml:ns:cpxmlsec:algorithms:gostr3411"/>
      <DigestValue>t+URlqXF/JyaJJHGk3+NDaHG9ZdCgEUAcptpsXQ807A=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MzxHEhRbUyaQU5HvaUCeqc6D0Z2dh38QrE/Ms+PLBrY=</DigestValue>
    </Reference>
  </SignedInfo>
  <SignatureValue>lBEbOZ8gyiUrc8FCvNkUddOpDw3RDl+n0lCcSy+QgKVwKFuBfeitnvEHGjRNpWW4
xIt7ew5Zrfd0jwWOSCWk5w==</SignatureValue>
  <KeyInfo>
    <X509Data>
      <X509Certificate>MIIJOzCCCOqgAwIBAgIQerUmB/7cyIDoEewAJyNfVDAIBgYqhQMCAgMwgfsxGDAW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YgtfXsFjUJboNHEpoiPcxEBNH7s=</DigestValue>
      </Reference>
      <Reference URI="/word/endnotes.xml?ContentType=application/vnd.openxmlformats-officedocument.wordprocessingml.endnotes+xml">
        <DigestMethod Algorithm="http://www.w3.org/2000/09/xmldsig#sha1"/>
        <DigestValue>xD3jiZ9/PfNnI18/o+Yw4tYozoI=</DigestValue>
      </Reference>
      <Reference URI="/word/fontTable.xml?ContentType=application/vnd.openxmlformats-officedocument.wordprocessingml.fontTable+xml">
        <DigestMethod Algorithm="http://www.w3.org/2000/09/xmldsig#sha1"/>
        <DigestValue>74c0QekDnVSGaGnrGxCnsskiclQ=</DigestValue>
      </Reference>
      <Reference URI="/word/footer1.xml?ContentType=application/vnd.openxmlformats-officedocument.wordprocessingml.footer+xml">
        <DigestMethod Algorithm="http://www.w3.org/2000/09/xmldsig#sha1"/>
        <DigestValue>DR9zOxzr2/f4zPlHT4C6PXgWQNU=</DigestValue>
      </Reference>
      <Reference URI="/word/footer2.xml?ContentType=application/vnd.openxmlformats-officedocument.wordprocessingml.footer+xml">
        <DigestMethod Algorithm="http://www.w3.org/2000/09/xmldsig#sha1"/>
        <DigestValue>DR9zOxzr2/f4zPlHT4C6PXgWQNU=</DigestValue>
      </Reference>
      <Reference URI="/word/footer3.xml?ContentType=application/vnd.openxmlformats-officedocument.wordprocessingml.footer+xml">
        <DigestMethod Algorithm="http://www.w3.org/2000/09/xmldsig#sha1"/>
        <DigestValue>DR9zOxzr2/f4zPlHT4C6PXgWQNU=</DigestValue>
      </Reference>
      <Reference URI="/word/footnotes.xml?ContentType=application/vnd.openxmlformats-officedocument.wordprocessingml.footnotes+xml">
        <DigestMethod Algorithm="http://www.w3.org/2000/09/xmldsig#sha1"/>
        <DigestValue>NYH8oUV6yQ/V4c/pyrXglulvKsc=</DigestValue>
      </Reference>
      <Reference URI="/word/header1.xml?ContentType=application/vnd.openxmlformats-officedocument.wordprocessingml.header+xml">
        <DigestMethod Algorithm="http://www.w3.org/2000/09/xmldsig#sha1"/>
        <DigestValue>TKx86RIv9HkaImNMCBx2bJWwxUc=</DigestValue>
      </Reference>
      <Reference URI="/word/header2.xml?ContentType=application/vnd.openxmlformats-officedocument.wordprocessingml.header+xml">
        <DigestMethod Algorithm="http://www.w3.org/2000/09/xmldsig#sha1"/>
        <DigestValue>IX7Umn152nP7FG0IKUXcy/jVEBY=</DigestValue>
      </Reference>
      <Reference URI="/word/header3.xml?ContentType=application/vnd.openxmlformats-officedocument.wordprocessingml.header+xml">
        <DigestMethod Algorithm="http://www.w3.org/2000/09/xmldsig#sha1"/>
        <DigestValue>K3hETi0ggm1u3iiAgA9vEXlFA5Q=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/Daqi4Z7AsZcxUVQOe+Kz1Ujfpg=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2018-02-26T05:27:07Z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2018-02-26T05:27:07Z</xd:SigningTime>
          <xd:SigningCertificate>
            <xd:Cert>
              <xd:CertDigest>
                <DigestMethod Algorithm="http://www.w3.org/2000/09/xmldsig#sha1"/>
                <DigestValue>3zKiJNYkV0mBKG4hw4YXtKHhIqU=</DigestValue>
              </xd:CertDigest>
              <xd:IssuerSerial>
                <X509IssuerName>CN=CA_MTD, O="ООО ""МИКРОТРЕЙД""", STREET=ул. Рашпилевская 287, L=г. Краснодар, S=23 Краснодарский край, C=RU, ИНН=002311187588, ОГРН=1152311003305</X509IssuerName>
                <X509SerialNumber>163106392582192719684494041955346636628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3137A6-B5C1-462E-BE2A-77E5D7773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2018-02-26T05:17:00Z</dcterms:created>
  <dcterms:modified xsi:type="dcterms:W3CDTF">2018-02-26T05:17:00Z</dcterms:modified>
</cp:coreProperties>
</file>