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0A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60A8" w:rsidRDefault="006160A8" w:rsidP="00ED7965">
      <w:pPr>
        <w:ind w:left="142"/>
        <w:rPr>
          <w:rFonts w:ascii="Times New Roman" w:hAnsi="Times New Roman"/>
        </w:rPr>
      </w:pPr>
    </w:p>
    <w:p w:rsidR="006160A8" w:rsidRDefault="006160A8" w:rsidP="00ED7965">
      <w:pPr>
        <w:ind w:left="142"/>
        <w:rPr>
          <w:rFonts w:ascii="Times New Roman" w:hAnsi="Times New Roman"/>
        </w:rPr>
      </w:pPr>
    </w:p>
    <w:p w:rsidR="006160A8" w:rsidRDefault="006160A8" w:rsidP="00ED7965">
      <w:pPr>
        <w:ind w:left="142"/>
        <w:rPr>
          <w:rFonts w:ascii="Times New Roman" w:hAnsi="Times New Roman"/>
        </w:rPr>
      </w:pPr>
    </w:p>
    <w:p w:rsidR="006160A8" w:rsidRDefault="006160A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160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160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160A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№СТП-2262/97</w:t>
      </w:r>
    </w:p>
    <w:p w:rsidR="006160A8" w:rsidRDefault="006160A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60A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6160A8" w:rsidRDefault="006160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60A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№СТП-2262/97,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160A8" w:rsidRDefault="006160A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160A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6160A8" w:rsidRDefault="006160A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160A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160A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160A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160A8" w:rsidTr="00BA0078">
        <w:tc>
          <w:tcPr>
            <w:tcW w:w="2996" w:type="dxa"/>
            <w:vAlign w:val="center"/>
          </w:tcPr>
          <w:p w:rsidR="006160A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</w:t>
            </w:r>
          </w:p>
        </w:tc>
        <w:tc>
          <w:tcPr>
            <w:tcW w:w="6663" w:type="dxa"/>
            <w:vAlign w:val="center"/>
          </w:tcPr>
          <w:p w:rsidR="006160A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мостовой электрический, 10т, 22,5м зав.№ 32772 год изг. 1967 - 252 000 р.</w:t>
            </w:r>
          </w:p>
        </w:tc>
      </w:tr>
    </w:tbl>
    <w:p w:rsidR="006160A8" w:rsidRDefault="006160A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60A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№СТП-2262/97 по лоту №97 не поступили.</w:t>
      </w:r>
    </w:p>
    <w:p w:rsidR="006160A8" w:rsidRDefault="006160A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60A8" w:rsidRDefault="006160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60A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C2B34" w:rsidRPr="00FC2B34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6160A8" w:rsidRDefault="006160A8" w:rsidP="005C56AE">
      <w:pPr>
        <w:rPr>
          <w:rFonts w:ascii="Times New Roman" w:hAnsi="Times New Roman"/>
        </w:rPr>
      </w:pPr>
    </w:p>
    <w:p w:rsidR="006160A8" w:rsidRDefault="006160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60A8" w:rsidRDefault="006160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60A8" w:rsidRDefault="006160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60A8" w:rsidRDefault="006160A8" w:rsidP="00455D60">
      <w:pPr>
        <w:ind w:left="142"/>
        <w:rPr>
          <w:rFonts w:ascii="Times New Roman" w:hAnsi="Times New Roman"/>
        </w:rPr>
      </w:pPr>
    </w:p>
    <w:p w:rsidR="006160A8" w:rsidRDefault="006160A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60A8" w:rsidRDefault="006160A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160A8" w:rsidRDefault="006160A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160A8" w:rsidRDefault="006160A8" w:rsidP="00455D60">
      <w:pPr>
        <w:ind w:left="142"/>
        <w:rPr>
          <w:rFonts w:ascii="Times New Roman" w:hAnsi="Times New Roman"/>
        </w:rPr>
      </w:pPr>
    </w:p>
    <w:p w:rsidR="006160A8" w:rsidRDefault="006160A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160A8" w:rsidRDefault="006160A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60A8" w:rsidRDefault="006160A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160A8" w:rsidRDefault="006160A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160A8" w:rsidRDefault="006160A8" w:rsidP="00ED7965">
      <w:pPr>
        <w:ind w:left="142"/>
        <w:rPr>
          <w:rFonts w:ascii="Times New Roman" w:hAnsi="Times New Roman"/>
        </w:rPr>
      </w:pPr>
    </w:p>
    <w:sectPr w:rsidR="006160A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68EA" w:rsidRDefault="007C68EA" w:rsidP="00ED7965">
      <w:pPr>
        <w:spacing w:after="0" w:line="240" w:lineRule="auto"/>
      </w:pPr>
      <w:r>
        <w:separator/>
      </w:r>
    </w:p>
  </w:endnote>
  <w:endnote w:type="continuationSeparator" w:id="0">
    <w:p w:rsidR="007C68EA" w:rsidRDefault="007C68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0A8" w:rsidRDefault="006160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0A8" w:rsidRDefault="006160A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0A8" w:rsidRDefault="006160A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68EA" w:rsidRDefault="007C68EA" w:rsidP="00ED7965">
      <w:pPr>
        <w:spacing w:after="0" w:line="240" w:lineRule="auto"/>
      </w:pPr>
      <w:r>
        <w:separator/>
      </w:r>
    </w:p>
  </w:footnote>
  <w:footnote w:type="continuationSeparator" w:id="0">
    <w:p w:rsidR="007C68EA" w:rsidRDefault="007C68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0A8" w:rsidRDefault="007C68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0A8" w:rsidRDefault="007C68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0A8" w:rsidRDefault="007C68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160A8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C68EA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B3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F92BAD0-57FB-4F51-A57F-9E68AA711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l8fseVyetszCuC0Hm+fiZqROaE7+arqiAZbxo4Nd7N0=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ZALTOZKyUyRCnGyONleVIlq1TcGJU3L7dsectcECCno=</DigestValue>
    </Reference>
  </SignedInfo>
  <SignatureValue>7MfebM7dj5y2grXQqSMDRLZr+JFaX3xywiPgvy1f6cwTcGMeL/ylzj59f2blNUZB
tlMrL8cbUr3Ek+Vjqa44Hg==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nNJLQ/TnRZCO6+IbRzfEQrI9BKw=</DigestValue>
      </Reference>
      <Reference URI="/word/endnotes.xml?ContentType=application/vnd.openxmlformats-officedocument.wordprocessingml.endnotes+xml">
        <DigestMethod Algorithm="http://www.w3.org/2000/09/xmldsig#sha1"/>
        <DigestValue>z1J2oBfUMA6cW4/pk6/8/afp4Do=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yEPxlEtau0XPlOeg/LBMeuJyi0A=</DigestValue>
      </Reference>
      <Reference URI="/word/footer2.xml?ContentType=application/vnd.openxmlformats-officedocument.wordprocessingml.footer+xml">
        <DigestMethod Algorithm="http://www.w3.org/2000/09/xmldsig#sha1"/>
        <DigestValue>yEPxlEtau0XPlOeg/LBMeuJyi0A=</DigestValue>
      </Reference>
      <Reference URI="/word/footer3.xml?ContentType=application/vnd.openxmlformats-officedocument.wordprocessingml.footer+xml">
        <DigestMethod Algorithm="http://www.w3.org/2000/09/xmldsig#sha1"/>
        <DigestValue>yEPxlEtau0XPlOeg/LBMeuJyi0A=</DigestValue>
      </Reference>
      <Reference URI="/word/footnotes.xml?ContentType=application/vnd.openxmlformats-officedocument.wordprocessingml.footnotes+xml">
        <DigestMethod Algorithm="http://www.w3.org/2000/09/xmldsig#sha1"/>
        <DigestValue>8Wqtz/lxfEl0d7NzJgL4EfLg1aQ=</DigestValue>
      </Reference>
      <Reference URI="/word/header1.xml?ContentType=application/vnd.openxmlformats-officedocument.wordprocessingml.header+xml">
        <DigestMethod Algorithm="http://www.w3.org/2000/09/xmldsig#sha1"/>
        <DigestValue>rJmdnKXYfk5QqG7R/rKqgeVvGCw=</DigestValue>
      </Reference>
      <Reference URI="/word/header2.xml?ContentType=application/vnd.openxmlformats-officedocument.wordprocessingml.header+xml">
        <DigestMethod Algorithm="http://www.w3.org/2000/09/xmldsig#sha1"/>
        <DigestValue>tK+KuPkUYxTgFJau1HPzWuW6uqk=</DigestValue>
      </Reference>
      <Reference URI="/word/header3.xml?ContentType=application/vnd.openxmlformats-officedocument.wordprocessingml.header+xml">
        <DigestMethod Algorithm="http://www.w3.org/2000/09/xmldsig#sha1"/>
        <DigestValue>R/dhhDKmbk8743DbX+EHx8AAPc8=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PrH9lXsulST92QS3Mm/qmRw8atY=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2017-10-16T08:27:35Z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22FBC-B755-4515-A98A-4EC8F3CEC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2017-10-13T07:10:00Z</dcterms:modified>
</cp:coreProperties>
</file>