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EF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EFF" w:rsidRDefault="00731EFF" w:rsidP="00EA619D">
      <w:pPr>
        <w:ind w:left="142"/>
      </w:pPr>
    </w:p>
    <w:p w:rsidR="00731EFF" w:rsidRDefault="00731EFF" w:rsidP="00EA619D">
      <w:pPr>
        <w:ind w:left="142"/>
      </w:pPr>
    </w:p>
    <w:p w:rsidR="00731EFF" w:rsidRDefault="00731EFF" w:rsidP="00EA619D">
      <w:pPr>
        <w:ind w:left="142"/>
      </w:pPr>
    </w:p>
    <w:p w:rsidR="00731EFF" w:rsidRDefault="00731EF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31EFF" w:rsidRDefault="00731E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1E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31E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31EFF" w:rsidRDefault="00731E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1EF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4615C" w:rsidRPr="0004615C">
        <w:rPr>
          <w:rFonts w:ascii="Times New Roman" w:hAnsi="Times New Roman" w:cs="Times New Roman"/>
          <w:sz w:val="24"/>
          <w:szCs w:val="24"/>
        </w:rPr>
        <w:t>16.04</w:t>
      </w:r>
      <w:r w:rsidRPr="0004615C">
        <w:rPr>
          <w:rFonts w:ascii="Times New Roman" w:hAnsi="Times New Roman" w:cs="Times New Roman"/>
          <w:sz w:val="24"/>
          <w:szCs w:val="24"/>
        </w:rPr>
        <w:t>.201</w:t>
      </w:r>
      <w:r w:rsidR="0004615C" w:rsidRPr="0004615C">
        <w:rPr>
          <w:rFonts w:ascii="Times New Roman" w:hAnsi="Times New Roman" w:cs="Times New Roman"/>
          <w:sz w:val="24"/>
          <w:szCs w:val="24"/>
        </w:rPr>
        <w:t>8</w:t>
      </w:r>
    </w:p>
    <w:p w:rsidR="00731EFF" w:rsidRDefault="00731EF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31EF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31EFF" w:rsidRDefault="00731EF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31EFF" w:rsidTr="008A1149">
        <w:tc>
          <w:tcPr>
            <w:tcW w:w="4981" w:type="dxa"/>
          </w:tcPr>
          <w:p w:rsidR="00731EF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31EF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31EFF" w:rsidTr="008A1149">
        <w:tc>
          <w:tcPr>
            <w:tcW w:w="4981" w:type="dxa"/>
          </w:tcPr>
          <w:p w:rsidR="00A90FF7" w:rsidRDefault="00A90FF7" w:rsidP="00A90FF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731EFF" w:rsidRDefault="00A90FF7" w:rsidP="00A90FF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731EFF" w:rsidRPr="0004615C" w:rsidRDefault="0004615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15C">
              <w:rPr>
                <w:rFonts w:ascii="Times New Roman" w:hAnsi="Times New Roman"/>
                <w:sz w:val="24"/>
                <w:szCs w:val="24"/>
              </w:rPr>
              <w:t>202500.00</w:t>
            </w:r>
          </w:p>
        </w:tc>
      </w:tr>
    </w:tbl>
    <w:p w:rsidR="00731EFF" w:rsidRDefault="00731EF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31E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2018-04-15 00:23:00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E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E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E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EFF" w:rsidTr="008A1149">
        <w:tc>
          <w:tcPr>
            <w:tcW w:w="2996" w:type="dxa"/>
            <w:vAlign w:val="center"/>
          </w:tcPr>
          <w:p w:rsidR="00731E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6785" w:type="dxa"/>
            <w:vAlign w:val="center"/>
          </w:tcPr>
          <w:p w:rsidR="00731EF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башенный КБ-309 ХЛ N 992 </w:t>
            </w:r>
          </w:p>
        </w:tc>
      </w:tr>
    </w:tbl>
    <w:p w:rsidR="00731EFF" w:rsidRDefault="00731E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EFF" w:rsidTr="008A1149">
        <w:tc>
          <w:tcPr>
            <w:tcW w:w="4889" w:type="dxa"/>
          </w:tcPr>
          <w:p w:rsidR="00731E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E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EFF" w:rsidTr="008A1149">
        <w:tc>
          <w:tcPr>
            <w:tcW w:w="4889" w:type="dxa"/>
          </w:tcPr>
          <w:p w:rsidR="00731EFF" w:rsidRPr="0004615C" w:rsidRDefault="000461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15C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731E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215505.00</w:t>
            </w:r>
          </w:p>
        </w:tc>
      </w:tr>
    </w:tbl>
    <w:p w:rsidR="00731EFF" w:rsidRDefault="00731E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E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EFF" w:rsidTr="006D6214">
        <w:tc>
          <w:tcPr>
            <w:tcW w:w="1701" w:type="dxa"/>
            <w:vAlign w:val="center"/>
          </w:tcPr>
          <w:p w:rsidR="00731EF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E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E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E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E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EFF" w:rsidRDefault="00731E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E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EFF" w:rsidTr="006D6214">
        <w:tc>
          <w:tcPr>
            <w:tcW w:w="1701" w:type="dxa"/>
          </w:tcPr>
          <w:p w:rsidR="00731E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10944</w:t>
            </w:r>
          </w:p>
        </w:tc>
        <w:tc>
          <w:tcPr>
            <w:tcW w:w="4536" w:type="dxa"/>
          </w:tcPr>
          <w:p w:rsidR="00731E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850" w:type="dxa"/>
          </w:tcPr>
          <w:p w:rsidR="00731E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694" w:type="dxa"/>
          </w:tcPr>
          <w:p w:rsidR="00731EF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621300400843</w:t>
            </w:r>
          </w:p>
        </w:tc>
      </w:tr>
    </w:tbl>
    <w:p w:rsidR="00731EFF" w:rsidRDefault="00731E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E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15:40:41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E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E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E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EFF" w:rsidTr="008A1149">
        <w:tc>
          <w:tcPr>
            <w:tcW w:w="2996" w:type="dxa"/>
            <w:vAlign w:val="center"/>
          </w:tcPr>
          <w:p w:rsidR="00731E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6785" w:type="dxa"/>
            <w:vAlign w:val="center"/>
          </w:tcPr>
          <w:p w:rsidR="00731EF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башенный КБ-309 ХЛ N 992 </w:t>
            </w:r>
          </w:p>
        </w:tc>
      </w:tr>
    </w:tbl>
    <w:p w:rsidR="00731EFF" w:rsidRDefault="00731E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EFF" w:rsidTr="008A1149">
        <w:tc>
          <w:tcPr>
            <w:tcW w:w="4889" w:type="dxa"/>
          </w:tcPr>
          <w:p w:rsidR="00731E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E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EFF" w:rsidTr="008A1149">
        <w:tc>
          <w:tcPr>
            <w:tcW w:w="4889" w:type="dxa"/>
          </w:tcPr>
          <w:p w:rsidR="00731EFF" w:rsidRPr="0004615C" w:rsidRDefault="000461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15C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731E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241500.00</w:t>
            </w:r>
          </w:p>
        </w:tc>
      </w:tr>
    </w:tbl>
    <w:p w:rsidR="00731EFF" w:rsidRDefault="00731E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E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EFF" w:rsidTr="006D6214">
        <w:tc>
          <w:tcPr>
            <w:tcW w:w="1701" w:type="dxa"/>
            <w:vAlign w:val="center"/>
          </w:tcPr>
          <w:p w:rsidR="00731EF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E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E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E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E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EFF" w:rsidRDefault="00731E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E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EFF" w:rsidTr="006D6214">
        <w:tc>
          <w:tcPr>
            <w:tcW w:w="1701" w:type="dxa"/>
          </w:tcPr>
          <w:p w:rsidR="00731E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731E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731E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694" w:type="dxa"/>
          </w:tcPr>
          <w:p w:rsidR="00731EF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731EFF" w:rsidRDefault="00731E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EF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2018-04-16 23:27:29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31EF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1E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31EF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EFF" w:rsidTr="008A1149">
        <w:tc>
          <w:tcPr>
            <w:tcW w:w="2996" w:type="dxa"/>
            <w:vAlign w:val="center"/>
          </w:tcPr>
          <w:p w:rsidR="00731EF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6785" w:type="dxa"/>
            <w:vAlign w:val="center"/>
          </w:tcPr>
          <w:p w:rsidR="00731EF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башенный КБ-309 ХЛ N 992 </w:t>
            </w:r>
          </w:p>
        </w:tc>
      </w:tr>
    </w:tbl>
    <w:p w:rsidR="00731EFF" w:rsidRDefault="00731EF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31EFF" w:rsidTr="008A1149">
        <w:tc>
          <w:tcPr>
            <w:tcW w:w="4889" w:type="dxa"/>
          </w:tcPr>
          <w:p w:rsidR="00731EF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31E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EFF" w:rsidTr="008A1149">
        <w:tc>
          <w:tcPr>
            <w:tcW w:w="4889" w:type="dxa"/>
          </w:tcPr>
          <w:p w:rsidR="00731EFF" w:rsidRPr="0004615C" w:rsidRDefault="000461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15C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731E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212575.00</w:t>
            </w:r>
          </w:p>
        </w:tc>
      </w:tr>
    </w:tbl>
    <w:p w:rsidR="00731EFF" w:rsidRDefault="00731E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E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31EFF" w:rsidTr="006D6214">
        <w:tc>
          <w:tcPr>
            <w:tcW w:w="1701" w:type="dxa"/>
            <w:vAlign w:val="center"/>
          </w:tcPr>
          <w:p w:rsidR="00731EF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E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E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E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E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EFF" w:rsidRDefault="00731E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E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EFF" w:rsidTr="006D6214">
        <w:tc>
          <w:tcPr>
            <w:tcW w:w="1701" w:type="dxa"/>
          </w:tcPr>
          <w:p w:rsidR="00731E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9675</w:t>
            </w:r>
          </w:p>
        </w:tc>
        <w:tc>
          <w:tcPr>
            <w:tcW w:w="4536" w:type="dxa"/>
          </w:tcPr>
          <w:p w:rsidR="00731E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850" w:type="dxa"/>
          </w:tcPr>
          <w:p w:rsidR="00731E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694" w:type="dxa"/>
          </w:tcPr>
          <w:p w:rsidR="00731EF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272336653569</w:t>
            </w:r>
          </w:p>
        </w:tc>
      </w:tr>
    </w:tbl>
    <w:p w:rsidR="00731EFF" w:rsidRDefault="00731EF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EF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31EF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31EFF" w:rsidTr="006D6214">
        <w:tc>
          <w:tcPr>
            <w:tcW w:w="1740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EFF" w:rsidRDefault="00731EF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EFF" w:rsidTr="006D6214">
        <w:trPr>
          <w:trHeight w:val="73"/>
        </w:trPr>
        <w:tc>
          <w:tcPr>
            <w:tcW w:w="1740" w:type="dxa"/>
          </w:tcPr>
          <w:p w:rsidR="00731EFF" w:rsidRDefault="00D467A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10944</w:t>
            </w:r>
          </w:p>
        </w:tc>
        <w:tc>
          <w:tcPr>
            <w:tcW w:w="4536" w:type="dxa"/>
          </w:tcPr>
          <w:p w:rsidR="00731EFF" w:rsidRDefault="00D467A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850" w:type="dxa"/>
          </w:tcPr>
          <w:p w:rsidR="00731EFF" w:rsidRPr="00D467AC" w:rsidRDefault="00D467A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109</w:t>
            </w:r>
          </w:p>
        </w:tc>
        <w:tc>
          <w:tcPr>
            <w:tcW w:w="2655" w:type="dxa"/>
          </w:tcPr>
          <w:p w:rsidR="00731EFF" w:rsidRDefault="00D467A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ИНН 621300400843</w:t>
            </w:r>
          </w:p>
        </w:tc>
      </w:tr>
      <w:tr w:rsidR="0004615C" w:rsidTr="006D6214">
        <w:trPr>
          <w:trHeight w:val="73"/>
        </w:trPr>
        <w:tc>
          <w:tcPr>
            <w:tcW w:w="1740" w:type="dxa"/>
          </w:tcPr>
          <w:p w:rsidR="0004615C" w:rsidRDefault="00C059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9675</w:t>
            </w:r>
          </w:p>
        </w:tc>
        <w:tc>
          <w:tcPr>
            <w:tcW w:w="4536" w:type="dxa"/>
          </w:tcPr>
          <w:p w:rsidR="0004615C" w:rsidRDefault="00C059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850" w:type="dxa"/>
          </w:tcPr>
          <w:p w:rsidR="0004615C" w:rsidRPr="00D467AC" w:rsidRDefault="00C059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109</w:t>
            </w:r>
          </w:p>
        </w:tc>
        <w:tc>
          <w:tcPr>
            <w:tcW w:w="2655" w:type="dxa"/>
          </w:tcPr>
          <w:p w:rsidR="0004615C" w:rsidRDefault="00C059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ИНН 272336653569</w:t>
            </w:r>
          </w:p>
        </w:tc>
      </w:tr>
      <w:tr w:rsidR="0004615C" w:rsidTr="006D6214">
        <w:trPr>
          <w:trHeight w:val="73"/>
        </w:trPr>
        <w:tc>
          <w:tcPr>
            <w:tcW w:w="1740" w:type="dxa"/>
          </w:tcPr>
          <w:p w:rsidR="0004615C" w:rsidRDefault="000461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4615C" w:rsidRDefault="000461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615C" w:rsidRPr="00D467AC" w:rsidRDefault="000461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55" w:type="dxa"/>
          </w:tcPr>
          <w:p w:rsidR="0004615C" w:rsidRDefault="0004615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1EFF" w:rsidRDefault="00731EF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EF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31EFF" w:rsidTr="002B1008">
        <w:trPr>
          <w:trHeight w:val="797"/>
        </w:trPr>
        <w:tc>
          <w:tcPr>
            <w:tcW w:w="2552" w:type="dxa"/>
            <w:vAlign w:val="center"/>
          </w:tcPr>
          <w:p w:rsidR="00731E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E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EF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31EF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31EFF" w:rsidTr="002B1008">
        <w:tc>
          <w:tcPr>
            <w:tcW w:w="2552" w:type="dxa"/>
          </w:tcPr>
          <w:p w:rsidR="00731EFF" w:rsidRDefault="00C059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7AC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D46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67AC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731EFF" w:rsidRPr="00C05994" w:rsidRDefault="00C059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109</w:t>
            </w:r>
          </w:p>
        </w:tc>
        <w:tc>
          <w:tcPr>
            <w:tcW w:w="1975" w:type="dxa"/>
          </w:tcPr>
          <w:p w:rsidR="00731EFF" w:rsidRDefault="00C059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05994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C05994" w:rsidRPr="00C05994" w:rsidRDefault="00C05994" w:rsidP="00C059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994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731EFF" w:rsidRDefault="00C05994" w:rsidP="00C0599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994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04615C" w:rsidTr="002B1008">
        <w:tc>
          <w:tcPr>
            <w:tcW w:w="2552" w:type="dxa"/>
          </w:tcPr>
          <w:p w:rsidR="0004615C" w:rsidRDefault="000461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4615C" w:rsidRDefault="000461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4615C" w:rsidRDefault="0004615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4615C" w:rsidRDefault="000461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615C" w:rsidTr="002B1008">
        <w:tc>
          <w:tcPr>
            <w:tcW w:w="2552" w:type="dxa"/>
          </w:tcPr>
          <w:p w:rsidR="0004615C" w:rsidRDefault="000461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4615C" w:rsidRDefault="000461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4615C" w:rsidRDefault="0004615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4615C" w:rsidRDefault="000461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1EF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31E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31E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31EF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31EFF" w:rsidRDefault="00731EF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31EF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</w:t>
      </w:r>
      <w:r w:rsidR="0004615C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04615C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731EF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CA4" w:rsidRDefault="00597CA4">
      <w:pPr>
        <w:spacing w:after="0" w:line="240" w:lineRule="auto"/>
      </w:pPr>
      <w:r>
        <w:separator/>
      </w:r>
    </w:p>
  </w:endnote>
  <w:endnote w:type="continuationSeparator" w:id="0">
    <w:p w:rsidR="00597CA4" w:rsidRDefault="0059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EFF" w:rsidRDefault="00731E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EFF" w:rsidRDefault="00731E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EFF" w:rsidRDefault="00731E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CA4" w:rsidRDefault="00597CA4">
      <w:pPr>
        <w:spacing w:after="0" w:line="240" w:lineRule="auto"/>
      </w:pPr>
      <w:r>
        <w:separator/>
      </w:r>
    </w:p>
  </w:footnote>
  <w:footnote w:type="continuationSeparator" w:id="0">
    <w:p w:rsidR="00597CA4" w:rsidRDefault="00597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EFF" w:rsidRDefault="00C05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EFF" w:rsidRDefault="00C05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EFF" w:rsidRDefault="00C05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4615C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7CA4"/>
    <w:rsid w:val="005B336E"/>
    <w:rsid w:val="005B35F4"/>
    <w:rsid w:val="005B5ED1"/>
    <w:rsid w:val="005C0739"/>
    <w:rsid w:val="005F1E7D"/>
    <w:rsid w:val="005F61C8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31EFF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90FF7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05994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467AC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157804B-9809-4CAA-BF8B-0648B22A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P3TZ34T+aygixxQSDIh4ZTfqRVoFJYz8/4shtnyvSLw=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XFWtJ94G+4tDE9mC3ObGqmCCW9SkkJ7gM/PxGxszdx4=</DigestValue>
    </Reference>
  </SignedInfo>
  <SignatureValue>+TyR+BeGGfi5m9c+mQckQpn7HhEm5q1c4U+z63KWKoS6EY0lL3g7z36WHsG1Y3/P
Oh6sREAZVGihm0MKUaG3NQ==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tsCzApd04/gV2JZbvWVspkr3xhY=</DigestValue>
      </Reference>
      <Reference URI="/word/endnotes.xml?ContentType=application/vnd.openxmlformats-officedocument.wordprocessingml.endnotes+xml">
        <DigestMethod Algorithm="http://www.w3.org/2000/09/xmldsig#sha1"/>
        <DigestValue>XI6elL1AnxSHln9rp1xE+DkQBhA=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OoNl7O95DG3SM0x6N6UHLPJVL1E=</DigestValue>
      </Reference>
      <Reference URI="/word/footer2.xml?ContentType=application/vnd.openxmlformats-officedocument.wordprocessingml.footer+xml">
        <DigestMethod Algorithm="http://www.w3.org/2000/09/xmldsig#sha1"/>
        <DigestValue>OoNl7O95DG3SM0x6N6UHLPJVL1E=</DigestValue>
      </Reference>
      <Reference URI="/word/footer3.xml?ContentType=application/vnd.openxmlformats-officedocument.wordprocessingml.footer+xml">
        <DigestMethod Algorithm="http://www.w3.org/2000/09/xmldsig#sha1"/>
        <DigestValue>OoNl7O95DG3SM0x6N6UHLPJVL1E=</DigestValue>
      </Reference>
      <Reference URI="/word/footnotes.xml?ContentType=application/vnd.openxmlformats-officedocument.wordprocessingml.footnotes+xml">
        <DigestMethod Algorithm="http://www.w3.org/2000/09/xmldsig#sha1"/>
        <DigestValue>qJvE0lq2m3diOkCPYwYv4urXewU=</DigestValue>
      </Reference>
      <Reference URI="/word/header1.xml?ContentType=application/vnd.openxmlformats-officedocument.wordprocessingml.header+xml">
        <DigestMethod Algorithm="http://www.w3.org/2000/09/xmldsig#sha1"/>
        <DigestValue>ddTVtO4AonTh3y1znD9k+jOGwRY=</DigestValue>
      </Reference>
      <Reference URI="/word/header2.xml?ContentType=application/vnd.openxmlformats-officedocument.wordprocessingml.header+xml">
        <DigestMethod Algorithm="http://www.w3.org/2000/09/xmldsig#sha1"/>
        <DigestValue>YrKNuDLA4g75OGgA8+lspURoje0=</DigestValue>
      </Reference>
      <Reference URI="/word/header3.xml?ContentType=application/vnd.openxmlformats-officedocument.wordprocessingml.header+xml">
        <DigestMethod Algorithm="http://www.w3.org/2000/09/xmldsig#sha1"/>
        <DigestValue>tA0aCGK1v+HBk6b1y977oTewjr4=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PKcSfrHCKfoEp0ms39aANP1w7f4=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JcVAuQNRkEcEZYdlHHA7LTwYXTI=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2018-04-18T08:02:02Z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2018-04-18T08:02:02Z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2018-04-18T08:02:00Z</dcterms:modified>
</cp:coreProperties>
</file>