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№СТП-2721/17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2018-05-10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стреловой самоходный на короткобазовом ходу КС-4372 Б, начальная цена 339000.00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hp6tofQkTSQdhqOkR5QdJOGdZgm7OH/NPwEU98Jqsrc=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b8cm7Jcp17Qa4jTiJ9xC5bwgCrXMXEsEJn1thWXhMoc=</DigestValue>
    </Reference>
  </SignedInfo>
  <SignatureValue>Ew2RZDDyOEq8qnBMpo7pE/PLcNLrmw6P7JUwW93RlS5kchkDHbjSb+Jw6UlVTtbm
4y6gtquVMhp5ThJyN+btOA==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XqB6LXulC0lX0+fm+EiCkhvfnmI=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2018-05-10T08:38:15Z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2018-05-10T08:38:15Z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