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B6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3B68" w:rsidRDefault="00323B68" w:rsidP="00ED7965">
      <w:pPr>
        <w:ind w:left="142"/>
        <w:rPr>
          <w:rFonts w:ascii="Times New Roman" w:hAnsi="Times New Roman"/>
        </w:rPr>
      </w:pPr>
    </w:p>
    <w:p w:rsidR="00323B68" w:rsidRDefault="00323B68" w:rsidP="00ED7965">
      <w:pPr>
        <w:ind w:left="142"/>
        <w:rPr>
          <w:rFonts w:ascii="Times New Roman" w:hAnsi="Times New Roman"/>
        </w:rPr>
      </w:pPr>
    </w:p>
    <w:p w:rsidR="00323B68" w:rsidRDefault="00323B68" w:rsidP="00ED7965">
      <w:pPr>
        <w:ind w:left="142"/>
        <w:rPr>
          <w:rFonts w:ascii="Times New Roman" w:hAnsi="Times New Roman"/>
        </w:rPr>
      </w:pPr>
    </w:p>
    <w:p w:rsidR="00323B68" w:rsidRDefault="00323B6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23B6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23B6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23B6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№СТП-2544/37</w:t>
      </w:r>
    </w:p>
    <w:p w:rsidR="00323B68" w:rsidRDefault="00323B6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3B6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323B68" w:rsidRDefault="00323B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3B6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№СТП-2544/37,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23B68" w:rsidRDefault="00323B6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23B6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323B68" w:rsidRDefault="00323B6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23B6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23B6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23B6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23B68" w:rsidTr="00BA0078">
        <w:tc>
          <w:tcPr>
            <w:tcW w:w="2996" w:type="dxa"/>
            <w:vAlign w:val="center"/>
          </w:tcPr>
          <w:p w:rsidR="00323B6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6663" w:type="dxa"/>
            <w:vAlign w:val="center"/>
          </w:tcPr>
          <w:p w:rsidR="00323B6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Семяочистительная машина СМ-4</w:t>
            </w:r>
          </w:p>
        </w:tc>
      </w:tr>
    </w:tbl>
    <w:p w:rsidR="00323B68" w:rsidRDefault="00323B6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3B6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№СТП-2544/37 по лоту №37 не поступили.</w:t>
      </w:r>
    </w:p>
    <w:p w:rsidR="00E21D2F" w:rsidRDefault="00E21D2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3B68" w:rsidRDefault="00323B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3B6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323B68" w:rsidRDefault="00323B68" w:rsidP="005C56AE">
      <w:pPr>
        <w:rPr>
          <w:rFonts w:ascii="Times New Roman" w:hAnsi="Times New Roman"/>
        </w:rPr>
      </w:pPr>
    </w:p>
    <w:p w:rsidR="00323B68" w:rsidRDefault="00323B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3B68" w:rsidRDefault="00323B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3B68" w:rsidRDefault="00323B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3B68" w:rsidRDefault="00323B68" w:rsidP="00455D60">
      <w:pPr>
        <w:ind w:left="142"/>
        <w:rPr>
          <w:rFonts w:ascii="Times New Roman" w:hAnsi="Times New Roman"/>
        </w:rPr>
      </w:pPr>
    </w:p>
    <w:p w:rsidR="00323B68" w:rsidRDefault="00323B6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3B68" w:rsidRDefault="00323B6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23B68" w:rsidRDefault="00323B6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23B68" w:rsidRDefault="00323B68" w:rsidP="00455D60">
      <w:pPr>
        <w:ind w:left="142"/>
        <w:rPr>
          <w:rFonts w:ascii="Times New Roman" w:hAnsi="Times New Roman"/>
        </w:rPr>
      </w:pPr>
    </w:p>
    <w:p w:rsidR="00323B68" w:rsidRDefault="00323B6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23B68" w:rsidRDefault="00323B6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3B68" w:rsidRDefault="00323B6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23B68" w:rsidRDefault="00323B6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23B68" w:rsidRDefault="00323B68" w:rsidP="00ED7965">
      <w:pPr>
        <w:ind w:left="142"/>
        <w:rPr>
          <w:rFonts w:ascii="Times New Roman" w:hAnsi="Times New Roman"/>
        </w:rPr>
      </w:pPr>
    </w:p>
    <w:sectPr w:rsidR="00323B6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7794" w:rsidRDefault="00DE7794" w:rsidP="00ED7965">
      <w:pPr>
        <w:spacing w:after="0" w:line="240" w:lineRule="auto"/>
      </w:pPr>
      <w:r>
        <w:separator/>
      </w:r>
    </w:p>
  </w:endnote>
  <w:endnote w:type="continuationSeparator" w:id="0">
    <w:p w:rsidR="00DE7794" w:rsidRDefault="00DE77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B68" w:rsidRDefault="00323B6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B68" w:rsidRDefault="00323B6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B68" w:rsidRDefault="00323B6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7794" w:rsidRDefault="00DE7794" w:rsidP="00ED7965">
      <w:pPr>
        <w:spacing w:after="0" w:line="240" w:lineRule="auto"/>
      </w:pPr>
      <w:r>
        <w:separator/>
      </w:r>
    </w:p>
  </w:footnote>
  <w:footnote w:type="continuationSeparator" w:id="0">
    <w:p w:rsidR="00DE7794" w:rsidRDefault="00DE77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B68" w:rsidRDefault="00323B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B68" w:rsidRDefault="00323B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B68" w:rsidRDefault="00323B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3B68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E7794"/>
    <w:rsid w:val="00E21D2F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x5RTUiI+SWkJsQKAzVgZ0sJM6/79oiuuusnUyQ2ZwxE=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fReHOn53DNJHRMKdor0CpAzdZ/6vGzRk2UJSxEpjQoStg1kH8WAEjaD98lVJbC0HnFWj6GzT
    GkuYTXUPDBfGDQ==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4QY0kTdETalO0bHhAB6h7ikpZCs=</DigestValue>
      </Reference>
      <Reference URI="/word/endnotes.xml?ContentType=application/vnd.openxmlformats-officedocument.wordprocessingml.endnotes+xml">
        <DigestMethod Algorithm="http://www.w3.org/2000/09/xmldsig#sha1"/>
        <DigestValue>f8bTpl9cj47afBy6zrZy5zTKOs0=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G4x0lpcqqo90r0dUYUvs3oHnlLk=</DigestValue>
      </Reference>
      <Reference URI="/word/footer2.xml?ContentType=application/vnd.openxmlformats-officedocument.wordprocessingml.footer+xml">
        <DigestMethod Algorithm="http://www.w3.org/2000/09/xmldsig#sha1"/>
        <DigestValue>G4x0lpcqqo90r0dUYUvs3oHnlLk=</DigestValue>
      </Reference>
      <Reference URI="/word/footer3.xml?ContentType=application/vnd.openxmlformats-officedocument.wordprocessingml.footer+xml">
        <DigestMethod Algorithm="http://www.w3.org/2000/09/xmldsig#sha1"/>
        <DigestValue>G4x0lpcqqo90r0dUYUvs3oHnlLk=</DigestValue>
      </Reference>
      <Reference URI="/word/footnotes.xml?ContentType=application/vnd.openxmlformats-officedocument.wordprocessingml.footnotes+xml">
        <DigestMethod Algorithm="http://www.w3.org/2000/09/xmldsig#sha1"/>
        <DigestValue>k5t39PGbNG/3lZZOIt1bbqnshuo=</DigestValue>
      </Reference>
      <Reference URI="/word/header1.xml?ContentType=application/vnd.openxmlformats-officedocument.wordprocessingml.header+xml">
        <DigestMethod Algorithm="http://www.w3.org/2000/09/xmldsig#sha1"/>
        <DigestValue>UQYa90mWzunZm7mzZTpazdCn2Lo=</DigestValue>
      </Reference>
      <Reference URI="/word/header2.xml?ContentType=application/vnd.openxmlformats-officedocument.wordprocessingml.header+xml">
        <DigestMethod Algorithm="http://www.w3.org/2000/09/xmldsig#sha1"/>
        <DigestValue>XZ44FvX+zmQtXc3yU2JBoeEjGso=</DigestValue>
      </Reference>
      <Reference URI="/word/header3.xml?ContentType=application/vnd.openxmlformats-officedocument.wordprocessingml.header+xml">
        <DigestMethod Algorithm="http://www.w3.org/2000/09/xmldsig#sha1"/>
        <DigestValue>gNiK8J+vN3K9sUDGe95lUaWsCpM=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0uvkwwJKALfcYaTu0dueQnfyUYY=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396C3-785B-4C21-8418-8B89F6E08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2018-03-05T11:40:00Z</dcterms:modified>
</cp:coreProperties>
</file>