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№СТП-2304/6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2017-10-02 01:00:00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2017-10-30 10:00:00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6: Квартира № 43, общей площадью 92 кв.м, этаж2, расположенная г. Южно-Сахалинск, пр. Победы 9 б. , начальная цена 6854400.00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"Горводоканал"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27ca8/ZqYLRqMfOiTsB43wZF9Cjor8unbEGncw4NHNo=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wSQWkrUudoJHQ9/03CpHdR2LbfE3B7hgKe76t9zr/sg=</DigestValue>
    </Reference>
  </SignedInfo>
  <SignatureValue>9YjEUqxkZDa7CQAubDOErA6ziqQLMc8YnxkSehxgxQZbkZd56IJmELQolbnzKOsZ
1iqJJAwpAGFIXL8p8glS8w==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pIGg0K06poGOQH0CXxpSoaS/RFk=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2017-10-31T08:12:53Z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2017-10-31T08:12:53Z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