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E03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4E03" w:rsidRDefault="00F34E03" w:rsidP="00ED7965">
      <w:pPr>
        <w:ind w:left="142"/>
      </w:pPr>
    </w:p>
    <w:p w:rsidR="00F34E03" w:rsidRDefault="00F34E03" w:rsidP="00ED7965">
      <w:pPr>
        <w:ind w:left="142"/>
      </w:pPr>
    </w:p>
    <w:p w:rsidR="00F34E03" w:rsidRDefault="00F34E03" w:rsidP="00ED7965">
      <w:pPr>
        <w:ind w:left="142"/>
      </w:pPr>
    </w:p>
    <w:p w:rsidR="00F34E0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34E0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34E0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F34E03" w:rsidRDefault="00F34E0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34E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№СТП-2682/1</w:t>
      </w:r>
    </w:p>
    <w:p w:rsidR="00F34E0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34E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34E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34E0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Мотузас Игорь Витаутасович</w:t>
      </w:r>
    </w:p>
    <w:p w:rsidR="00F34E03" w:rsidRDefault="00F34E0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34E0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10:00:00 (время московское)</w:t>
      </w:r>
    </w:p>
    <w:p w:rsidR="00F34E0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34E0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34E0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34E03" w:rsidRDefault="00F34E0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34E0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34E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34E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34E0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E0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E03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Общества с ограниченной ответственностью «Туристический комплекс Алтай» 2234012439 , номинальной стоимостью 13333 рублей, размер доли – 33,329999999999998 %. , начальная цена 11999.70</w:t>
            </w:r>
          </w:p>
        </w:tc>
      </w:tr>
    </w:tbl>
    <w:p w:rsidR="00F34E03" w:rsidRDefault="00F34E0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34E03" w:rsidRPr="00677415" w:rsidRDefault="001C2FDF" w:rsidP="00677415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F34E03" w:rsidTr="00E34ACD">
        <w:tc>
          <w:tcPr>
            <w:tcW w:w="6520" w:type="dxa"/>
          </w:tcPr>
          <w:p w:rsidR="00F34E03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34E03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F34E03" w:rsidTr="00E34ACD">
        <w:tc>
          <w:tcPr>
            <w:tcW w:w="6520" w:type="dxa"/>
          </w:tcPr>
          <w:p w:rsidR="00F34E03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659315, Алтайский край, г. Бийск, пер. Дружный, д. 5, кв. 100</w:t>
            </w:r>
          </w:p>
        </w:tc>
        <w:tc>
          <w:tcPr>
            <w:tcW w:w="3119" w:type="dxa"/>
          </w:tcPr>
          <w:p w:rsidR="00F34E0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2018-04-20 06:17:03</w:t>
            </w:r>
          </w:p>
        </w:tc>
      </w:tr>
    </w:tbl>
    <w:p w:rsidR="00F34E03" w:rsidRDefault="00F34E0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F34E03" w:rsidRDefault="00F34E0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34E0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34E03" w:rsidRDefault="00F34E0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34E0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F0A33">
        <w:rPr>
          <w:rFonts w:ascii="Times New Roman" w:hAnsi="Times New Roman"/>
          <w:b/>
          <w:sz w:val="24"/>
          <w:szCs w:val="24"/>
        </w:rPr>
        <w:t>Мотузас Игорь Витаутасович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34E03" w:rsidRDefault="00F34E0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F34E0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4B6" w:rsidRDefault="004F44B6" w:rsidP="00ED7965">
      <w:pPr>
        <w:spacing w:after="0" w:line="240" w:lineRule="auto"/>
      </w:pPr>
      <w:r>
        <w:separator/>
      </w:r>
    </w:p>
  </w:endnote>
  <w:endnote w:type="continuationSeparator" w:id="1">
    <w:p w:rsidR="004F44B6" w:rsidRDefault="004F44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E03" w:rsidRDefault="00F34E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E03" w:rsidRDefault="00F34E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E03" w:rsidRDefault="00F34E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4B6" w:rsidRDefault="004F44B6" w:rsidP="00ED7965">
      <w:pPr>
        <w:spacing w:after="0" w:line="240" w:lineRule="auto"/>
      </w:pPr>
      <w:r>
        <w:separator/>
      </w:r>
    </w:p>
  </w:footnote>
  <w:footnote w:type="continuationSeparator" w:id="1">
    <w:p w:rsidR="004F44B6" w:rsidRDefault="004F44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E03" w:rsidRDefault="00B24B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E03" w:rsidRDefault="00B24B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E03" w:rsidRDefault="00B24B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6559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398D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4B6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77415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24B6F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1D0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02C5"/>
    <w:rsid w:val="00F2656E"/>
    <w:rsid w:val="00F34E03"/>
    <w:rsid w:val="00F532D4"/>
    <w:rsid w:val="00F826E8"/>
    <w:rsid w:val="00F87D9B"/>
    <w:rsid w:val="00F914B6"/>
    <w:rsid w:val="00F96F80"/>
    <w:rsid w:val="00FF0A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s0/W0L+y7v3p3varQ2Ak1wDo836MZbbMS92dnMBU9U0=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wqOiy3x9a6qpYIk3f9ggrVmD8irXdKxVfiUryKVvYq6q7tyvwb7qHxVjvhq613uHlnFZBR//
    Wk2kj9hE7UT0lA==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H7WDhaE9JSGi+aJKy1C33NY6Zfk=</DigestValue>
      </Reference>
      <Reference URI="/word/endnotes.xml?ContentType=application/vnd.openxmlformats-officedocument.wordprocessingml.endnotes+xml">
        <DigestMethod Algorithm="http://www.w3.org/2000/09/xmldsig#sha1"/>
        <DigestValue>KUu7/M0ui+IQ6bE+KixjO4vj8xY=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Hgz1dY2QGm1T2hGGiVqJYGFWaPY=</DigestValue>
      </Reference>
      <Reference URI="/word/footer2.xml?ContentType=application/vnd.openxmlformats-officedocument.wordprocessingml.footer+xml">
        <DigestMethod Algorithm="http://www.w3.org/2000/09/xmldsig#sha1"/>
        <DigestValue>Hgz1dY2QGm1T2hGGiVqJYGFWaPY=</DigestValue>
      </Reference>
      <Reference URI="/word/footer3.xml?ContentType=application/vnd.openxmlformats-officedocument.wordprocessingml.footer+xml">
        <DigestMethod Algorithm="http://www.w3.org/2000/09/xmldsig#sha1"/>
        <DigestValue>Hgz1dY2QGm1T2hGGiVqJYGFWaPY=</DigestValue>
      </Reference>
      <Reference URI="/word/footnotes.xml?ContentType=application/vnd.openxmlformats-officedocument.wordprocessingml.footnotes+xml">
        <DigestMethod Algorithm="http://www.w3.org/2000/09/xmldsig#sha1"/>
        <DigestValue>qn2v8QQVg1IhbYFppFqja2ct01g=</DigestValue>
      </Reference>
      <Reference URI="/word/header1.xml?ContentType=application/vnd.openxmlformats-officedocument.wordprocessingml.header+xml">
        <DigestMethod Algorithm="http://www.w3.org/2000/09/xmldsig#sha1"/>
        <DigestValue>AyHCyVqWL6rfV94uT0KsWQvfQlE=</DigestValue>
      </Reference>
      <Reference URI="/word/header2.xml?ContentType=application/vnd.openxmlformats-officedocument.wordprocessingml.header+xml">
        <DigestMethod Algorithm="http://www.w3.org/2000/09/xmldsig#sha1"/>
        <DigestValue>F5S3TZpVJlAcvvyUsDiYu93zXGg=</DigestValue>
      </Reference>
      <Reference URI="/word/header3.xml?ContentType=application/vnd.openxmlformats-officedocument.wordprocessingml.header+xml">
        <DigestMethod Algorithm="http://www.w3.org/2000/09/xmldsig#sha1"/>
        <DigestValue>zlcxuOhfSBr7tFULErZNJVtUReI=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Q9XJcN50l98g9cDseJSLOfTCodM=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2018-04-24T08:32:24Z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4D8EE-6E81-41E6-BE20-99BF8B4E3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2018-04-24T08:32:00Z</dcterms:created>
  <dcterms:modified xsi:type="dcterms:W3CDTF">2018-04-24T08:32:00Z</dcterms:modified>
</cp:coreProperties>
</file>