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№СТП-3000/5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(право собственности), пл. 620 кв.м., КН 26:11:021201:176, адрес: Ставропольский край, р-н Шпаковский, г. Михайловск, ул. Знаменитая, № 60, начальная цена 480000.00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MCWp8GqA/HNoYy9vukD+ISsz3B39gawAso06SNKbkDU=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tf8wZRkSFjcAlL8zJJUG1ya8u7N08DcJf1FQQMJ1s9PIpno+PhKPzT38L2UrzngaDWwiMc+A
    KvEPIjMAL3VFug==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Un4Rxj5PD424oGthfZvOT5sZdsw=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2018-09-12T08:41:24Z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