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C1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5C1B" w:rsidRDefault="00DF5C1B" w:rsidP="00ED7965">
      <w:pPr>
        <w:ind w:left="142"/>
      </w:pPr>
    </w:p>
    <w:p w:rsidR="00DF5C1B" w:rsidRDefault="00DF5C1B" w:rsidP="00ED7965">
      <w:pPr>
        <w:ind w:left="142"/>
      </w:pPr>
    </w:p>
    <w:p w:rsidR="00DF5C1B" w:rsidRDefault="00DF5C1B" w:rsidP="00ED7965">
      <w:pPr>
        <w:ind w:left="142"/>
      </w:pPr>
    </w:p>
    <w:p w:rsidR="00DF5C1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5C1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5C1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DF5C1B" w:rsidRDefault="00DF5C1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5C1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№СТП-3511/1</w:t>
      </w:r>
    </w:p>
    <w:p w:rsidR="00DF5C1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F5C1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F5C1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F5C1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Сорока Михаил Петрович</w:t>
      </w:r>
    </w:p>
    <w:p w:rsidR="00DF5C1B" w:rsidRDefault="00DF5C1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F5C1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2019-05-06 10:00:00 (время московское)</w:t>
      </w:r>
    </w:p>
    <w:p w:rsidR="00DF5C1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5C1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5C1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F5C1B" w:rsidRDefault="00DF5C1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F5C1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5C1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5C1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F5C1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1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5C1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496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 кадастровым номером: 38:06:143704:537, расположенный по адресу: Иркутская обл., Иркутский р-н, 28 км Байкальского тракта,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дополни-тельный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отвод садоводческого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неком-мерческого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товарищества «Городское», участок № 384. Земли сельскохозяйственного назначения. Для ведения сад</w:t>
            </w:r>
            <w:r w:rsidR="009B5D46">
              <w:rPr>
                <w:rFonts w:ascii="Times New Roman" w:hAnsi="Times New Roman"/>
                <w:sz w:val="24"/>
                <w:szCs w:val="24"/>
              </w:rPr>
              <w:t>оводства (дополнительный отвод)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267867.00</w:t>
            </w:r>
          </w:p>
        </w:tc>
      </w:tr>
    </w:tbl>
    <w:p w:rsidR="00DF5C1B" w:rsidRDefault="00DF5C1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5C1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F5C1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F5C1B" w:rsidRDefault="00DF5C1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F5C1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F5C1B" w:rsidRDefault="00DF5C1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5C1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F5C1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443" w:rsidRDefault="00880443" w:rsidP="00ED7965">
      <w:pPr>
        <w:spacing w:after="0" w:line="240" w:lineRule="auto"/>
      </w:pPr>
      <w:r>
        <w:separator/>
      </w:r>
    </w:p>
  </w:endnote>
  <w:endnote w:type="continuationSeparator" w:id="0">
    <w:p w:rsidR="00880443" w:rsidRDefault="008804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C1B" w:rsidRDefault="00DF5C1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C1B" w:rsidRDefault="00DF5C1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C1B" w:rsidRDefault="00DF5C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443" w:rsidRDefault="00880443" w:rsidP="00ED7965">
      <w:pPr>
        <w:spacing w:after="0" w:line="240" w:lineRule="auto"/>
      </w:pPr>
      <w:r>
        <w:separator/>
      </w:r>
    </w:p>
  </w:footnote>
  <w:footnote w:type="continuationSeparator" w:id="0">
    <w:p w:rsidR="00880443" w:rsidRDefault="008804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C1B" w:rsidRDefault="00880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C1B" w:rsidRDefault="00880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C1B" w:rsidRDefault="00880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0443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5D46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F5C1B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58954D5"/>
  <w15:docId w15:val="{97FDB363-8751-47C4-97F5-BB0A33FE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3YSKG5rrEZNmWbIUvqpwzEtcygsVlLgsy5cqB1xdxuk=</DigestValue>
    </Reference>
    <Reference URI="#idOfficeObject" Type="http://www.w3.org/2000/09/xmldsig#Object">
      <DigestMethod Algorithm="http://www.w3.org/2001/04/xmldsig-more#gostr3411"/>
      <DigestValue>9nA/NjDpy4QSaCuiiQsLxNqGBaM5c6DKPZ/pXWRp/hw=</DigestValue>
    </Reference>
  </SignedInfo>
  <SignatureValue>
    HirRJqeOqKeuFocA0PeoFmZWs2f501PlNyGrhPqEkPLFpm6N6FeH9Ar/ZBPoZzeTOCfZivMy
    rh4k1NxHPhjRCw==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dwH5fVcwzAq9VWJ0xEJJ2o4afJs=</DigestValue>
      </Reference>
      <Reference URI="/word/endnotes.xml?ContentType=application/vnd.openxmlformats-officedocument.wordprocessingml.endnotes+xml">
        <DigestMethod Algorithm="http://www.w3.org/2000/09/xmldsig#sha1"/>
        <DigestValue>HXJGJfL35Cwsf1AhXyMIl6ioM4Q=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wvq4Z3w3LYHbuDfoDHhydx7t2QA=</DigestValue>
      </Reference>
      <Reference URI="/word/footer2.xml?ContentType=application/vnd.openxmlformats-officedocument.wordprocessingml.footer+xml">
        <DigestMethod Algorithm="http://www.w3.org/2000/09/xmldsig#sha1"/>
        <DigestValue>wvq4Z3w3LYHbuDfoDHhydx7t2QA=</DigestValue>
      </Reference>
      <Reference URI="/word/footer3.xml?ContentType=application/vnd.openxmlformats-officedocument.wordprocessingml.footer+xml">
        <DigestMethod Algorithm="http://www.w3.org/2000/09/xmldsig#sha1"/>
        <DigestValue>wvq4Z3w3LYHbuDfoDHhydx7t2QA=</DigestValue>
      </Reference>
      <Reference URI="/word/footnotes.xml?ContentType=application/vnd.openxmlformats-officedocument.wordprocessingml.footnotes+xml">
        <DigestMethod Algorithm="http://www.w3.org/2000/09/xmldsig#sha1"/>
        <DigestValue>bjabQKawFEzxCoI/XF43caubCK4=</DigestValue>
      </Reference>
      <Reference URI="/word/header1.xml?ContentType=application/vnd.openxmlformats-officedocument.wordprocessingml.header+xml">
        <DigestMethod Algorithm="http://www.w3.org/2000/09/xmldsig#sha1"/>
        <DigestValue>nD0P2IhveabkJIqIv5bFM4mTIGY=</DigestValue>
      </Reference>
      <Reference URI="/word/header2.xml?ContentType=application/vnd.openxmlformats-officedocument.wordprocessingml.header+xml">
        <DigestMethod Algorithm="http://www.w3.org/2000/09/xmldsig#sha1"/>
        <DigestValue>LXEdDdYhbi0NBVRaVS4AWZDi3Mg=</DigestValue>
      </Reference>
      <Reference URI="/word/header3.xml?ContentType=application/vnd.openxmlformats-officedocument.wordprocessingml.header+xml">
        <DigestMethod Algorithm="http://www.w3.org/2000/09/xmldsig#sha1"/>
        <DigestValue>/Ju1MIuUkGy9uP0ngfK3qVz/Trw=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MBacgaZuqhXGj5f2XKGyC006Fr4=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2019-05-06T14:37:00Z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69454-0AC1-40FC-ADF2-E2DED40CC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2019-05-06T01:59:00Z</dcterms:modified>
</cp:coreProperties>
</file>