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D3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5D32" w:rsidRDefault="00255D32" w:rsidP="00ED7965">
      <w:pPr>
        <w:ind w:left="142"/>
      </w:pPr>
    </w:p>
    <w:p w:rsidR="00255D32" w:rsidRDefault="00255D32" w:rsidP="00ED7965">
      <w:pPr>
        <w:ind w:left="142"/>
      </w:pPr>
    </w:p>
    <w:p w:rsidR="00255D32" w:rsidRDefault="00255D32" w:rsidP="00ED7965">
      <w:pPr>
        <w:ind w:left="142"/>
      </w:pPr>
    </w:p>
    <w:p w:rsidR="00255D3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55D3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55D3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="00255D32" w:rsidRDefault="00255D3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55D3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№СТП-2547/2</w:t>
      </w:r>
    </w:p>
    <w:p w:rsidR="00255D3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55D3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55D3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55D3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255D32" w:rsidRDefault="00255D3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5D3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2018-03-20 11:00:00 (время московское)</w:t>
      </w:r>
    </w:p>
    <w:p w:rsidR="00255D3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55D3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55D3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55D32" w:rsidRDefault="00255D3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55D3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55D3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55D3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55D3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3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5D3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кадастровый номер 46:29:102190:4, пл. 4204 кв.м., г. Курск, ул. 50 лет Октября, д.108, общая долевая собственность: 2207/4204.Помещение I в здании литер Б,б,б1,б2,б3, нежилое, к.н. 46:29:102185:69, пл. 234.90 кв.м., г. Курск, ул. 50 лет Октября, д.108.Помещение I в здании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,б,б1,б2,б3, нежилое, к.н. 46:29:102185:70, пл. 514,50 кв.м., г. Курск, ул. 50 лет Октября, д.108.Помещение II в здании литер Б,б,б1,б2,б3, нежилое, к.н. 46:29:102185:46; пл. 31,60 кв.м.,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урск, ул.. 50 лет Октября 108; Помещение I в здании литер 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,б1,б2,б3, нежилое, к.н. 46:29:102185:54; пл. 1518,70 кв.м., г. Курск, ул.. 50 лет Октября 108. Имущество является предметом з</w:t>
            </w:r>
            <w:r w:rsidR="00AB1B0D">
              <w:rPr>
                <w:rFonts w:ascii="Times New Roman" w:hAnsi="Times New Roman"/>
                <w:sz w:val="24"/>
                <w:szCs w:val="24"/>
              </w:rPr>
              <w:t>алога перед ПАО КБ «Восточный»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33347520.00</w:t>
            </w:r>
          </w:p>
        </w:tc>
      </w:tr>
    </w:tbl>
    <w:p w:rsidR="00255D32" w:rsidRDefault="00255D3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55D3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55D3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55D32" w:rsidRDefault="00255D3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55D3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55D32" w:rsidRDefault="00255D3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55D3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55D3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0C9" w:rsidRDefault="006410C9" w:rsidP="00ED7965">
      <w:pPr>
        <w:spacing w:after="0" w:line="240" w:lineRule="auto"/>
      </w:pPr>
      <w:r>
        <w:separator/>
      </w:r>
    </w:p>
  </w:endnote>
  <w:endnote w:type="continuationSeparator" w:id="0">
    <w:p w:rsidR="006410C9" w:rsidRDefault="006410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D32" w:rsidRDefault="00255D3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D32" w:rsidRDefault="00255D3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D32" w:rsidRDefault="00255D3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0C9" w:rsidRDefault="006410C9" w:rsidP="00ED7965">
      <w:pPr>
        <w:spacing w:after="0" w:line="240" w:lineRule="auto"/>
      </w:pPr>
      <w:r>
        <w:separator/>
      </w:r>
    </w:p>
  </w:footnote>
  <w:footnote w:type="continuationSeparator" w:id="0">
    <w:p w:rsidR="006410C9" w:rsidRDefault="006410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D32" w:rsidRDefault="00255D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D32" w:rsidRDefault="00255D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D32" w:rsidRDefault="00255D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5D32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10C9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1B0D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waS2upqIrX0/L0HX1vvKm47YESrUYPsWKnb7yy4/ucc=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Nu1C/zhqkvQfY4pyO7wZKieXthYUKmIwP9+XDGGghSA=</DigestValue>
    </Reference>
  </SignedInfo>
  <SignatureValue>VDjj6bfT9IloKygY860yeBB63kXfDOdywwW2UULivBoDAYy7fjYduAa4SlntOlXr
9Uw6DdnPGzDEFk5/Wm/72A==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vpU0fFoZ3yXCdn++m9QGVJYqfDc=</DigestValue>
      </Reference>
      <Reference URI="/word/endnotes.xml?ContentType=application/vnd.openxmlformats-officedocument.wordprocessingml.endnotes+xml">
        <DigestMethod Algorithm="http://www.w3.org/2000/09/xmldsig#sha1"/>
        <DigestValue>+HRjE5edIYZSSAQowVGYl+lkGhM=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SbnF8heHuUp3NOtcdYcMNY/25vI=</DigestValue>
      </Reference>
      <Reference URI="/word/footer2.xml?ContentType=application/vnd.openxmlformats-officedocument.wordprocessingml.footer+xml">
        <DigestMethod Algorithm="http://www.w3.org/2000/09/xmldsig#sha1"/>
        <DigestValue>SbnF8heHuUp3NOtcdYcMNY/25vI=</DigestValue>
      </Reference>
      <Reference URI="/word/footer3.xml?ContentType=application/vnd.openxmlformats-officedocument.wordprocessingml.footer+xml">
        <DigestMethod Algorithm="http://www.w3.org/2000/09/xmldsig#sha1"/>
        <DigestValue>SbnF8heHuUp3NOtcdYcMNY/25vI=</DigestValue>
      </Reference>
      <Reference URI="/word/footnotes.xml?ContentType=application/vnd.openxmlformats-officedocument.wordprocessingml.footnotes+xml">
        <DigestMethod Algorithm="http://www.w3.org/2000/09/xmldsig#sha1"/>
        <DigestValue>9QpGKi/uz6WN+uh6j67SLoCh5xM=</DigestValue>
      </Reference>
      <Reference URI="/word/header1.xml?ContentType=application/vnd.openxmlformats-officedocument.wordprocessingml.header+xml">
        <DigestMethod Algorithm="http://www.w3.org/2000/09/xmldsig#sha1"/>
        <DigestValue>ybroKSolaF9g/Pa4rjDJvffrAOw=</DigestValue>
      </Reference>
      <Reference URI="/word/header2.xml?ContentType=application/vnd.openxmlformats-officedocument.wordprocessingml.header+xml">
        <DigestMethod Algorithm="http://www.w3.org/2000/09/xmldsig#sha1"/>
        <DigestValue>iiY9o7vqABjUU+uJOWeuWF+V9Wk=</DigestValue>
      </Reference>
      <Reference URI="/word/header3.xml?ContentType=application/vnd.openxmlformats-officedocument.wordprocessingml.header+xml">
        <DigestMethod Algorithm="http://www.w3.org/2000/09/xmldsig#sha1"/>
        <DigestValue>TjjiQDbfD9N1Ehxdbyv9jrElRak=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ZiEkJboxEBMl1yDUl61vYce5On4=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2018-03-20T08:21:51Z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2018-03-20T08:21:51Z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DDF0B-A178-4D64-A66B-EAAD38AE7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2018-03-20T06:47:00Z</dcterms:modified>
</cp:coreProperties>
</file>