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3A4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23A43" w:rsidRDefault="00A23A43" w:rsidP="00ED7965">
      <w:pPr>
        <w:ind w:left="142"/>
        <w:rPr>
          <w:rFonts w:ascii="Times New Roman" w:hAnsi="Times New Roman"/>
        </w:rPr>
      </w:pPr>
    </w:p>
    <w:p w:rsidR="00A23A43" w:rsidRDefault="00A23A43" w:rsidP="00ED7965">
      <w:pPr>
        <w:ind w:left="142"/>
        <w:rPr>
          <w:rFonts w:ascii="Times New Roman" w:hAnsi="Times New Roman"/>
        </w:rPr>
      </w:pPr>
    </w:p>
    <w:p w:rsidR="00A23A43" w:rsidRDefault="00A23A43" w:rsidP="00ED7965">
      <w:pPr>
        <w:ind w:left="142"/>
        <w:rPr>
          <w:rFonts w:ascii="Times New Roman" w:hAnsi="Times New Roman"/>
        </w:rPr>
      </w:pPr>
    </w:p>
    <w:p w:rsidR="00A23A43" w:rsidRDefault="00A23A4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23A4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23A4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23A4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№СТП-2544/12</w:t>
      </w:r>
    </w:p>
    <w:p w:rsidR="00A23A43" w:rsidRDefault="00A23A4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23A4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05.03.2018</w:t>
      </w:r>
    </w:p>
    <w:p w:rsidR="00A23A43" w:rsidRDefault="00A23A4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23A4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Абдрахимов Динар Октябрятович,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Муниципальное унитарное предприятие "Рысай" Муниципального района Учалинский Район Республики Башкортостан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№СТП-2544/12,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17.01.2018,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23A43" w:rsidRDefault="00A23A4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23A4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2018-01-22 09:00:00 (время московское) до 2018-03-05 15:00:00 (время московское) по лоту:</w:t>
      </w:r>
    </w:p>
    <w:p w:rsidR="00A23A43" w:rsidRDefault="00A23A4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A23A4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23A4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23A4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23A43" w:rsidTr="00BA0078">
        <w:tc>
          <w:tcPr>
            <w:tcW w:w="2996" w:type="dxa"/>
            <w:vAlign w:val="center"/>
          </w:tcPr>
          <w:p w:rsidR="00A23A4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6663" w:type="dxa"/>
            <w:vAlign w:val="center"/>
          </w:tcPr>
          <w:p w:rsidR="00A23A4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Помещение дойного гурта «Теплый ключ», РБ, Учалинский район, с. Рысаево</w:t>
            </w:r>
          </w:p>
        </w:tc>
      </w:tr>
    </w:tbl>
    <w:p w:rsidR="00A23A43" w:rsidRDefault="00A23A4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23A4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№СТП-2544/12 по лоту №12 не поступили.</w:t>
      </w:r>
    </w:p>
    <w:p w:rsidR="00011E30" w:rsidRDefault="00011E3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23A43" w:rsidRDefault="00A23A4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23A4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Абдрахимов Д.О.</w:t>
      </w:r>
    </w:p>
    <w:p w:rsidR="00A23A43" w:rsidRDefault="00A23A43" w:rsidP="005C56AE">
      <w:pPr>
        <w:rPr>
          <w:rFonts w:ascii="Times New Roman" w:hAnsi="Times New Roman"/>
        </w:rPr>
      </w:pPr>
    </w:p>
    <w:p w:rsidR="00A23A43" w:rsidRDefault="00A23A4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23A43" w:rsidRDefault="00A23A4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23A43" w:rsidRDefault="00A23A4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23A43" w:rsidRDefault="00A23A43" w:rsidP="00455D60">
      <w:pPr>
        <w:ind w:left="142"/>
        <w:rPr>
          <w:rFonts w:ascii="Times New Roman" w:hAnsi="Times New Roman"/>
        </w:rPr>
      </w:pPr>
    </w:p>
    <w:p w:rsidR="00A23A43" w:rsidRDefault="00A23A43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23A43" w:rsidRDefault="00A23A4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23A43" w:rsidRDefault="00A23A4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23A43" w:rsidRDefault="00A23A43" w:rsidP="00455D60">
      <w:pPr>
        <w:ind w:left="142"/>
        <w:rPr>
          <w:rFonts w:ascii="Times New Roman" w:hAnsi="Times New Roman"/>
        </w:rPr>
      </w:pPr>
    </w:p>
    <w:p w:rsidR="00A23A43" w:rsidRDefault="00A23A43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A23A43" w:rsidRDefault="00A23A43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23A43" w:rsidRDefault="00A23A4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23A43" w:rsidRDefault="00A23A4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23A43" w:rsidRDefault="00A23A43" w:rsidP="00ED7965">
      <w:pPr>
        <w:ind w:left="142"/>
        <w:rPr>
          <w:rFonts w:ascii="Times New Roman" w:hAnsi="Times New Roman"/>
        </w:rPr>
      </w:pPr>
    </w:p>
    <w:sectPr w:rsidR="00A23A43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6B04" w:rsidRDefault="00396B04" w:rsidP="00ED7965">
      <w:pPr>
        <w:spacing w:after="0" w:line="240" w:lineRule="auto"/>
      </w:pPr>
      <w:r>
        <w:separator/>
      </w:r>
    </w:p>
  </w:endnote>
  <w:endnote w:type="continuationSeparator" w:id="0">
    <w:p w:rsidR="00396B04" w:rsidRDefault="00396B0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3A43" w:rsidRDefault="00A23A4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3A43" w:rsidRDefault="00A23A4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3A43" w:rsidRDefault="00A23A4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6B04" w:rsidRDefault="00396B04" w:rsidP="00ED7965">
      <w:pPr>
        <w:spacing w:after="0" w:line="240" w:lineRule="auto"/>
      </w:pPr>
      <w:r>
        <w:separator/>
      </w:r>
    </w:p>
  </w:footnote>
  <w:footnote w:type="continuationSeparator" w:id="0">
    <w:p w:rsidR="00396B04" w:rsidRDefault="00396B0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3A43" w:rsidRDefault="00A23A4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3A43" w:rsidRDefault="00A23A4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3A43" w:rsidRDefault="00A23A4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11E3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96B04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23A43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lqPkTfbRwGxwZwM+y3U/Bkh9gwshAjGahUFh6UBg4Qw=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fZSBA9vkdjS4hAJqgmBWqi7zbgPeStRyps/Tn1kqEij7cOhuOhfYnKi0CqJJiLT+mHYUdKqa
    uCRgVKXV7bLw1A==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gs+0sfM3HKeWBsfH8pOwk1b3cDQ=</DigestValue>
      </Reference>
      <Reference URI="/word/endnotes.xml?ContentType=application/vnd.openxmlformats-officedocument.wordprocessingml.endnotes+xml">
        <DigestMethod Algorithm="http://www.w3.org/2000/09/xmldsig#sha1"/>
        <DigestValue>3dGOu83PVHM2XuLxbypU4w2OlNk=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V+p0GtGwrQzZ2G0ZqpB4XG8q9FU=</DigestValue>
      </Reference>
      <Reference URI="/word/footer2.xml?ContentType=application/vnd.openxmlformats-officedocument.wordprocessingml.footer+xml">
        <DigestMethod Algorithm="http://www.w3.org/2000/09/xmldsig#sha1"/>
        <DigestValue>V+p0GtGwrQzZ2G0ZqpB4XG8q9FU=</DigestValue>
      </Reference>
      <Reference URI="/word/footer3.xml?ContentType=application/vnd.openxmlformats-officedocument.wordprocessingml.footer+xml">
        <DigestMethod Algorithm="http://www.w3.org/2000/09/xmldsig#sha1"/>
        <DigestValue>V+p0GtGwrQzZ2G0ZqpB4XG8q9FU=</DigestValue>
      </Reference>
      <Reference URI="/word/footnotes.xml?ContentType=application/vnd.openxmlformats-officedocument.wordprocessingml.footnotes+xml">
        <DigestMethod Algorithm="http://www.w3.org/2000/09/xmldsig#sha1"/>
        <DigestValue>VnV9KOBmTZbEV+/kf3wXFELCqbg=</DigestValue>
      </Reference>
      <Reference URI="/word/header1.xml?ContentType=application/vnd.openxmlformats-officedocument.wordprocessingml.header+xml">
        <DigestMethod Algorithm="http://www.w3.org/2000/09/xmldsig#sha1"/>
        <DigestValue>OQVvDpfb03KrV1b7eBiSegwnTOo=</DigestValue>
      </Reference>
      <Reference URI="/word/header2.xml?ContentType=application/vnd.openxmlformats-officedocument.wordprocessingml.header+xml">
        <DigestMethod Algorithm="http://www.w3.org/2000/09/xmldsig#sha1"/>
        <DigestValue>xtS6WjWNoNPphS+zGCtZyCGrmw4=</DigestValue>
      </Reference>
      <Reference URI="/word/header3.xml?ContentType=application/vnd.openxmlformats-officedocument.wordprocessingml.header+xml">
        <DigestMethod Algorithm="http://www.w3.org/2000/09/xmldsig#sha1"/>
        <DigestValue>d7X2kBZswglGiQlODavBUhhpJ3U=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K+W1dvkAInUJ5pRszpCU8JRapR0=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2018-03-05T12:27:13Z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1E9894-502D-4FF3-A140-059487B1AA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153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34</cp:revision>
  <dcterms:created xsi:type="dcterms:W3CDTF">2017-06-25T05:40:00Z</dcterms:created>
  <dcterms:modified xsi:type="dcterms:W3CDTF">2018-03-05T11:36:00Z</dcterms:modified>
</cp:coreProperties>
</file>