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8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5850" w:rsidRDefault="00FF5850" w:rsidP="00ED7965">
      <w:pPr>
        <w:ind w:left="142"/>
        <w:rPr>
          <w:rFonts w:ascii="Times New Roman" w:hAnsi="Times New Roman"/>
        </w:rPr>
      </w:pPr>
    </w:p>
    <w:p w:rsidR="00FF5850" w:rsidRDefault="00FF5850" w:rsidP="00ED7965">
      <w:pPr>
        <w:ind w:left="142"/>
        <w:rPr>
          <w:rFonts w:ascii="Times New Roman" w:hAnsi="Times New Roman"/>
        </w:rPr>
      </w:pPr>
    </w:p>
    <w:p w:rsidR="00FF5850" w:rsidRDefault="00FF5850" w:rsidP="00ED7965">
      <w:pPr>
        <w:ind w:left="142"/>
        <w:rPr>
          <w:rFonts w:ascii="Times New Roman" w:hAnsi="Times New Roman"/>
        </w:rPr>
      </w:pPr>
    </w:p>
    <w:p w:rsidR="00FF5850" w:rsidRDefault="00FF58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F58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F58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F58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№СТП-2505/24</w:t>
      </w:r>
    </w:p>
    <w:p w:rsidR="00FF5850" w:rsidRDefault="00FF58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58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FF5850" w:rsidRDefault="00FF58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58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81666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81666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816663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№СТП-2505/24,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F5850" w:rsidRDefault="00FF58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F58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FF5850" w:rsidRDefault="00FF58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F58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F58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F58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F5850" w:rsidTr="00BA0078">
        <w:tc>
          <w:tcPr>
            <w:tcW w:w="2996" w:type="dxa"/>
            <w:vAlign w:val="center"/>
          </w:tcPr>
          <w:p w:rsidR="00FF585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663" w:type="dxa"/>
            <w:vAlign w:val="center"/>
          </w:tcPr>
          <w:p w:rsidR="00FF585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280,1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Тарчокова</w:t>
            </w:r>
            <w:proofErr w:type="spellEnd"/>
            <w:r>
              <w:rPr>
                <w:rFonts w:ascii="Times New Roman" w:hAnsi="Times New Roman"/>
              </w:rPr>
              <w:t>, д. 28,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AC472F">
              <w:rPr>
                <w:rFonts w:ascii="Times New Roman" w:hAnsi="Times New Roman"/>
              </w:rPr>
              <w:t>словный) №07-07-01/049/2011-267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FF5850" w:rsidRDefault="00FF58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58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№СТП-2505/24 по лоту №24 не поступили.</w:t>
      </w:r>
    </w:p>
    <w:p w:rsidR="00FF5850" w:rsidRDefault="00FF58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6663" w:rsidRDefault="008166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5850" w:rsidRDefault="00FF58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58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C472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F585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C27" w:rsidRDefault="00554C27" w:rsidP="00ED7965">
      <w:pPr>
        <w:spacing w:after="0" w:line="240" w:lineRule="auto"/>
      </w:pPr>
      <w:r>
        <w:separator/>
      </w:r>
    </w:p>
  </w:endnote>
  <w:endnote w:type="continuationSeparator" w:id="0">
    <w:p w:rsidR="00554C27" w:rsidRDefault="00554C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850" w:rsidRDefault="00FF58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850" w:rsidRDefault="00FF58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850" w:rsidRDefault="00FF58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C27" w:rsidRDefault="00554C27" w:rsidP="00ED7965">
      <w:pPr>
        <w:spacing w:after="0" w:line="240" w:lineRule="auto"/>
      </w:pPr>
      <w:r>
        <w:separator/>
      </w:r>
    </w:p>
  </w:footnote>
  <w:footnote w:type="continuationSeparator" w:id="0">
    <w:p w:rsidR="00554C27" w:rsidRDefault="00554C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850" w:rsidRDefault="008166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850" w:rsidRDefault="008166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850" w:rsidRDefault="008166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4C27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16663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472F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  <w:rsid w:val="00FF58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7jvVNYvGiLzQZLiom8w2lSFWGgVdtvtUKO2ZFLenPzU=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ezhhqB1rozxYd/yhaan9YTXCBDIe530NXUrFKrL2gC4=</DigestValue>
    </Reference>
  </SignedInfo>
  <SignatureValue>dRpMIG9L/ekRH4+BGcw9eyz/ZQLdEFyY6bkEPkAD0gv7qPmlXukJeVljNvkNCuWe
rdMsvYHm5dFyzNye813ZHQ==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Hk+e0i6nER5u69Fe6SxNT8pNCOQ=</DigestValue>
      </Reference>
      <Reference URI="/word/endnotes.xml?ContentType=application/vnd.openxmlformats-officedocument.wordprocessingml.endnotes+xml">
        <DigestMethod Algorithm="http://www.w3.org/2000/09/xmldsig#sha1"/>
        <DigestValue>prQeM7xWLAl3ooDxhrDWBf3RbMc=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at6XAyDwnD2ZqFy0aoEMHeJLglk=</DigestValue>
      </Reference>
      <Reference URI="/word/footer2.xml?ContentType=application/vnd.openxmlformats-officedocument.wordprocessingml.footer+xml">
        <DigestMethod Algorithm="http://www.w3.org/2000/09/xmldsig#sha1"/>
        <DigestValue>at6XAyDwnD2ZqFy0aoEMHeJLglk=</DigestValue>
      </Reference>
      <Reference URI="/word/footer3.xml?ContentType=application/vnd.openxmlformats-officedocument.wordprocessingml.footer+xml">
        <DigestMethod Algorithm="http://www.w3.org/2000/09/xmldsig#sha1"/>
        <DigestValue>at6XAyDwnD2ZqFy0aoEMHeJLglk=</DigestValue>
      </Reference>
      <Reference URI="/word/footnotes.xml?ContentType=application/vnd.openxmlformats-officedocument.wordprocessingml.footnotes+xml">
        <DigestMethod Algorithm="http://www.w3.org/2000/09/xmldsig#sha1"/>
        <DigestValue>kHEA4tQZ5cJo1oo6oGANiq5zkmE=</DigestValue>
      </Reference>
      <Reference URI="/word/header1.xml?ContentType=application/vnd.openxmlformats-officedocument.wordprocessingml.header+xml">
        <DigestMethod Algorithm="http://www.w3.org/2000/09/xmldsig#sha1"/>
        <DigestValue>Jzf9KGmG7VxCyLdg/qenz6DFJEo=</DigestValue>
      </Reference>
      <Reference URI="/word/header2.xml?ContentType=application/vnd.openxmlformats-officedocument.wordprocessingml.header+xml">
        <DigestMethod Algorithm="http://www.w3.org/2000/09/xmldsig#sha1"/>
        <DigestValue>1Mp+lcNe07+K3tcgDm37OUbXlME=</DigestValue>
      </Reference>
      <Reference URI="/word/header3.xml?ContentType=application/vnd.openxmlformats-officedocument.wordprocessingml.header+xml">
        <DigestMethod Algorithm="http://www.w3.org/2000/09/xmldsig#sha1"/>
        <DigestValue>tZnpDDIpBP/pCMVSK8gGpBoxGfY=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hO6WoSITTFIu3hgtKEObvowWoWs=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2018-02-06T14:18:10Z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2018-02-06T14:18:10Z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07E56-64FC-4164-B9AB-6FEBD5D67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2018-02-06T14:18:00Z</dcterms:modified>
</cp:coreProperties>
</file>