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E5C7E0" w14:textId="77777777" w:rsidR="003A201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57065EA3" wp14:editId="2A69875B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931C3ED" w14:textId="77777777" w:rsidR="003A2012" w:rsidRDefault="003A2012" w:rsidP="00EA619D">
      <w:pPr>
        <w:ind w:left="142"/>
      </w:pPr>
    </w:p>
    <w:p w14:paraId="45363623" w14:textId="77777777" w:rsidR="003A2012" w:rsidRDefault="003A2012" w:rsidP="00EA619D">
      <w:pPr>
        <w:ind w:left="142"/>
      </w:pPr>
    </w:p>
    <w:p w14:paraId="4BC7AACA" w14:textId="77777777" w:rsidR="003A2012" w:rsidRDefault="003A2012" w:rsidP="00EA619D">
      <w:pPr>
        <w:ind w:left="142"/>
      </w:pPr>
    </w:p>
    <w:p w14:paraId="45EFEB90" w14:textId="77777777" w:rsidR="003A2012" w:rsidRDefault="003A201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02CC789" w14:textId="77777777" w:rsidR="003A201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70EF8C89" w14:textId="77777777" w:rsidR="003A201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30EF65B2" w14:textId="77777777" w:rsidR="003A2012" w:rsidRDefault="003A201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B1D364D" w14:textId="77777777" w:rsidR="003A201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E7E9D" w:rsidRPr="002E7E9D">
        <w:rPr>
          <w:rFonts w:ascii="Times New Roman" w:hAnsi="Times New Roman" w:cs="Times New Roman"/>
          <w:sz w:val="24"/>
          <w:szCs w:val="24"/>
        </w:rPr>
        <w:t>15.06</w:t>
      </w:r>
      <w:r w:rsidRPr="002E7E9D">
        <w:rPr>
          <w:rFonts w:ascii="Times New Roman" w:hAnsi="Times New Roman" w:cs="Times New Roman"/>
          <w:sz w:val="24"/>
          <w:szCs w:val="24"/>
        </w:rPr>
        <w:t>.2018</w:t>
      </w:r>
    </w:p>
    <w:p w14:paraId="5AB9239A" w14:textId="77777777" w:rsidR="003A2012" w:rsidRDefault="003A201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B97C010" w14:textId="77777777" w:rsidR="003A201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57AFD59E" w14:textId="77777777" w:rsidR="003A2012" w:rsidRDefault="003A201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A2012" w14:paraId="5CC0F01C" w14:textId="77777777" w:rsidTr="00AA3C33">
        <w:tc>
          <w:tcPr>
            <w:tcW w:w="4981" w:type="dxa"/>
          </w:tcPr>
          <w:p w14:paraId="0FA2E3E5" w14:textId="77777777" w:rsidR="003A201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770D8554" w14:textId="77777777" w:rsidR="003A201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A2012" w14:paraId="73BCCD2F" w14:textId="77777777" w:rsidTr="00AA3C33">
        <w:tc>
          <w:tcPr>
            <w:tcW w:w="4981" w:type="dxa"/>
          </w:tcPr>
          <w:p w14:paraId="70C8411A" w14:textId="77777777" w:rsidR="002E7E9D" w:rsidRPr="002E7E9D" w:rsidRDefault="002E7E9D" w:rsidP="002E7E9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E9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2E7E9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E7E9D">
              <w:rPr>
                <w:rFonts w:ascii="Times New Roman" w:hAnsi="Times New Roman"/>
                <w:sz w:val="24"/>
                <w:szCs w:val="24"/>
              </w:rPr>
              <w:t>) «27</w:t>
            </w:r>
            <w:r w:rsidR="00AA3C33" w:rsidRPr="002E7E9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E7E9D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2E7E9D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14:paraId="4D7687F8" w14:textId="77777777" w:rsidR="003A2012" w:rsidRPr="002E7E9D" w:rsidRDefault="002E7E9D" w:rsidP="002E7E9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E9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2E7E9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E7E9D">
              <w:rPr>
                <w:rFonts w:ascii="Times New Roman" w:hAnsi="Times New Roman"/>
                <w:sz w:val="24"/>
                <w:szCs w:val="24"/>
              </w:rPr>
              <w:t>) «15</w:t>
            </w:r>
            <w:r w:rsidR="00AA3C33" w:rsidRPr="002E7E9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E7E9D">
              <w:rPr>
                <w:rFonts w:ascii="Times New Roman" w:hAnsi="Times New Roman"/>
                <w:sz w:val="24"/>
                <w:szCs w:val="24"/>
              </w:rPr>
              <w:t>июня</w:t>
            </w:r>
            <w:r w:rsidR="00AA3C33" w:rsidRPr="002E7E9D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14:paraId="574B02F1" w14:textId="77777777" w:rsidR="003A2012" w:rsidRPr="002E7E9D" w:rsidRDefault="002E7E9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E9D">
              <w:rPr>
                <w:rFonts w:ascii="Times New Roman" w:hAnsi="Times New Roman"/>
                <w:sz w:val="24"/>
                <w:szCs w:val="24"/>
              </w:rPr>
              <w:t>43200</w:t>
            </w:r>
            <w:r w:rsidR="00AA3C33" w:rsidRPr="002E7E9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14:paraId="2D188B06" w14:textId="77777777" w:rsidR="003A2012" w:rsidRDefault="003A201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219A1DE7" w14:textId="77777777" w:rsidR="003A201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2018-06-14 14:12:06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A2012" w14:paraId="7AC8E512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3079EDA7" w14:textId="77777777" w:rsidR="003A201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509EE520" w14:textId="77777777" w:rsidR="003A201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A2012" w14:paraId="7EDF5B55" w14:textId="77777777" w:rsidTr="00AA3C33">
        <w:tc>
          <w:tcPr>
            <w:tcW w:w="2693" w:type="dxa"/>
            <w:vAlign w:val="center"/>
          </w:tcPr>
          <w:p w14:paraId="0808EBB0" w14:textId="77777777" w:rsidR="003A201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8" w:type="dxa"/>
            <w:vAlign w:val="center"/>
          </w:tcPr>
          <w:p w14:paraId="5946740F" w14:textId="77777777" w:rsidR="003A201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Шланг поливочный, 5350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14:paraId="59BFBDB2" w14:textId="77777777" w:rsidR="003A2012" w:rsidRDefault="003A201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A2012" w14:paraId="14B5E2F9" w14:textId="77777777" w:rsidTr="00AA3C33">
        <w:tc>
          <w:tcPr>
            <w:tcW w:w="4961" w:type="dxa"/>
          </w:tcPr>
          <w:p w14:paraId="2BDD2C35" w14:textId="77777777" w:rsidR="003A201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5EF5BF39" w14:textId="77777777" w:rsidR="003A201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A2012" w14:paraId="011E2B8D" w14:textId="77777777" w:rsidTr="00AA3C33">
        <w:tc>
          <w:tcPr>
            <w:tcW w:w="4961" w:type="dxa"/>
          </w:tcPr>
          <w:p w14:paraId="20D12833" w14:textId="77777777" w:rsidR="003A2012" w:rsidRPr="002E7E9D" w:rsidRDefault="002E7E9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/>
                <w:b/>
                <w:sz w:val="24"/>
                <w:szCs w:val="24"/>
              </w:rPr>
              <w:t>43200.00</w:t>
            </w:r>
          </w:p>
        </w:tc>
        <w:tc>
          <w:tcPr>
            <w:tcW w:w="4820" w:type="dxa"/>
          </w:tcPr>
          <w:p w14:paraId="12FFF9C8" w14:textId="77777777" w:rsidR="003A201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43201.00</w:t>
            </w:r>
          </w:p>
        </w:tc>
      </w:tr>
    </w:tbl>
    <w:p w14:paraId="7D79750B" w14:textId="77777777" w:rsidR="003A2012" w:rsidRDefault="003A201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78C2960" w14:textId="77777777" w:rsidR="003A201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3A2012" w14:paraId="55F181DE" w14:textId="77777777" w:rsidTr="00E7730E">
        <w:tc>
          <w:tcPr>
            <w:tcW w:w="1843" w:type="dxa"/>
            <w:vAlign w:val="center"/>
          </w:tcPr>
          <w:p w14:paraId="171C08FE" w14:textId="77777777" w:rsidR="003A201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2991A5D5" w14:textId="77777777" w:rsidR="003A201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5393A0A3" w14:textId="77777777" w:rsidR="003A20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61867942" w14:textId="77777777" w:rsidR="003A20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7EE6D654" w14:textId="77777777" w:rsidR="003A201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78B9504B" w14:textId="77777777" w:rsidR="003A2012" w:rsidRDefault="003A201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784A5025" w14:textId="77777777" w:rsidR="003A201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A2012" w14:paraId="48B32850" w14:textId="77777777" w:rsidTr="00E7730E">
        <w:tc>
          <w:tcPr>
            <w:tcW w:w="1843" w:type="dxa"/>
          </w:tcPr>
          <w:p w14:paraId="2D10072E" w14:textId="77777777" w:rsidR="003A201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10932</w:t>
            </w:r>
          </w:p>
        </w:tc>
        <w:tc>
          <w:tcPr>
            <w:tcW w:w="4252" w:type="dxa"/>
          </w:tcPr>
          <w:p w14:paraId="5AF027E8" w14:textId="77777777" w:rsidR="003A201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Гвоздецкий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Викторович</w:t>
            </w:r>
          </w:p>
        </w:tc>
        <w:tc>
          <w:tcPr>
            <w:tcW w:w="992" w:type="dxa"/>
          </w:tcPr>
          <w:p w14:paraId="4A37D1F6" w14:textId="77777777" w:rsidR="003A201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</w:tcPr>
          <w:p w14:paraId="5A7EACAC" w14:textId="77777777" w:rsidR="003A201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410117907817</w:t>
            </w:r>
          </w:p>
        </w:tc>
      </w:tr>
    </w:tbl>
    <w:p w14:paraId="1C1E5922" w14:textId="77777777" w:rsidR="003A2012" w:rsidRDefault="003A201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534E3F8C" w14:textId="77777777" w:rsidR="003A201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7BE8C1A9" w14:textId="77777777" w:rsidR="003A201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3A2012" w14:paraId="63F87743" w14:textId="77777777" w:rsidTr="00E7730E">
        <w:tc>
          <w:tcPr>
            <w:tcW w:w="1740" w:type="dxa"/>
            <w:vAlign w:val="center"/>
          </w:tcPr>
          <w:p w14:paraId="2B5A6E80" w14:textId="77777777" w:rsidR="003A20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474DF2F3" w14:textId="77777777" w:rsidR="003A20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146E34F0" w14:textId="77777777" w:rsidR="003A20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62F19ACD" w14:textId="77777777" w:rsidR="003A20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69CC8C7A" w14:textId="77777777" w:rsidR="003A20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673614A3" w14:textId="77777777" w:rsidR="003A2012" w:rsidRDefault="003A201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20C295C5" w14:textId="77777777" w:rsidR="003A20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A2012" w14:paraId="16AB52B4" w14:textId="77777777" w:rsidTr="00E7730E">
        <w:trPr>
          <w:trHeight w:val="73"/>
        </w:trPr>
        <w:tc>
          <w:tcPr>
            <w:tcW w:w="1740" w:type="dxa"/>
          </w:tcPr>
          <w:p w14:paraId="4E04373B" w14:textId="77777777" w:rsidR="003A2012" w:rsidRDefault="00DA130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10932</w:t>
            </w:r>
          </w:p>
        </w:tc>
        <w:tc>
          <w:tcPr>
            <w:tcW w:w="4355" w:type="dxa"/>
          </w:tcPr>
          <w:p w14:paraId="12C7AFDF" w14:textId="77777777" w:rsidR="003A2012" w:rsidRDefault="00DA130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Гвоздецкий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Викторович</w:t>
            </w:r>
          </w:p>
        </w:tc>
        <w:tc>
          <w:tcPr>
            <w:tcW w:w="1031" w:type="dxa"/>
          </w:tcPr>
          <w:p w14:paraId="11B2C4E6" w14:textId="77777777" w:rsidR="003A2012" w:rsidRDefault="00DA130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55" w:type="dxa"/>
          </w:tcPr>
          <w:p w14:paraId="12385897" w14:textId="77777777" w:rsidR="003A2012" w:rsidRDefault="00DA130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410117907817</w:t>
            </w:r>
            <w:bookmarkStart w:id="0" w:name="_GoBack"/>
            <w:bookmarkEnd w:id="0"/>
          </w:p>
        </w:tc>
      </w:tr>
    </w:tbl>
    <w:p w14:paraId="45907F8F" w14:textId="77777777" w:rsidR="003A2012" w:rsidRDefault="003A201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37A6551" w14:textId="77777777" w:rsidR="003A201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A2012" w14:paraId="54C346CB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198DC280" w14:textId="77777777" w:rsidR="003A201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14:paraId="6E6B5574" w14:textId="77777777" w:rsidR="003A201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26BA42BF" w14:textId="77777777" w:rsidR="003A201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529F59C0" w14:textId="77777777" w:rsidR="003A20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4642F5B6" w14:textId="77777777" w:rsidR="003A20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11D93497" w14:textId="77777777" w:rsidR="003A20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A2012" w14:paraId="2753F8A4" w14:textId="77777777" w:rsidTr="001C57F7">
        <w:tc>
          <w:tcPr>
            <w:tcW w:w="2552" w:type="dxa"/>
          </w:tcPr>
          <w:p w14:paraId="627FAD97" w14:textId="77777777" w:rsidR="003A2012" w:rsidRDefault="003A201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57335D82" w14:textId="77777777" w:rsidR="003A2012" w:rsidRDefault="003A201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68973464" w14:textId="77777777" w:rsidR="003A2012" w:rsidRDefault="003A201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0BC1DD50" w14:textId="77777777" w:rsidR="003A2012" w:rsidRDefault="003A201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76765B" w14:textId="77777777" w:rsidR="003A201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6AA76589" w14:textId="77777777" w:rsidR="003A201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32EF28DD" w14:textId="77777777" w:rsidR="003A201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1BFF75F0" w14:textId="77777777" w:rsidR="003A201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325C2EE3" w14:textId="77777777" w:rsidR="002E7E9D" w:rsidRDefault="002E7E9D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14:paraId="157F84DF" w14:textId="77777777" w:rsidR="003A2012" w:rsidRDefault="003A201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581920A6" w14:textId="77777777" w:rsidR="003A201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2E7E9D">
        <w:rPr>
          <w:rFonts w:ascii="Times New Roman" w:hAnsi="Times New Roman"/>
          <w:b/>
          <w:sz w:val="24"/>
          <w:szCs w:val="24"/>
        </w:rPr>
        <w:t>.Н.</w:t>
      </w:r>
    </w:p>
    <w:sectPr w:rsidR="003A201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8591FF" w14:textId="77777777" w:rsidR="00740506" w:rsidRDefault="00740506">
      <w:pPr>
        <w:spacing w:after="0" w:line="240" w:lineRule="auto"/>
      </w:pPr>
      <w:r>
        <w:separator/>
      </w:r>
    </w:p>
  </w:endnote>
  <w:endnote w:type="continuationSeparator" w:id="0">
    <w:p w14:paraId="286D46AC" w14:textId="77777777" w:rsidR="00740506" w:rsidRDefault="00740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C8D0BE7" w14:textId="77777777" w:rsidR="003A2012" w:rsidRDefault="003A2012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1D191DAA" w14:textId="77777777" w:rsidR="003A2012" w:rsidRDefault="003A2012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3C12E0F" w14:textId="77777777" w:rsidR="003A2012" w:rsidRDefault="003A2012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698B9C" w14:textId="77777777" w:rsidR="00740506" w:rsidRDefault="00740506">
      <w:pPr>
        <w:spacing w:after="0" w:line="240" w:lineRule="auto"/>
      </w:pPr>
      <w:r>
        <w:separator/>
      </w:r>
    </w:p>
  </w:footnote>
  <w:footnote w:type="continuationSeparator" w:id="0">
    <w:p w14:paraId="2EFAAA64" w14:textId="77777777" w:rsidR="00740506" w:rsidRDefault="00740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61C58BC" w14:textId="77777777" w:rsidR="003A2012" w:rsidRDefault="00740506">
    <w:pPr>
      <w:pStyle w:val="a3"/>
    </w:pPr>
    <w:r>
      <w:pict w14:anchorId="72972E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12D555A" w14:textId="77777777" w:rsidR="003A2012" w:rsidRDefault="00740506">
    <w:pPr>
      <w:pStyle w:val="a3"/>
    </w:pPr>
    <w:r>
      <w:pict w14:anchorId="2CF22C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AB716F8" w14:textId="77777777" w:rsidR="003A2012" w:rsidRDefault="00740506">
    <w:pPr>
      <w:pStyle w:val="a3"/>
    </w:pPr>
    <w:r>
      <w:pict w14:anchorId="61B331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013B"/>
    <w:rsid w:val="002B413C"/>
    <w:rsid w:val="002B4B87"/>
    <w:rsid w:val="002B7AC6"/>
    <w:rsid w:val="002E19F0"/>
    <w:rsid w:val="002E7E9D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A2012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506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A1302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47504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yperlink" Target="http://bankrot.fedresurs.ru/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5zCp8F83MPClMK0+PcwhexMUmSnL8Jx1jd1nSjeusmQ=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mBxwi7N1J985BezJaBH17twpVSNV+z1e5nqSeKPFCQ0=</DigestValue>
    </Reference>
  </SignedInfo>
  <SignatureValue>VQlKvg0jjnKD2oxmwtxjDhVf42KYclh2374T0MghhRCjiRZoxJO2qQBZpYPKbbet
wuoiv2c+jfy1soKuIE0/6A==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3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7"/>
            <mdssi:RelationshipReference xmlns:mdssi="http://schemas.openxmlformats.org/package/2006/digital-signature" SourceId="rId16"/>
            <mdssi:RelationshipReference xmlns:mdssi="http://schemas.openxmlformats.org/package/2006/digital-signature" SourceId="rId2"/>
            <mdssi:RelationshipReference xmlns:mdssi="http://schemas.openxmlformats.org/package/2006/digital-signature" SourceId="rId11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5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67NrGYl1b0Rqo+uGC3Whq2df96c=</DigestValue>
      </Reference>
      <Reference URI="/word/endnotes.xml?ContentType=application/vnd.openxmlformats-officedocument.wordprocessingml.endnotes+xml">
        <DigestMethod Algorithm="http://www.w3.org/2000/09/xmldsig#sha1"/>
        <DigestValue>0smWEcJhUYnv7yZAgz1UDzML934=</DigestValue>
      </Reference>
      <Reference URI="/word/fontTable.xml?ContentType=application/vnd.openxmlformats-officedocument.wordprocessingml.fontTable+xml">
        <DigestMethod Algorithm="http://www.w3.org/2000/09/xmldsig#sha1"/>
        <DigestValue>OJyYAUa8Vl3CH3AIF1LO0OSOn3Y=</DigestValue>
      </Reference>
      <Reference URI="/word/footer1.xml?ContentType=application/vnd.openxmlformats-officedocument.wordprocessingml.footer+xml">
        <DigestMethod Algorithm="http://www.w3.org/2000/09/xmldsig#sha1"/>
        <DigestValue>+7zeQ+ibI5tYgOcDLBza4SzpbFc=</DigestValue>
      </Reference>
      <Reference URI="/word/footer2.xml?ContentType=application/vnd.openxmlformats-officedocument.wordprocessingml.footer+xml">
        <DigestMethod Algorithm="http://www.w3.org/2000/09/xmldsig#sha1"/>
        <DigestValue>cHNiLQERGC2PWjSf9tKOsK6xzaY=</DigestValue>
      </Reference>
      <Reference URI="/word/footer3.xml?ContentType=application/vnd.openxmlformats-officedocument.wordprocessingml.footer+xml">
        <DigestMethod Algorithm="http://www.w3.org/2000/09/xmldsig#sha1"/>
        <DigestValue>YUis758ioGoCwqqeJfA/D1zOXWE=</DigestValue>
      </Reference>
      <Reference URI="/word/footnotes.xml?ContentType=application/vnd.openxmlformats-officedocument.wordprocessingml.footnotes+xml">
        <DigestMethod Algorithm="http://www.w3.org/2000/09/xmldsig#sha1"/>
        <DigestValue>1KHpJjGdD1CYMOaNKC2DVH7alu8=</DigestValue>
      </Reference>
      <Reference URI="/word/header1.xml?ContentType=application/vnd.openxmlformats-officedocument.wordprocessingml.header+xml">
        <DigestMethod Algorithm="http://www.w3.org/2000/09/xmldsig#sha1"/>
        <DigestValue>QqbCcEOKDtcqmAXwFI46euLe8pQ=</DigestValue>
      </Reference>
      <Reference URI="/word/header2.xml?ContentType=application/vnd.openxmlformats-officedocument.wordprocessingml.header+xml">
        <DigestMethod Algorithm="http://www.w3.org/2000/09/xmldsig#sha1"/>
        <DigestValue>Ax2DXmC84wXs/2GvZOmgwQnxMtU=</DigestValue>
      </Reference>
      <Reference URI="/word/header3.xml?ContentType=application/vnd.openxmlformats-officedocument.wordprocessingml.header+xml">
        <DigestMethod Algorithm="http://www.w3.org/2000/09/xmldsig#sha1"/>
        <DigestValue>fWroGcHi4J3RyAoh0McjP/WmjCI=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cVcdfE1AABC+gZfylBdrikbbDHc=</DigestValue>
      </Reference>
      <Reference URI="/word/settings.xml?ContentType=application/vnd.openxmlformats-officedocument.wordprocessingml.settings+xml">
        <DigestMethod Algorithm="http://www.w3.org/2000/09/xmldsig#sha1"/>
        <DigestValue>1JLXcc55CWMEx9bjFwCJuLbX6qQ=</DigestValue>
      </Reference>
      <Reference URI="/word/styles.xml?ContentType=application/vnd.openxmlformats-officedocument.wordprocessingml.styles+xml">
        <DigestMethod Algorithm="http://www.w3.org/2000/09/xmldsig#sha1"/>
        <DigestValue>dDn4+aAlUafJrIylLF30bbaoA1w=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kezHTeZulKmRuJzML7cl0AM+h7Q=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2018-06-18T08:01:36Z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2018-06-18T08:01:36Z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363</Words>
  <Characters>2073</Characters>
  <Application>Microsoft Macintosh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Microsoft Office</cp:lastModifiedBy>
  <cp:revision>58</cp:revision>
  <dcterms:created xsi:type="dcterms:W3CDTF">2017-09-20T06:43:00Z</dcterms:created>
  <dcterms:modified xsi:type="dcterms:W3CDTF">2018-06-18T07:41:00Z</dcterms:modified>
</cp:coreProperties>
</file>