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1B9" w:rsidRDefault="00DB21B9" w:rsidP="00ED7965">
      <w:pPr>
        <w:ind w:left="142"/>
        <w:rPr>
          <w:rFonts w:ascii="Times New Roman" w:hAnsi="Times New Roman"/>
        </w:rPr>
      </w:pPr>
    </w:p>
    <w:p w:rsidR="00DB21B9" w:rsidRDefault="00DB21B9" w:rsidP="00ED7965">
      <w:pPr>
        <w:ind w:left="142"/>
        <w:rPr>
          <w:rFonts w:ascii="Times New Roman" w:hAnsi="Times New Roman"/>
        </w:rPr>
      </w:pPr>
    </w:p>
    <w:p w:rsidR="00DB21B9" w:rsidRDefault="00DB21B9" w:rsidP="00ED7965">
      <w:pPr>
        <w:ind w:left="142"/>
        <w:rPr>
          <w:rFonts w:ascii="Times New Roman" w:hAnsi="Times New Roman"/>
        </w:rPr>
      </w:pPr>
    </w:p>
    <w:p w:rsidR="00DB21B9" w:rsidRDefault="00DB21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21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21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21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№СТП-2593/1</w:t>
      </w:r>
    </w:p>
    <w:p w:rsidR="00DB21B9" w:rsidRDefault="00DB21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1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17.04.2018</w:t>
      </w:r>
    </w:p>
    <w:p w:rsidR="00DB21B9" w:rsidRDefault="00DB2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1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Сутягина Ирина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«Белавино-2»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21B9" w:rsidRDefault="00DB21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21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2018-03-13 10:00:00 (время московское) до 2018-04-17 17:00:00 (время московское) по лоту:</w:t>
      </w:r>
    </w:p>
    <w:p w:rsidR="00DB21B9" w:rsidRDefault="00DB21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21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21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21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21B9" w:rsidTr="00BA0078">
        <w:tc>
          <w:tcPr>
            <w:tcW w:w="2996" w:type="dxa"/>
            <w:vAlign w:val="center"/>
          </w:tcPr>
          <w:p w:rsidR="00DB21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B21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Солнечногорский район, вблизи д. Белавино</w:t>
            </w:r>
          </w:p>
        </w:tc>
      </w:tr>
    </w:tbl>
    <w:p w:rsidR="00DB21B9" w:rsidRDefault="00DB21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1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№СТП-2593/1 по лоту №1 не поступили.</w:t>
      </w:r>
    </w:p>
    <w:p w:rsidR="00DB21B9" w:rsidRDefault="00DB21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36FC" w:rsidRDefault="003E36F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21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Сутягина И.В.</w:t>
      </w:r>
    </w:p>
    <w:p w:rsidR="00DB21B9" w:rsidRDefault="00DB21B9" w:rsidP="005C56AE">
      <w:pPr>
        <w:rPr>
          <w:rFonts w:ascii="Times New Roman" w:hAnsi="Times New Roman"/>
        </w:rPr>
      </w:pPr>
    </w:p>
    <w:p w:rsidR="00DB21B9" w:rsidRDefault="00DB2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1B9" w:rsidRDefault="00DB2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1B9" w:rsidRDefault="00DB2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21B9" w:rsidRDefault="00DB21B9" w:rsidP="00455D60">
      <w:pPr>
        <w:ind w:left="142"/>
        <w:rPr>
          <w:rFonts w:ascii="Times New Roman" w:hAnsi="Times New Roman"/>
        </w:rPr>
      </w:pPr>
    </w:p>
    <w:p w:rsidR="00DB21B9" w:rsidRDefault="00DB21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1B9" w:rsidRDefault="00DB21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21B9" w:rsidRDefault="00DB21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21B9" w:rsidRDefault="00DB21B9" w:rsidP="00455D60">
      <w:pPr>
        <w:ind w:left="142"/>
        <w:rPr>
          <w:rFonts w:ascii="Times New Roman" w:hAnsi="Times New Roman"/>
        </w:rPr>
      </w:pPr>
    </w:p>
    <w:p w:rsidR="00DB21B9" w:rsidRDefault="00DB21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21B9" w:rsidRDefault="00DB21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21B9" w:rsidRDefault="00DB21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21B9" w:rsidRDefault="00DB21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21B9" w:rsidRDefault="00DB21B9" w:rsidP="00ED7965">
      <w:pPr>
        <w:ind w:left="142"/>
        <w:rPr>
          <w:rFonts w:ascii="Times New Roman" w:hAnsi="Times New Roman"/>
        </w:rPr>
      </w:pPr>
    </w:p>
    <w:sectPr w:rsidR="00DB21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C31" w:rsidRDefault="00102C31" w:rsidP="00ED7965">
      <w:pPr>
        <w:spacing w:after="0" w:line="240" w:lineRule="auto"/>
      </w:pPr>
      <w:r>
        <w:separator/>
      </w:r>
    </w:p>
  </w:endnote>
  <w:endnote w:type="continuationSeparator" w:id="1">
    <w:p w:rsidR="00102C31" w:rsidRDefault="00102C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B9" w:rsidRDefault="00DB21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B9" w:rsidRDefault="00DB21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B9" w:rsidRDefault="00DB21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C31" w:rsidRDefault="00102C31" w:rsidP="00ED7965">
      <w:pPr>
        <w:spacing w:after="0" w:line="240" w:lineRule="auto"/>
      </w:pPr>
      <w:r>
        <w:separator/>
      </w:r>
    </w:p>
  </w:footnote>
  <w:footnote w:type="continuationSeparator" w:id="1">
    <w:p w:rsidR="00102C31" w:rsidRDefault="00102C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B9" w:rsidRDefault="00DB2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B9" w:rsidRDefault="00DB2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B9" w:rsidRDefault="00DB2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2C31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36FC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1B9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1+D/J4h5fCGsBXnyPn34TQkSaqIses20cP4ztGWIBng=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mqfbKf/r/CqwWosahkJBkV6D1nyMy7C6YrrzAnTsVy91uH1NMiIEOtP6WctM77UoUkRvqZvB
    7jUJHgA8zyGVNg==
  </SignatureValue>
  <KeyInfo>
    <X509Data>
      <X509Certificate>
          MIIJZzCCCRagAwIBAgIRAK9j4HrEDMeA5hHo/EfZ+zwwCAYGKoUDAgIDMIIBejEeMBwGCSqG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BgNVBAMMJ9Cj0KYg0JfQkNCeICLQn9CkICLQodCa0JEg0JrQvtC90YLRg9GAIjAeFw0xNzAy
          MjcxMjE5MDFaFw0xODA0MjcxMjI5MDFaMIIBXzEaMBgGCCqFAwOBAwEBEgwzNjYyMDE3MzY0
          NTQxSTBHBgkqhkiG9w0BCQEWOjlhZDM2ZTgwZGJmZjlmYWI5YjZlZDA5ZTFmZDcwNjFlQGNh
          LnNrYmtvbnR1ci5yb3NyZWVzdHIucnUxCzAJBgNVBAYTAlJVMTUwMwYDVQQIHiwAMwA2ACAE
          EgQ+BEAEPgQ9BDUENgRBBDoEMARPACAEPgQxBDsEMARBBEIETDEXMBUGA1UEBx4OBBIEPgRA
          BD4EPQQ1BDYxOzA5BgNVBAMeMgQhBEMEQgRPBDMEOAQ9BDAAIAQYBEAEOAQ9BDAAIAQSBDAE
          OwQ1BEAETAQ1BDIEPQQwMRkwFwYDVQQEHhAEIQRDBEIETwQzBDgEPQQwMSkwJwYDVQQqHiAE
          GARABDgEPQQwACAEEgQwBDsENQRABEwENQQyBD0EMDEWMBQGBSqFA2QDEgswMzUwODY4MzU1
          NzBjMBwGBiqFAwICEzASBgcqhQMCAiQABgcqhQMCAh4BA0MABEAnCBf+CXvCBXb+t9UNrv9Q
          kOFtUk/h7qepxO8butEizf8kFf/WmtswEPs9/VjdO/W62lX2FRT7QsS+3ifslCRAo4IFijCC
          BYYwDgYDVR0PAQH/BAQDAgTwMBwGA1UdEQQVMBOBEXN1dC1pcmluYUBtYWlsLnJ1MBMGA1Ud
          IAQMMAowCAYGKoUDZHEBMFYGA1UdJQRPME0GCCsGAQUFBwMCBgcqhQMCAiIGBggrBgEFBQcD
          BAYIKoUDBQEYAhsGByqFAwMHCAEGCCqFAwMFCgIMBgcqhQMDBwMXBggqhQMDBwABDjCCAWMG
          A1UdIwSCAVowggFWgBT9UQHrWpZp484uhe6vFYUUQLkDaaGCASmkggElMIIBITEaMBgGCCqF
          AwOBAwEBEgwwMDc3MTA0NzQzNzUxGDAWBgUqhQNkARINMTA0NzcwMjAyNjcwMTEeMBwGCSqG
          SIb3DQEJARYPZGl0QG1pbnN2eWF6LnJ1MTwwOgYDVQQJDDMxMjUzNzUg0LMuINCc0L7RgdC6
          0LLQsCDRg9C7LiDQotCy0LXRgNGB0LrQsNGPINC0LjcxLDAqBgNVBAoMI9Cc0LjQvdC60L7Q
          vNGB0LLRj9C30Ywg0KDQvtGB0YHQuNC4MRUwEwYDVQQHDAzQnNC+0YHQutCy0LAxHDAaBgNV
          BAgMEzc3INCzLiDQnNC+0YHQutCy0LAxCzAJBgNVBAYTAlJVMRswGQYDVQQDDBLQo9CmIDEg
          0JjQoSDQk9Cj0KaCEQSoHkAFqRhcguYRzsETxmWuMB0GA1UdDgQWBBRYPTxFDQJcAsICIQ/T
          /hN59O8O/jArBgNVHRAEJDAigA8yMDE3MDIyNzEyMTkwMFqBDzIwMTgwNDI3MTIxOTAwWjCC
          ATMGBSqFA2RwBIIBKDCCASQMKyLQmtGA0LjQv9GC0L7Qn9GA0L4gQ1NQIiAo0LLQtdGA0YHQ
          uNGPIDQuMCkMUyLQo9C00L7RgdGC0L7QstC10YDRj9GO0YnQuNC5INGG0LXQvdGC0YAgItCa
          0YDQuNC/0YLQvtCf0YDQviDQo9CmIiDQstC10YDRgdC40LggMi4wDE/QodC10YDRgtC40YTQ
          uNC60LDRgiDRgdC+0L7RgtCy0LXRgtGB0YLQstC40Y8g4oSWINCh0KQvMTI0LTI4NjQg0L7R
          giAyMC4wMy4yMDE2DE/QodC10YDRgtC40YTQuNC60LDRgiDRgdC+0L7RgtCy0LXRgtGB0YLQ
          stC40Y8g4oSWINCh0KQvMTI4LTI5ODMg0L7RgiAxOC4xMS4yMDE2MCMGBSqFA2RvBBoMGCLQ
          mtGA0LjQv9GC0L7Qn9GA0L4gQ1NQIjB0BgNVHR8EbTBrMDOgMaAvhi1odHRwOi8vY2RwLnNr
          YmtvbnR1ci5ydS9jZHAva29udHVyLXEtMjAxNi5jcmwwNKAyoDCGLmh0dHA6Ly9jZHAyLnNr
          YmtvbnR1ci5ydS9jZHAva29udHVyLXEtMjAxNi5jcmwwgc0GCCsGAQUFBwEBBIHAMIG9MDIG
          CCsGAQUFBzABhiZodHRwOi8vcGtpLnNrYmtvbnR1ci5ydS9vY3NwcS9vY3NwLnNyZjBCBggr
          BgEFBQcwAoY2aHR0cDovL2NkcC5za2Jrb250dXIucnUvY2VydGlmaWNhdGVzL2tvbnR1ci1x
          LTIwMTYuY3J0MEMGCCsGAQUFBzAChjdodHRwOi8vY2RwMi5za2Jrb250dXIucnUvY2VydGlm
          aWNhdGVzL2tvbnR1ci1xLTIwMTYuY3J0MIGTBgcqhQMCAjECBIGHMIGEMHQWQmh0dHA6Ly9j
          YS5za2Jrb250dXIucnUvYWJvdXQvZG9jdW1lbnRzL2NyeXB0b3Byby1saWNlbnNlLXF1YWxp
          ZmllZAwq0KHQmtCRINCa0L7QvdGC0YPRgCDQuCDQodC10YDRgtGD0Lwt0J/RgNC+AwIF4AQM
          JO9jO19L0UVLgDy1MAgGBiqFAwICAwNBACXPI747ZGkZLYbOELJHkwfJsrHsiBYA6D7dDCqX
          FdUOoZTheooeY1qsQ6ornI/1jCAskjhwUy7OCFNlb+yn5k4=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NVqbSpI3csKst43CYYrgyCzGHDU=</DigestValue>
      </Reference>
      <Reference URI="/word/endnotes.xml?ContentType=application/vnd.openxmlformats-officedocument.wordprocessingml.endnotes+xml">
        <DigestMethod Algorithm="http://www.w3.org/2000/09/xmldsig#sha1"/>
        <DigestValue>b8qmEFndEjz8isF7MHCy/I+0gy8=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ljMtKW7TZNKQykn84wJZFjLtlr8=</DigestValue>
      </Reference>
      <Reference URI="/word/footer2.xml?ContentType=application/vnd.openxmlformats-officedocument.wordprocessingml.footer+xml">
        <DigestMethod Algorithm="http://www.w3.org/2000/09/xmldsig#sha1"/>
        <DigestValue>ljMtKW7TZNKQykn84wJZFjLtlr8=</DigestValue>
      </Reference>
      <Reference URI="/word/footer3.xml?ContentType=application/vnd.openxmlformats-officedocument.wordprocessingml.footer+xml">
        <DigestMethod Algorithm="http://www.w3.org/2000/09/xmldsig#sha1"/>
        <DigestValue>ljMtKW7TZNKQykn84wJZFjLtlr8=</DigestValue>
      </Reference>
      <Reference URI="/word/footnotes.xml?ContentType=application/vnd.openxmlformats-officedocument.wordprocessingml.footnotes+xml">
        <DigestMethod Algorithm="http://www.w3.org/2000/09/xmldsig#sha1"/>
        <DigestValue>zvGZ/UTLNwV0oRbCu2dpiyTrrMI=</DigestValue>
      </Reference>
      <Reference URI="/word/header1.xml?ContentType=application/vnd.openxmlformats-officedocument.wordprocessingml.header+xml">
        <DigestMethod Algorithm="http://www.w3.org/2000/09/xmldsig#sha1"/>
        <DigestValue>pv8WBSsOWldz3MoDdv9es6E5Kp0=</DigestValue>
      </Reference>
      <Reference URI="/word/header2.xml?ContentType=application/vnd.openxmlformats-officedocument.wordprocessingml.header+xml">
        <DigestMethod Algorithm="http://www.w3.org/2000/09/xmldsig#sha1"/>
        <DigestValue>n1DAKfDNAinZdMRKufBaM+22DKI=</DigestValue>
      </Reference>
      <Reference URI="/word/header3.xml?ContentType=application/vnd.openxmlformats-officedocument.wordprocessingml.header+xml">
        <DigestMethod Algorithm="http://www.w3.org/2000/09/xmldsig#sha1"/>
        <DigestValue>F0xUskm9Pxyc3YK74WjfIhCaSM0=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CYV2vnRPrnIsG91MO/Zu7LIS31Y=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2018-04-18T06:27:33Z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2018-04-18T01:34:00Z</dcterms:modified>
</cp:coreProperties>
</file>