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B0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B00" w:rsidRDefault="00230B00" w:rsidP="00ED7965">
      <w:pPr>
        <w:ind w:left="142"/>
        <w:rPr>
          <w:rFonts w:ascii="Times New Roman" w:hAnsi="Times New Roman"/>
        </w:rPr>
      </w:pPr>
    </w:p>
    <w:p w:rsidR="00230B00" w:rsidRDefault="00230B00" w:rsidP="00ED7965">
      <w:pPr>
        <w:ind w:left="142"/>
        <w:rPr>
          <w:rFonts w:ascii="Times New Roman" w:hAnsi="Times New Roman"/>
        </w:rPr>
      </w:pPr>
    </w:p>
    <w:p w:rsidR="00230B00" w:rsidRDefault="00230B00" w:rsidP="00ED7965">
      <w:pPr>
        <w:ind w:left="142"/>
        <w:rPr>
          <w:rFonts w:ascii="Times New Roman" w:hAnsi="Times New Roman"/>
        </w:rPr>
      </w:pPr>
    </w:p>
    <w:p w:rsidR="00230B0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0B0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0B0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230B00" w:rsidRDefault="00230B0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0B0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СТП-2467/97</w:t>
      </w:r>
      <w:bookmarkEnd w:id="0"/>
    </w:p>
    <w:p w:rsidR="00230B0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0B0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30B0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30B00" w:rsidRDefault="00230B0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0B0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0B0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04:29:00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0B0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0B0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0B0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0B00" w:rsidRDefault="00230B0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0B0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0B0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0B0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0B0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B0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B0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</w:t>
            </w:r>
            <w:r w:rsidR="00C07D21">
              <w:rPr>
                <w:rFonts w:ascii="Times New Roman" w:hAnsi="Times New Roman"/>
                <w:sz w:val="24"/>
                <w:szCs w:val="24"/>
              </w:rPr>
              <w:t xml:space="preserve">10т, 16,5м 541774 год </w:t>
            </w:r>
            <w:proofErr w:type="spellStart"/>
            <w:r w:rsidR="00C07D21"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 w:rsidR="00C07D21">
              <w:rPr>
                <w:rFonts w:ascii="Times New Roman" w:hAnsi="Times New Roman"/>
                <w:sz w:val="24"/>
                <w:szCs w:val="24"/>
              </w:rPr>
              <w:t>. 1989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540000.00</w:t>
            </w:r>
          </w:p>
        </w:tc>
      </w:tr>
    </w:tbl>
    <w:p w:rsidR="00230B00" w:rsidRDefault="00230B0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0B0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30B0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B0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B0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B0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30B0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21" w:rsidRDefault="00C07D21" w:rsidP="00C07D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07.05.2018 </w:t>
            </w:r>
          </w:p>
          <w:p w:rsidR="00230B00" w:rsidRDefault="00C07D21" w:rsidP="00C07D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C07D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C07D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30B00" w:rsidRDefault="00230B0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0B0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30B0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0B0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Pr="00C07D2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2018-05-25 08:54:36</w:t>
            </w:r>
          </w:p>
          <w:p w:rsidR="00230B00" w:rsidRDefault="00230B0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0B00" w:rsidRDefault="00230B0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B0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30B0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0B0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2018-05-25 08:54:36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B0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351000.00</w:t>
            </w:r>
          </w:p>
        </w:tc>
      </w:tr>
    </w:tbl>
    <w:p w:rsidR="00230B00" w:rsidRDefault="00230B0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0B0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№97 посредством публичного предложения, прием заявок прекращается.</w:t>
      </w:r>
    </w:p>
    <w:p w:rsidR="00230B00" w:rsidRDefault="00230B0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0B0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ADE" w:rsidRDefault="00AC4ADE" w:rsidP="00ED7965">
      <w:pPr>
        <w:spacing w:after="0" w:line="240" w:lineRule="auto"/>
      </w:pPr>
      <w:r>
        <w:separator/>
      </w:r>
    </w:p>
  </w:endnote>
  <w:endnote w:type="continuationSeparator" w:id="0">
    <w:p w:rsidR="00AC4ADE" w:rsidRDefault="00AC4A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30B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30B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30B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ADE" w:rsidRDefault="00AC4ADE" w:rsidP="00ED7965">
      <w:pPr>
        <w:spacing w:after="0" w:line="240" w:lineRule="auto"/>
      </w:pPr>
      <w:r>
        <w:separator/>
      </w:r>
    </w:p>
  </w:footnote>
  <w:footnote w:type="continuationSeparator" w:id="0">
    <w:p w:rsidR="00AC4ADE" w:rsidRDefault="00AC4A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82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82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00" w:rsidRDefault="00282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0B00"/>
    <w:rsid w:val="002825A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4ADE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07D21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4DF8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B0DA4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O79qhp7YZoaFdgBpqWVnVU4MoFBgA+xY/O1yM9ybeUc=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GDsVNzAbEIskLwsClbdI8IHKrZYNs+6REUAT8n/uBCM=</DigestValue>
    </Reference>
  </SignedInfo>
  <SignatureValue>N8/E8Ah7LMhCytAACSRJtU3owhV+Lfq7dpMv3PKUvAUECy8h745MsWJ8PfIM0OdX
qaM7X0ZbVa8Z0RS3zZm52Q==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lTxrYiW0Upv2nJPBOwykQO2wsPI=</DigestValue>
      </Reference>
      <Reference URI="/word/endnotes.xml?ContentType=application/vnd.openxmlformats-officedocument.wordprocessingml.endnotes+xml">
        <DigestMethod Algorithm="http://www.w3.org/2000/09/xmldsig#sha1"/>
        <DigestValue>oAVdo11OYdhvyOeNmvjpNep5rIQ=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VzPUbEdfg7Lfdb/m4/kfQS53PYc=</DigestValue>
      </Reference>
      <Reference URI="/word/footer2.xml?ContentType=application/vnd.openxmlformats-officedocument.wordprocessingml.footer+xml">
        <DigestMethod Algorithm="http://www.w3.org/2000/09/xmldsig#sha1"/>
        <DigestValue>VzPUbEdfg7Lfdb/m4/kfQS53PYc=</DigestValue>
      </Reference>
      <Reference URI="/word/footer3.xml?ContentType=application/vnd.openxmlformats-officedocument.wordprocessingml.footer+xml">
        <DigestMethod Algorithm="http://www.w3.org/2000/09/xmldsig#sha1"/>
        <DigestValue>VzPUbEdfg7Lfdb/m4/kfQS53PYc=</DigestValue>
      </Reference>
      <Reference URI="/word/footnotes.xml?ContentType=application/vnd.openxmlformats-officedocument.wordprocessingml.footnotes+xml">
        <DigestMethod Algorithm="http://www.w3.org/2000/09/xmldsig#sha1"/>
        <DigestValue>2dOHVMID6JopD8VQgbEgsyYFn88=</DigestValue>
      </Reference>
      <Reference URI="/word/header1.xml?ContentType=application/vnd.openxmlformats-officedocument.wordprocessingml.header+xml">
        <DigestMethod Algorithm="http://www.w3.org/2000/09/xmldsig#sha1"/>
        <DigestValue>7QUwcdW16byTbZmt6RKV9g+FdYM=</DigestValue>
      </Reference>
      <Reference URI="/word/header2.xml?ContentType=application/vnd.openxmlformats-officedocument.wordprocessingml.header+xml">
        <DigestMethod Algorithm="http://www.w3.org/2000/09/xmldsig#sha1"/>
        <DigestValue>9IA4vK/DdoBxB2sKNXHlnrfSUdk=</DigestValue>
      </Reference>
      <Reference URI="/word/header3.xml?ContentType=application/vnd.openxmlformats-officedocument.wordprocessingml.header+xml">
        <DigestMethod Algorithm="http://www.w3.org/2000/09/xmldsig#sha1"/>
        <DigestValue>r8g5Gv3LDbTvtvYFP71G8gwN0mM=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p7tB1M0fYmq10AafDfqUNg5Hifk=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5rXgqZ8Velu/jO16gTBvR9JftB4=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2018-05-29T05:48:29Z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2018-05-29T05:48:29Z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F197E-4F41-492C-9ED7-20266EABC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2018-05-29T01:56:00Z</dcterms:modified>
</cp:coreProperties>
</file>