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6E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46E3" w:rsidRDefault="00AC46E3" w:rsidP="00ED7965">
      <w:pPr>
        <w:ind w:left="142"/>
        <w:rPr>
          <w:rFonts w:ascii="Times New Roman" w:hAnsi="Times New Roman"/>
        </w:rPr>
      </w:pPr>
    </w:p>
    <w:p w:rsidR="00AC46E3" w:rsidRDefault="00AC46E3" w:rsidP="00ED7965">
      <w:pPr>
        <w:ind w:left="142"/>
        <w:rPr>
          <w:rFonts w:ascii="Times New Roman" w:hAnsi="Times New Roman"/>
        </w:rPr>
      </w:pPr>
    </w:p>
    <w:p w:rsidR="00AC46E3" w:rsidRDefault="00AC46E3" w:rsidP="00ED7965">
      <w:pPr>
        <w:ind w:left="142"/>
        <w:rPr>
          <w:rFonts w:ascii="Times New Roman" w:hAnsi="Times New Roman"/>
        </w:rPr>
      </w:pPr>
    </w:p>
    <w:p w:rsidR="00AC46E3" w:rsidRDefault="00AC46E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C46E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C46E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C46E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№СТП-2727/1</w:t>
      </w:r>
    </w:p>
    <w:p w:rsidR="00AC46E3" w:rsidRDefault="00AC46E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46E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07.05.2018</w:t>
      </w:r>
    </w:p>
    <w:p w:rsidR="00AC46E3" w:rsidRDefault="00AC46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46E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Гайзетдинов Вячеслав Мухарамович,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«Грандстрой»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C46E3" w:rsidRDefault="00AC46E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C46E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2018-04-02 09:00:00 (время московское) до 2018-05-07 09:00:00 (время московское) по лоту:</w:t>
      </w:r>
    </w:p>
    <w:p w:rsidR="00AC46E3" w:rsidRDefault="00AC46E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C46E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C46E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C46E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C46E3" w:rsidTr="00BA0078">
        <w:tc>
          <w:tcPr>
            <w:tcW w:w="2996" w:type="dxa"/>
            <w:vAlign w:val="center"/>
          </w:tcPr>
          <w:p w:rsidR="00AC46E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C46E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здание: боксы для автомашин, 2 этажное, общая площадь 523, 7 кв.м., инв. № 71:136:001:001143320, лит. И, адрес объекта: Тюменская область, Ханты-Мансийский автономный округ - Югра, г. Сургут, ул. Аэрофлотская, 5, Завод КПД-500. Земельный участок, площадью 2450 кв.м., Ханты-Мансийский автономный округ Югра, г. Сургут, Северный промрайон, ул. Аэрофлотская, 5. </w:t>
            </w:r>
          </w:p>
        </w:tc>
      </w:tr>
    </w:tbl>
    <w:p w:rsidR="00AC46E3" w:rsidRDefault="00AC46E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C46E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№СТП-2727/1 по лоту №1 не поступили.</w:t>
      </w:r>
    </w:p>
    <w:p w:rsidR="00AC3566" w:rsidRDefault="00AC35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46E3" w:rsidRDefault="00AC46E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46E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Гайзетдинов В.М.</w:t>
      </w:r>
    </w:p>
    <w:p w:rsidR="00AC46E3" w:rsidRDefault="00AC46E3" w:rsidP="005C56AE">
      <w:pPr>
        <w:rPr>
          <w:rFonts w:ascii="Times New Roman" w:hAnsi="Times New Roman"/>
        </w:rPr>
      </w:pPr>
    </w:p>
    <w:p w:rsidR="00AC46E3" w:rsidRDefault="00AC46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46E3" w:rsidRDefault="00AC46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46E3" w:rsidRDefault="00AC46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46E3" w:rsidRDefault="00AC46E3" w:rsidP="00455D60">
      <w:pPr>
        <w:ind w:left="142"/>
        <w:rPr>
          <w:rFonts w:ascii="Times New Roman" w:hAnsi="Times New Roman"/>
        </w:rPr>
      </w:pPr>
    </w:p>
    <w:p w:rsidR="00AC46E3" w:rsidRDefault="00AC46E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C46E3" w:rsidRDefault="00AC46E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C46E3" w:rsidRDefault="00AC46E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C46E3" w:rsidRDefault="00AC46E3" w:rsidP="00455D60">
      <w:pPr>
        <w:ind w:left="142"/>
        <w:rPr>
          <w:rFonts w:ascii="Times New Roman" w:hAnsi="Times New Roman"/>
        </w:rPr>
      </w:pPr>
    </w:p>
    <w:p w:rsidR="00AC46E3" w:rsidRDefault="00AC46E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C46E3" w:rsidRDefault="00AC46E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C46E3" w:rsidRDefault="00AC46E3" w:rsidP="00ED7965">
      <w:pPr>
        <w:ind w:left="142"/>
        <w:rPr>
          <w:rFonts w:ascii="Times New Roman" w:hAnsi="Times New Roman"/>
        </w:rPr>
      </w:pPr>
    </w:p>
    <w:sectPr w:rsidR="00AC46E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59D7" w:rsidRDefault="00EC59D7" w:rsidP="00ED7965">
      <w:pPr>
        <w:spacing w:after="0" w:line="240" w:lineRule="auto"/>
      </w:pPr>
      <w:r>
        <w:separator/>
      </w:r>
    </w:p>
  </w:endnote>
  <w:endnote w:type="continuationSeparator" w:id="1">
    <w:p w:rsidR="00EC59D7" w:rsidRDefault="00EC59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6E3" w:rsidRDefault="00AC46E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6E3" w:rsidRDefault="00AC46E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6E3" w:rsidRDefault="00AC46E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59D7" w:rsidRDefault="00EC59D7" w:rsidP="00ED7965">
      <w:pPr>
        <w:spacing w:after="0" w:line="240" w:lineRule="auto"/>
      </w:pPr>
      <w:r>
        <w:separator/>
      </w:r>
    </w:p>
  </w:footnote>
  <w:footnote w:type="continuationSeparator" w:id="1">
    <w:p w:rsidR="00EC59D7" w:rsidRDefault="00EC59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6E3" w:rsidRDefault="00AC46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6E3" w:rsidRDefault="00AC46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6E3" w:rsidRDefault="00AC46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3566"/>
    <w:rsid w:val="00AC46E3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C59D7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xthfOBI9YIKJlZOoSyVxfKLemKwUzTedTtJxxP+t6SM=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tW/K0K62XcoUzm+pC661Lc7t85ze9tFP1G0Xbf4lcPw=</DigestValue>
    </Reference>
  </SignedInfo>
  <SignatureValue>CMBkgtSCDASmaMnvZJcXX8FSfCcoGrrpH3Lq+1vpzDZHOdqrz9As0fT9LasiRDsT
4c6Z+Qg4dquucMMq3mcC3g==</SignatureValue>
  <KeyInfo>
    <X509Data>
      <X509Certificate>MIIJaTCCCRigAwIBAgIRAK9j4HrEDMmA6BFEM9pNtNMwCAYGKoUDAgIDMIIBcTEe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kNCeICLQn9CkICLQodCa0JEg0JrQvtC90YLRg9GAIjAeFw0xODAzMjkxMTIzMDBa
Fw0xOTAzMjkxMTMyMDBaMIIBTzFJMEcGA1UEAx5ABBMEMAQ5BDcENQRCBDQEOAQ9
BD4EMgAgBBIETwRHBDUEQQQ7BDAEMgAgBBwEQwRFBDAEQAQwBDwEPgQyBDgERzEf
MB0GA1UEBB4WBBMEMAQ5BDcENQRCBDQEOAQ9BD4EMjExMC8GA1UEKh4oBBIETwRH
BDUEQQQ7BDAEMgAgBBwEQwRFBDAEQAQwBDwEPgQyBDgERzELMAkGA1UEBhMCUlUx
MTAvBgNVBAgeKAA3ADIAIAQiBE4EPAQ1BD0EQQQ6BDAETwAgBD4EMQQ7BDAEQQRC
BEwxFTATBgNVBAceDAQiBE4EPAQ1BD0ETDEWMBQGBSqFA2QDEgsxNDgwNTA3MTQ0
ODEaMBgGCCqFAwOBAwEBEgw3MzA3MDE0ODQ3MzUxIzAhBgkqhkiG9w0BCQEWFGdh
eXpldGRpbm92dkBtYWlsLnJ1MGMwHAYGKoUDAgITMBIGByqFAwICJAAGByqFAwIC
HgEDQwAEQA780X5p4MepPTYWYjPxfXfbm82iyMwBG2E8M7MHkjI90u8V3GYmdrLT
bLXhgCKFgOtSEYjNKMSibMRyXQjnA5ejggWlMIIFoTAOBgNVHQ8BAf8EBAMCBPAw
HwYDVR0RBBgwFoEUZ2F5emV0ZGlub3Z2QG1haWwucnUwEwYDVR0gBAwwCjAIBgYq
hQNkcQEwSgYDVR0lBEMwQQYIKwYBBQUHAwIGByqFAwICIgYGCCsGAQUFBwMEBgUq
hQMGBwYIKoUDAwUKAgwGByqFAwMHCAEGCCqFAwMHAAEMMIIBhgYDVR0jBIIBfTCC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HQ4EFgQUtVODUa8mS7zkitbj/E4i+n+ypk0wKwYDVR0QBCQwIoAPMjAxODAzMjkx
MTIzMDBagQ8yMDE5MDMyOTExMjMwMFowggEzBgUqhQNkcASCASgwggEkDCsi0JrR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gNGC0YPQvC3Qn9GA0L4DAgXgBAzbsxdei8rb/CpO/ZcwCAYGKoUDAgIDA0EAKXsU
XJltAGjC6oq4vMFa1BWu+abCOOi2sVGWrlZIcNDK5qkzKVLaN6EaSdftMVTX/uCI
0yvwZaFbWVlg0eHzIA==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biYU5tASl6ateva3RpM4qTIGiyU=</DigestValue>
      </Reference>
      <Reference URI="/word/endnotes.xml?ContentType=application/vnd.openxmlformats-officedocument.wordprocessingml.endnotes+xml">
        <DigestMethod Algorithm="http://www.w3.org/2000/09/xmldsig#sha1"/>
        <DigestValue>H+84QNI03vKLSPpxSG0J63ps1GU=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Wftw7HObl+80amdHxw7WZNCIaxA=</DigestValue>
      </Reference>
      <Reference URI="/word/footer2.xml?ContentType=application/vnd.openxmlformats-officedocument.wordprocessingml.footer+xml">
        <DigestMethod Algorithm="http://www.w3.org/2000/09/xmldsig#sha1"/>
        <DigestValue>Wftw7HObl+80amdHxw7WZNCIaxA=</DigestValue>
      </Reference>
      <Reference URI="/word/footer3.xml?ContentType=application/vnd.openxmlformats-officedocument.wordprocessingml.footer+xml">
        <DigestMethod Algorithm="http://www.w3.org/2000/09/xmldsig#sha1"/>
        <DigestValue>Wftw7HObl+80amdHxw7WZNCIaxA=</DigestValue>
      </Reference>
      <Reference URI="/word/footnotes.xml?ContentType=application/vnd.openxmlformats-officedocument.wordprocessingml.footnotes+xml">
        <DigestMethod Algorithm="http://www.w3.org/2000/09/xmldsig#sha1"/>
        <DigestValue>k8kislLBqdaDot/SygsNk0Zjz8w=</DigestValue>
      </Reference>
      <Reference URI="/word/header1.xml?ContentType=application/vnd.openxmlformats-officedocument.wordprocessingml.header+xml">
        <DigestMethod Algorithm="http://www.w3.org/2000/09/xmldsig#sha1"/>
        <DigestValue>5rxtbuL2f5WAtxH+7cJWhKF4ukk=</DigestValue>
      </Reference>
      <Reference URI="/word/header2.xml?ContentType=application/vnd.openxmlformats-officedocument.wordprocessingml.header+xml">
        <DigestMethod Algorithm="http://www.w3.org/2000/09/xmldsig#sha1"/>
        <DigestValue>lSKqb2YWW96Wrt5FtWWrZXTz0IY=</DigestValue>
      </Reference>
      <Reference URI="/word/header3.xml?ContentType=application/vnd.openxmlformats-officedocument.wordprocessingml.header+xml">
        <DigestMethod Algorithm="http://www.w3.org/2000/09/xmldsig#sha1"/>
        <DigestValue>2d6XnjIuxh6tak99IiPjpmrflhc=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8r3IA4Fhq81hX4o/Wxqur/N455Q=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2018-05-08T06:42:40Z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2018-05-08T06:42:40Z</xd:SigningTime>
          <xd:SigningCertificate>
            <xd:Cert>
              <xd:CertDigest>
                <DigestMethod Algorithm="http://www.w3.org/2000/09/xmldsig#sha1"/>
                <DigestValue>cVMoYcAqRP5CJhxVHhI6XHvSc+4=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233133489637616791016202434416867128531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2018-05-07T05:47:00Z</dcterms:modified>
</cp:coreProperties>
</file>