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№СТП-3296/3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Трофимов Евгений Анатольевич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2019-01-30 08:00:00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сооружение, кадастровый номер 24:50:0700201:1212, расположенное по адресу: Красноярский край, г. Красноярск, ул. им. Академика Вавилова, 1. Сооружение - автодорога вдоль северной стороны корпуса протяженностью 165.00 п.м. Вид права - общая долевая собственность (доля в праве 1/4)., начальная цена 364500.00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zkoQMPz51Ba+S5yHrTXpmqd/P1FxotuT5WqQLy0O55Y=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dnDBrGguSvkesiO3DDA5GiZKDNY3NVaA7DrDTRgrYV+bp+JisOCxVm2I7qJYy/fV/TUEHGdO
    yUntO20aJUFm2Q==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9DGVZO02tfSCBSAV+O2OLjvc3hA=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2019-01-30T05:22:36Z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