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3F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23FD" w:rsidRDefault="000223FD" w:rsidP="00ED7965">
      <w:pPr>
        <w:ind w:left="142"/>
      </w:pPr>
    </w:p>
    <w:p w:rsidR="000223FD" w:rsidRDefault="000223FD" w:rsidP="00ED7965">
      <w:pPr>
        <w:ind w:left="142"/>
      </w:pPr>
    </w:p>
    <w:p w:rsidR="000223FD" w:rsidRDefault="000223FD" w:rsidP="00ED7965">
      <w:pPr>
        <w:ind w:left="142"/>
      </w:pPr>
    </w:p>
    <w:p w:rsidR="000223F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23F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223F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0223FD" w:rsidRDefault="000223F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23F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№СТП-3297/6</w:t>
      </w:r>
    </w:p>
    <w:p w:rsidR="000223F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223F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223F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223F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0223FD" w:rsidRDefault="000223F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3F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10:00:00 (время московское)</w:t>
      </w:r>
    </w:p>
    <w:p w:rsidR="000223F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23F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223F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223FD" w:rsidRDefault="000223F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223F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23F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23F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223F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F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F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6: Жилой дом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кадастровыи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̆ номер 33:11:130305:0012:10726:25) и земельного участка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кадастровыи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̆ номер 33:11:130305:12),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Судогодскии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район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Бережки, д. 21, начальная цена 316000 (триста шестнадцать т</w:t>
            </w:r>
            <w:r w:rsidR="00933E3E">
              <w:rPr>
                <w:rFonts w:ascii="Times New Roman" w:hAnsi="Times New Roman"/>
                <w:sz w:val="24"/>
                <w:szCs w:val="24"/>
              </w:rPr>
              <w:t>ысяч)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316000.00</w:t>
            </w:r>
          </w:p>
        </w:tc>
      </w:tr>
    </w:tbl>
    <w:p w:rsidR="000223FD" w:rsidRDefault="000223F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23F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223F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223FD" w:rsidRDefault="000223F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223F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223FD" w:rsidRDefault="000223F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23F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proofErr w:type="gramEnd"/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223F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73E" w:rsidRDefault="0078373E" w:rsidP="00ED7965">
      <w:pPr>
        <w:spacing w:after="0" w:line="240" w:lineRule="auto"/>
      </w:pPr>
      <w:r>
        <w:separator/>
      </w:r>
    </w:p>
  </w:endnote>
  <w:endnote w:type="continuationSeparator" w:id="0">
    <w:p w:rsidR="0078373E" w:rsidRDefault="007837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FD" w:rsidRDefault="000223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FD" w:rsidRDefault="000223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FD" w:rsidRDefault="000223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73E" w:rsidRDefault="0078373E" w:rsidP="00ED7965">
      <w:pPr>
        <w:spacing w:after="0" w:line="240" w:lineRule="auto"/>
      </w:pPr>
      <w:r>
        <w:separator/>
      </w:r>
    </w:p>
  </w:footnote>
  <w:footnote w:type="continuationSeparator" w:id="0">
    <w:p w:rsidR="0078373E" w:rsidRDefault="007837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FD" w:rsidRDefault="000223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FD" w:rsidRDefault="000223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FD" w:rsidRDefault="000223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23FD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373E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3E3E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QmkZThLvl7dFAupf9EDkzb/es7tSPCqncl7EJJl9dGs=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RW9wV00HWC9OQlgtpynpyDSLrebVi2KTBsSpZzZWZsM=</DigestValue>
    </Reference>
  </SignedInfo>
  <SignatureValue>yyxQAGv5CKvOlDNbcgJzpffTs+qRS4LcVNJnNsnR0ibdVPfGlkFXkhLlBj4ReV4N
ALIV9pBH3sBMn6wvzK13GA==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nWb9tV8XNftGY0Sn5NKSd5O4b+A=</DigestValue>
      </Reference>
      <Reference URI="/word/header3.xml?ContentType=application/vnd.openxmlformats-officedocument.wordprocessingml.header+xml">
        <DigestMethod Algorithm="http://www.w3.org/2000/09/xmldsig#sha1"/>
        <DigestValue>87gQpPw84ElJpZFN5woFm4P3BoY=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ZUIDn4Z/fN6TdUWYnJPHlNoUfh8=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U2umI4EMMC2PhKw4T/p4NmOH1Ic=</DigestValue>
      </Reference>
      <Reference URI="/word/header1.xml?ContentType=application/vnd.openxmlformats-officedocument.wordprocessingml.header+xml">
        <DigestMethod Algorithm="http://www.w3.org/2000/09/xmldsig#sha1"/>
        <DigestValue>PyQTfAMKbNmhmCLIhehrmbC6+i0=</DigestValue>
      </Reference>
      <Reference URI="/word/document.xml?ContentType=application/vnd.openxmlformats-officedocument.wordprocessingml.document.main+xml">
        <DigestMethod Algorithm="http://www.w3.org/2000/09/xmldsig#sha1"/>
        <DigestValue>0yud8OcfQ6IlvIp8JKevRDcrY5s=</DigestValue>
      </Reference>
      <Reference URI="/word/footer2.xml?ContentType=application/vnd.openxmlformats-officedocument.wordprocessingml.footer+xml">
        <DigestMethod Algorithm="http://www.w3.org/2000/09/xmldsig#sha1"/>
        <DigestValue>lEmayVEJx7xjCn4OThAKlgAj36k=</DigestValue>
      </Reference>
      <Reference URI="/word/header2.xml?ContentType=application/vnd.openxmlformats-officedocument.wordprocessingml.header+xml">
        <DigestMethod Algorithm="http://www.w3.org/2000/09/xmldsig#sha1"/>
        <DigestValue>2KyuYz14aeezXHDxKU6P1OgEhNs=</DigestValue>
      </Reference>
      <Reference URI="/word/footer1.xml?ContentType=application/vnd.openxmlformats-officedocument.wordprocessingml.footer+xml">
        <DigestMethod Algorithm="http://www.w3.org/2000/09/xmldsig#sha1"/>
        <DigestValue>lEmayVEJx7xjCn4OThAKlgAj36k=</DigestValue>
      </Reference>
      <Reference URI="/word/footer3.xml?ContentType=application/vnd.openxmlformats-officedocument.wordprocessingml.footer+xml">
        <DigestMethod Algorithm="http://www.w3.org/2000/09/xmldsig#sha1"/>
        <DigestValue>lEmayVEJx7xjCn4OThAKlgAj36k=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2019-01-29T13:50:53Z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2019-01-29T13:50:53Z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B0FD0-216D-4E1B-A304-5EFD54901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2019-01-29T03:35:00Z</dcterms:modified>
</cp:coreProperties>
</file>