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№СТП-3714/6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(Квартира), пл. 16,8 кв.м., КН 26:12:010305:4118, адрес: Ставропольский край, г. Ставрополь, пр-кт Юности, 28/1, кв. 28а, начальная цена 484000.00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n1JH0D7JRMQ0FKSkdDwsXR3/q0tUcT9bHlizTswtwk0=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3++Zvp79MZxp0ypPxdRzM5eqWO4AfKiYP43KxuCT+V5Pkjb8k6pVC+pkZUa7etCt
BMJqqBIC97lHJe51axJbjA==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sYjjGbqa+g+weWH6AgQVoJdA280=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2019-07-24T11:15:52Z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