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25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25D" w:rsidRDefault="001E125D" w:rsidP="00ED7965">
      <w:pPr>
        <w:ind w:left="142"/>
        <w:rPr>
          <w:rFonts w:ascii="Times New Roman" w:hAnsi="Times New Roman"/>
        </w:rPr>
      </w:pPr>
    </w:p>
    <w:p w:rsidR="001E125D" w:rsidRDefault="001E125D" w:rsidP="00ED7965">
      <w:pPr>
        <w:ind w:left="142"/>
        <w:rPr>
          <w:rFonts w:ascii="Times New Roman" w:hAnsi="Times New Roman"/>
        </w:rPr>
      </w:pPr>
    </w:p>
    <w:p w:rsidR="001E125D" w:rsidRDefault="001E125D" w:rsidP="00ED7965">
      <w:pPr>
        <w:ind w:left="142"/>
        <w:rPr>
          <w:rFonts w:ascii="Times New Roman" w:hAnsi="Times New Roman"/>
        </w:rPr>
      </w:pPr>
    </w:p>
    <w:p w:rsidR="001E125D" w:rsidRDefault="001E125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E12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E125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E125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№СТП-3206/1</w:t>
      </w:r>
    </w:p>
    <w:p w:rsidR="001E125D" w:rsidRDefault="001E125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25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05.12.2018</w:t>
      </w:r>
    </w:p>
    <w:p w:rsidR="001E125D" w:rsidRDefault="001E12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25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E125D" w:rsidRDefault="001E125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E125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11:00:00 (время московское) до 2018-12-05 18:00:00 (время московское) по лоту:</w:t>
      </w:r>
    </w:p>
    <w:p w:rsidR="001E125D" w:rsidRDefault="001E125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E125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125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125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E125D" w:rsidTr="00BA0078">
        <w:tc>
          <w:tcPr>
            <w:tcW w:w="2996" w:type="dxa"/>
            <w:vAlign w:val="center"/>
          </w:tcPr>
          <w:p w:rsidR="001E125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E125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Объекты недвижимости по адресу: Ставропольский край,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еленокумск, 50 лет Октября, 99 "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spellEnd"/>
            <w:r>
              <w:rPr>
                <w:rFonts w:ascii="Times New Roman" w:hAnsi="Times New Roman"/>
              </w:rPr>
              <w:t>", в т.ч.: Часть главного корпуса (помещения №№1-4; 15-41; 43, 45, 48-60), часть нежилого здания, пл. 7095,9 кв.м., и земельный участок (земли населенных пунктов - под общественную застройку), пл. 9056 кв.м. Имущество обременено залогом ООО «Турксад»</w:t>
            </w:r>
          </w:p>
        </w:tc>
      </w:tr>
    </w:tbl>
    <w:p w:rsidR="001E125D" w:rsidRDefault="001E125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25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№СТП-3206/1 по лоту №1 не поступили.</w:t>
      </w:r>
    </w:p>
    <w:p w:rsidR="00A4159F" w:rsidRDefault="00A415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125D" w:rsidRDefault="001E125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25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1E125D" w:rsidRDefault="001E125D" w:rsidP="005C56AE">
      <w:pPr>
        <w:rPr>
          <w:rFonts w:ascii="Times New Roman" w:hAnsi="Times New Roman"/>
        </w:rPr>
      </w:pPr>
    </w:p>
    <w:p w:rsidR="001E125D" w:rsidRDefault="001E12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25D" w:rsidRDefault="001E12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25D" w:rsidRDefault="001E125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125D" w:rsidRDefault="001E125D" w:rsidP="00455D60">
      <w:pPr>
        <w:ind w:left="142"/>
        <w:rPr>
          <w:rFonts w:ascii="Times New Roman" w:hAnsi="Times New Roman"/>
        </w:rPr>
      </w:pPr>
    </w:p>
    <w:p w:rsidR="001E125D" w:rsidRDefault="001E125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125D" w:rsidRDefault="001E12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E125D" w:rsidRDefault="001E125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E125D" w:rsidRDefault="001E125D" w:rsidP="00455D60">
      <w:pPr>
        <w:ind w:left="142"/>
        <w:rPr>
          <w:rFonts w:ascii="Times New Roman" w:hAnsi="Times New Roman"/>
        </w:rPr>
      </w:pPr>
    </w:p>
    <w:p w:rsidR="001E125D" w:rsidRDefault="001E125D" w:rsidP="00ED7965">
      <w:pPr>
        <w:ind w:left="142"/>
        <w:rPr>
          <w:rFonts w:ascii="Times New Roman" w:hAnsi="Times New Roman"/>
        </w:rPr>
      </w:pPr>
    </w:p>
    <w:sectPr w:rsidR="001E125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F8B" w:rsidRDefault="00B44F8B" w:rsidP="00ED7965">
      <w:pPr>
        <w:spacing w:after="0" w:line="240" w:lineRule="auto"/>
      </w:pPr>
      <w:r>
        <w:separator/>
      </w:r>
    </w:p>
  </w:endnote>
  <w:endnote w:type="continuationSeparator" w:id="0">
    <w:p w:rsidR="00B44F8B" w:rsidRDefault="00B44F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25D" w:rsidRDefault="001E12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25D" w:rsidRDefault="001E12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25D" w:rsidRDefault="001E12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F8B" w:rsidRDefault="00B44F8B" w:rsidP="00ED7965">
      <w:pPr>
        <w:spacing w:after="0" w:line="240" w:lineRule="auto"/>
      </w:pPr>
      <w:r>
        <w:separator/>
      </w:r>
    </w:p>
  </w:footnote>
  <w:footnote w:type="continuationSeparator" w:id="0">
    <w:p w:rsidR="00B44F8B" w:rsidRDefault="00B44F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25D" w:rsidRDefault="001E1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25D" w:rsidRDefault="001E1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125D" w:rsidRDefault="001E12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125D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59F"/>
    <w:rsid w:val="00A43CB4"/>
    <w:rsid w:val="00A8075A"/>
    <w:rsid w:val="00A979C7"/>
    <w:rsid w:val="00AB1264"/>
    <w:rsid w:val="00B15528"/>
    <w:rsid w:val="00B2339A"/>
    <w:rsid w:val="00B234EC"/>
    <w:rsid w:val="00B308CA"/>
    <w:rsid w:val="00B44F8B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scutv6Xem1CVraMJTrGePYPvlrKb8f2QFZHo/OpwtnQ=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eNkRCbkWqDRPf0t5R/uQOah67XVebM4BurodsF3weJ1gl155iojme9jnehKzOf1W4ghbAvk8
    qhyEXXSA7ECnVw==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HzhAwhUsAJmZ6iZmRfmShKEqhTc=</DigestValue>
      </Reference>
      <Reference URI="/word/endnotes.xml?ContentType=application/vnd.openxmlformats-officedocument.wordprocessingml.endnotes+xml">
        <DigestMethod Algorithm="http://www.w3.org/2000/09/xmldsig#sha1"/>
        <DigestValue>okn7Wj2gyVXX9K5KDDIdsJzQfvY=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+H0kMmnwpBW4lzOGbLmZ8aTcGaA=</DigestValue>
      </Reference>
      <Reference URI="/word/footer2.xml?ContentType=application/vnd.openxmlformats-officedocument.wordprocessingml.footer+xml">
        <DigestMethod Algorithm="http://www.w3.org/2000/09/xmldsig#sha1"/>
        <DigestValue>+H0kMmnwpBW4lzOGbLmZ8aTcGaA=</DigestValue>
      </Reference>
      <Reference URI="/word/footer3.xml?ContentType=application/vnd.openxmlformats-officedocument.wordprocessingml.footer+xml">
        <DigestMethod Algorithm="http://www.w3.org/2000/09/xmldsig#sha1"/>
        <DigestValue>+H0kMmnwpBW4lzOGbLmZ8aTcGaA=</DigestValue>
      </Reference>
      <Reference URI="/word/footnotes.xml?ContentType=application/vnd.openxmlformats-officedocument.wordprocessingml.footnotes+xml">
        <DigestMethod Algorithm="http://www.w3.org/2000/09/xmldsig#sha1"/>
        <DigestValue>ru4NgkICy9U6rj07X1bL2yQ9uRY=</DigestValue>
      </Reference>
      <Reference URI="/word/header1.xml?ContentType=application/vnd.openxmlformats-officedocument.wordprocessingml.header+xml">
        <DigestMethod Algorithm="http://www.w3.org/2000/09/xmldsig#sha1"/>
        <DigestValue>h0bmBW5xjSCRAZeq17m8Vug1S/4=</DigestValue>
      </Reference>
      <Reference URI="/word/header2.xml?ContentType=application/vnd.openxmlformats-officedocument.wordprocessingml.header+xml">
        <DigestMethod Algorithm="http://www.w3.org/2000/09/xmldsig#sha1"/>
        <DigestValue>ctUfj7ogmmc+mZMCNXlQ6SiquhI=</DigestValue>
      </Reference>
      <Reference URI="/word/header3.xml?ContentType=application/vnd.openxmlformats-officedocument.wordprocessingml.header+xml">
        <DigestMethod Algorithm="http://www.w3.org/2000/09/xmldsig#sha1"/>
        <DigestValue>sdAuTwze4JCMEIHvsXuSm4z7Ehg=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orkua79y6oFWFwfaZ0VMfX5S7gU=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2018-12-06T09:37:17Z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655BE-B319-447F-911B-7A8BA8EC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2018-12-06T01:22:00Z</dcterms:modified>
</cp:coreProperties>
</file>