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BC3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3BC3" w:rsidRDefault="00503BC3" w:rsidP="00EA619D">
      <w:pPr>
        <w:ind w:left="142"/>
      </w:pPr>
    </w:p>
    <w:p w:rsidR="00503BC3" w:rsidRDefault="00503BC3" w:rsidP="00EA619D">
      <w:pPr>
        <w:ind w:left="142"/>
      </w:pPr>
    </w:p>
    <w:p w:rsidR="00503BC3" w:rsidRDefault="00503BC3" w:rsidP="00EA619D">
      <w:pPr>
        <w:ind w:left="142"/>
      </w:pPr>
    </w:p>
    <w:p w:rsidR="00503BC3" w:rsidRDefault="00503BC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03BC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03BC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03BC3" w:rsidRDefault="00503BC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3BC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F3FF4" w:rsidRPr="004F3FF4">
        <w:rPr>
          <w:rFonts w:ascii="Times New Roman" w:hAnsi="Times New Roman" w:cs="Times New Roman"/>
          <w:sz w:val="24"/>
          <w:szCs w:val="24"/>
        </w:rPr>
        <w:t>06.10.2019</w:t>
      </w:r>
    </w:p>
    <w:p w:rsidR="00503BC3" w:rsidRDefault="00503BC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03BC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№СТП-3995/6,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03BC3" w:rsidRDefault="00503BC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03BC3" w:rsidTr="00AA3C33">
        <w:tc>
          <w:tcPr>
            <w:tcW w:w="4981" w:type="dxa"/>
          </w:tcPr>
          <w:p w:rsidR="00503BC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03BC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F3FF4" w:rsidTr="00AA3C33">
        <w:tc>
          <w:tcPr>
            <w:tcW w:w="4981" w:type="dxa"/>
          </w:tcPr>
          <w:p w:rsidR="004F3FF4" w:rsidRPr="000C20D6" w:rsidRDefault="004F3FF4" w:rsidP="004F3F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</w:t>
            </w:r>
            <w:r w:rsidRPr="000C20D6">
              <w:rPr>
                <w:rFonts w:ascii="Times New Roman" w:hAnsi="Times New Roman"/>
                <w:sz w:val="24"/>
                <w:szCs w:val="24"/>
              </w:rPr>
              <w:t xml:space="preserve"> (мск) «30» сентября 2019г. </w:t>
            </w:r>
          </w:p>
          <w:p w:rsidR="004F3FF4" w:rsidRPr="000C20D6" w:rsidRDefault="004F3FF4" w:rsidP="004F3F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по 23:59 (мск) «06» октября 2019г.</w:t>
            </w:r>
          </w:p>
        </w:tc>
        <w:tc>
          <w:tcPr>
            <w:tcW w:w="4800" w:type="dxa"/>
          </w:tcPr>
          <w:p w:rsidR="004F3FF4" w:rsidRPr="000C20D6" w:rsidRDefault="004F3FF4" w:rsidP="004F3F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59220.73</w:t>
            </w:r>
          </w:p>
        </w:tc>
      </w:tr>
    </w:tbl>
    <w:p w:rsidR="00503BC3" w:rsidRDefault="00503BC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03BC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2019-10-04 13:04:02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03BC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03BC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03BC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03BC3" w:rsidTr="00AA3C33">
        <w:tc>
          <w:tcPr>
            <w:tcW w:w="2693" w:type="dxa"/>
            <w:vAlign w:val="center"/>
          </w:tcPr>
          <w:p w:rsidR="00503BC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503BC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Горожанкин Владимир Иванович ИНН 220401241361 в сумме 89463,36руб.; к Михайлов Алексей Владимирович ИНН 222108189459 в сумме 74091,67руб.; к Муравлева Елена Юрьевна ИНН 220408312300 в сумме 2955,24руб.; к ООО "Доктор+" ИНН 2234009147 в сумме 963,86руб.; к ООО "Типография "Гарт" ИНН 2204004536 в сумме 0,02руб.</w:t>
            </w:r>
          </w:p>
        </w:tc>
      </w:tr>
    </w:tbl>
    <w:p w:rsidR="00503BC3" w:rsidRDefault="00503BC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03BC3" w:rsidTr="00AA3C33">
        <w:tc>
          <w:tcPr>
            <w:tcW w:w="4961" w:type="dxa"/>
          </w:tcPr>
          <w:p w:rsidR="00503BC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03BC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03BC3" w:rsidTr="00AA3C33">
        <w:tc>
          <w:tcPr>
            <w:tcW w:w="4961" w:type="dxa"/>
          </w:tcPr>
          <w:p w:rsidR="00503BC3" w:rsidRPr="004F3FF4" w:rsidRDefault="004F3FF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FF4">
              <w:rPr>
                <w:rFonts w:ascii="Times New Roman" w:hAnsi="Times New Roman" w:cs="Times New Roman"/>
                <w:b/>
                <w:sz w:val="24"/>
                <w:szCs w:val="24"/>
              </w:rPr>
              <w:t>59220.73</w:t>
            </w:r>
          </w:p>
        </w:tc>
        <w:tc>
          <w:tcPr>
            <w:tcW w:w="4820" w:type="dxa"/>
          </w:tcPr>
          <w:p w:rsidR="00503BC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60000.00</w:t>
            </w:r>
          </w:p>
        </w:tc>
      </w:tr>
    </w:tbl>
    <w:p w:rsidR="00503BC3" w:rsidRDefault="00503BC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BC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03BC3" w:rsidTr="00E7730E">
        <w:tc>
          <w:tcPr>
            <w:tcW w:w="1843" w:type="dxa"/>
            <w:vAlign w:val="center"/>
          </w:tcPr>
          <w:p w:rsidR="00503BC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03BC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3B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3BC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03BC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03BC3" w:rsidRDefault="00503BC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03BC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03BC3" w:rsidTr="00E7730E">
        <w:tc>
          <w:tcPr>
            <w:tcW w:w="1843" w:type="dxa"/>
          </w:tcPr>
          <w:p w:rsidR="00503BC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18561</w:t>
            </w:r>
          </w:p>
        </w:tc>
        <w:tc>
          <w:tcPr>
            <w:tcW w:w="4252" w:type="dxa"/>
          </w:tcPr>
          <w:p w:rsidR="00503BC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Горожанкин Владимир Иванович</w:t>
            </w:r>
          </w:p>
        </w:tc>
        <w:tc>
          <w:tcPr>
            <w:tcW w:w="992" w:type="dxa"/>
          </w:tcPr>
          <w:p w:rsidR="00503BC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503BC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220401241361</w:t>
            </w:r>
          </w:p>
        </w:tc>
      </w:tr>
    </w:tbl>
    <w:p w:rsidR="00503BC3" w:rsidRDefault="00503BC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03BC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03BC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03BC3" w:rsidTr="00E7730E">
        <w:tc>
          <w:tcPr>
            <w:tcW w:w="1740" w:type="dxa"/>
            <w:vAlign w:val="center"/>
          </w:tcPr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03BC3" w:rsidRDefault="00503BC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0B62" w:rsidTr="00E7730E">
        <w:trPr>
          <w:trHeight w:val="73"/>
        </w:trPr>
        <w:tc>
          <w:tcPr>
            <w:tcW w:w="1740" w:type="dxa"/>
          </w:tcPr>
          <w:p w:rsidR="000E0B62" w:rsidRDefault="000E0B62" w:rsidP="00E769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18561</w:t>
            </w:r>
          </w:p>
        </w:tc>
        <w:tc>
          <w:tcPr>
            <w:tcW w:w="4355" w:type="dxa"/>
          </w:tcPr>
          <w:p w:rsidR="000E0B62" w:rsidRDefault="000E0B62" w:rsidP="00E769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Горожанкин Владимир Иванович</w:t>
            </w:r>
          </w:p>
        </w:tc>
        <w:tc>
          <w:tcPr>
            <w:tcW w:w="1031" w:type="dxa"/>
          </w:tcPr>
          <w:p w:rsidR="000E0B62" w:rsidRDefault="000E0B62" w:rsidP="00E769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0E0B62" w:rsidRDefault="000E0B62" w:rsidP="00E769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220401241361</w:t>
            </w:r>
          </w:p>
        </w:tc>
      </w:tr>
    </w:tbl>
    <w:p w:rsidR="00503BC3" w:rsidRDefault="00503BC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3BC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03BC3" w:rsidTr="001C57F7">
        <w:trPr>
          <w:trHeight w:val="797"/>
        </w:trPr>
        <w:tc>
          <w:tcPr>
            <w:tcW w:w="2552" w:type="dxa"/>
            <w:vAlign w:val="center"/>
          </w:tcPr>
          <w:p w:rsidR="00503B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03B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03BC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03BC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03BC3" w:rsidTr="001C57F7">
        <w:tc>
          <w:tcPr>
            <w:tcW w:w="2552" w:type="dxa"/>
          </w:tcPr>
          <w:p w:rsidR="00503BC3" w:rsidRDefault="00503BC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03BC3" w:rsidRDefault="00503BC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03BC3" w:rsidRDefault="00503BC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03BC3" w:rsidRDefault="00503BC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3BC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03B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03B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03BC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03BC3" w:rsidRDefault="00503BC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F3FF4" w:rsidRDefault="004F3FF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03BC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Шлегель А.В.</w:t>
      </w:r>
    </w:p>
    <w:sectPr w:rsidR="00503BC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446" w:rsidRDefault="00C96446">
      <w:pPr>
        <w:spacing w:after="0" w:line="240" w:lineRule="auto"/>
      </w:pPr>
      <w:r>
        <w:separator/>
      </w:r>
    </w:p>
  </w:endnote>
  <w:endnote w:type="continuationSeparator" w:id="0">
    <w:p w:rsidR="00C96446" w:rsidRDefault="00C96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BC3" w:rsidRDefault="00503BC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BC3" w:rsidRDefault="00503BC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BC3" w:rsidRDefault="00503BC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446" w:rsidRDefault="00C96446">
      <w:pPr>
        <w:spacing w:after="0" w:line="240" w:lineRule="auto"/>
      </w:pPr>
      <w:r>
        <w:separator/>
      </w:r>
    </w:p>
  </w:footnote>
  <w:footnote w:type="continuationSeparator" w:id="0">
    <w:p w:rsidR="00C96446" w:rsidRDefault="00C96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BC3" w:rsidRDefault="00C964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BC3" w:rsidRDefault="00C964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BC3" w:rsidRDefault="00C964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B3BB0"/>
    <w:rsid w:val="000D010C"/>
    <w:rsid w:val="000E0B62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3FF4"/>
    <w:rsid w:val="004F4CEE"/>
    <w:rsid w:val="0050088B"/>
    <w:rsid w:val="00503BC3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A4C33"/>
    <w:rsid w:val="009C227F"/>
    <w:rsid w:val="009E0442"/>
    <w:rsid w:val="009E34EE"/>
    <w:rsid w:val="009F294F"/>
    <w:rsid w:val="009F7CAD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6446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F504288-2A11-4499-AEFB-2548FA567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E0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E0B6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B16RUVhSrjcVlEfi/f2ZRr9a1I5LBbDvgbuUyw1R8eQ=</DigestValue>
    </Reference>
    <Reference Type="http://www.w3.org/2000/09/xmldsig#Object" URI="#idOfficeObject">
      <DigestMethod Algorithm="urn:ietf:params:xml:ns:cpxmlsec:algorithms:gostr34112012-256"/>
      <DigestValue>t0l0U7igpxm17VDp0XRnD7Q1Bc29JA3vM2Ow2HgfBKc=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85sHzJCmFR3O4Ysdv/m/9VFwvNemqm9ALx+AmcQdvHA=</DigestValue>
    </Reference>
  </SignedInfo>
  <SignatureValue>cVzpSwowyjvM/uTQGsCrsn7oR3Q68D7HyP+HwMwhq+fIVlgaAr/JKhTdislpzFsH
1TZ1C5ah2zYqrCbRUGdVNw==</SignatureValue>
  <KeyInfo>
    <X509Data>
      <X509Certificate>MIILtTCCC2KgAwIBAgIQGyHhCtN8xIDpEWgZUtBObzAKBggqhQMHAQEDAjCCAYcx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l9Ce0KAiMB4XDTE5MDExNjA4MTYzN1oXDTIwMDExNjA4MjYzN1owggFUMTEwLwYD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MB8GCCqFAwcBAQEBMBMGByqFAwICJAAGCCqFAwcBAQICA0MABECZPVz+xD2T3f/i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INCg0L7RgdGB0LjQuIILAIAapbMAAAAAADEwHQYDVR0OBBYEFNbfFT24Kh/sqWjy
LX1DxASVyAOHMCsGA1UdEAQkMCKADzIwMTkwMTE2MDgxNjM3WoEPMjAyMDAxMTYw
ODE2MzdaMIIBMwYFKoUDZHAEggEoMIIBJAwrItCa0YDQuNC/0YLQvtCf0YDQviBD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0YHRgtCy0LjRjyDihJYg0KHQpC8xMjQtMzM4MCDQvtGCIDExLjA1LjIwMTgMT9Ch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kxwI2OUuvN6Bqj9Yew+MZkkk2PY=</DigestValue>
      </Reference>
      <Reference URI="/word/endnotes.xml?ContentType=application/vnd.openxmlformats-officedocument.wordprocessingml.endnotes+xml">
        <DigestMethod Algorithm="http://www.w3.org/2000/09/xmldsig#sha1"/>
        <DigestValue>js+jixeaL1Zwmwzc1CoYfzCughM=</DigestValue>
      </Reference>
      <Reference URI="/word/fontTable.xml?ContentType=application/vnd.openxmlformats-officedocument.wordprocessingml.fontTable+xml">
        <DigestMethod Algorithm="http://www.w3.org/2000/09/xmldsig#sha1"/>
        <DigestValue>5AlQGt/UVMu8nuIQ5Jvwx1XDfec=</DigestValue>
      </Reference>
      <Reference URI="/word/footer1.xml?ContentType=application/vnd.openxmlformats-officedocument.wordprocessingml.footer+xml">
        <DigestMethod Algorithm="http://www.w3.org/2000/09/xmldsig#sha1"/>
        <DigestValue>aSgnKl5amidV8egN2xofCBJkt1s=</DigestValue>
      </Reference>
      <Reference URI="/word/footer2.xml?ContentType=application/vnd.openxmlformats-officedocument.wordprocessingml.footer+xml">
        <DigestMethod Algorithm="http://www.w3.org/2000/09/xmldsig#sha1"/>
        <DigestValue>aSgnKl5amidV8egN2xofCBJkt1s=</DigestValue>
      </Reference>
      <Reference URI="/word/footer3.xml?ContentType=application/vnd.openxmlformats-officedocument.wordprocessingml.footer+xml">
        <DigestMethod Algorithm="http://www.w3.org/2000/09/xmldsig#sha1"/>
        <DigestValue>aSgnKl5amidV8egN2xofCBJkt1s=</DigestValue>
      </Reference>
      <Reference URI="/word/footnotes.xml?ContentType=application/vnd.openxmlformats-officedocument.wordprocessingml.footnotes+xml">
        <DigestMethod Algorithm="http://www.w3.org/2000/09/xmldsig#sha1"/>
        <DigestValue>/p+pS05B4sGO3btAsTtlZH9iZ+o=</DigestValue>
      </Reference>
      <Reference URI="/word/header1.xml?ContentType=application/vnd.openxmlformats-officedocument.wordprocessingml.header+xml">
        <DigestMethod Algorithm="http://www.w3.org/2000/09/xmldsig#sha1"/>
        <DigestValue>0YcIsWZ9x12DGVVUSE3PCWAyC/c=</DigestValue>
      </Reference>
      <Reference URI="/word/header2.xml?ContentType=application/vnd.openxmlformats-officedocument.wordprocessingml.header+xml">
        <DigestMethod Algorithm="http://www.w3.org/2000/09/xmldsig#sha1"/>
        <DigestValue>yMpMkrcQu+pdveqdzoPfyexxNUU=</DigestValue>
      </Reference>
      <Reference URI="/word/header3.xml?ContentType=application/vnd.openxmlformats-officedocument.wordprocessingml.header+xml">
        <DigestMethod Algorithm="http://www.w3.org/2000/09/xmldsig#sha1"/>
        <DigestValue>qWBP7EaRkWCgNDNMBbRlQg2E1fI=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4MPiGEuqD05b2Q37AJvGx914RCI=</DigestValue>
      </Reference>
      <Reference URI="/word/styles.xml?ContentType=application/vnd.openxmlformats-officedocument.wordprocessingml.styles+xml">
        <DigestMethod Algorithm="http://www.w3.org/2000/09/xmldsig#sha1"/>
        <DigestValue>qA2ephXGlqRcbaIewNeF0IB2v80=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2019-10-07T04:22:47Z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2019-10-07T04:22:47Z</xd:SigningTime>
          <xd:SigningCertificate>
            <xd:Cert>
              <xd:CertDigest>
                <DigestMethod Algorithm="http://www.w3.org/2000/09/xmldsig#sha1"/>
                <DigestValue>X+cpr/qzjLOVnbnSkESo++fh13s=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36065066082418996484377287420703428207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Удостоверение подписи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cp:lastPrinted>2019-10-07T04:16:00Z</cp:lastPrinted>
  <dcterms:created xsi:type="dcterms:W3CDTF">2019-10-07T04:22:00Z</dcterms:created>
  <dcterms:modified xsi:type="dcterms:W3CDTF">2019-10-07T04:22:00Z</dcterms:modified>
</cp:coreProperties>
</file>