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7B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37B5" w:rsidRDefault="001E37B5" w:rsidP="00ED7965">
      <w:pPr>
        <w:ind w:left="142"/>
      </w:pPr>
    </w:p>
    <w:p w:rsidR="001E37B5" w:rsidRDefault="001E37B5" w:rsidP="00ED7965">
      <w:pPr>
        <w:ind w:left="142"/>
      </w:pPr>
    </w:p>
    <w:p w:rsidR="001E37B5" w:rsidRDefault="001E37B5" w:rsidP="00ED7965">
      <w:pPr>
        <w:ind w:left="142"/>
      </w:pPr>
    </w:p>
    <w:p w:rsidR="001E37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37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37B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E37B5" w:rsidRDefault="001E37B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37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№СТП-3655/1</w:t>
      </w:r>
    </w:p>
    <w:p w:rsidR="001E37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E37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E37B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E37B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F256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«Флагман»</w:t>
      </w:r>
    </w:p>
    <w:p w:rsidR="001E37B5" w:rsidRDefault="001E37B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37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2019-06-26 11:00:00 (время московское)</w:t>
      </w:r>
    </w:p>
    <w:p w:rsidR="001E37B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37B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37B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E37B5" w:rsidRDefault="001E37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E37B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37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37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37B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7B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7B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«Стенос» (ИНН 2304044204), дата образования 20.03.2012г., сумма задолженности - 296 317 739,96 руб., начальная цена 266685965.96</w:t>
            </w:r>
          </w:p>
        </w:tc>
      </w:tr>
    </w:tbl>
    <w:p w:rsidR="001E37B5" w:rsidRDefault="001E37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37B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E37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37B5" w:rsidRDefault="001E37B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E37B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E37B5" w:rsidRDefault="001E37B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37B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F256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F256D">
        <w:rPr>
          <w:rFonts w:ascii="Times New Roman" w:hAnsi="Times New Roman"/>
          <w:sz w:val="24"/>
          <w:szCs w:val="24"/>
        </w:rPr>
        <w:t>по ло</w:t>
      </w:r>
      <w:r>
        <w:rPr>
          <w:rFonts w:ascii="Times New Roman" w:hAnsi="Times New Roman"/>
          <w:sz w:val="24"/>
          <w:szCs w:val="24"/>
        </w:rPr>
        <w:t>т</w:t>
      </w:r>
      <w:r w:rsidR="00CF256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E37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B5" w:rsidRDefault="001E37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B5" w:rsidRDefault="001E37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B5" w:rsidRDefault="001E37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B5" w:rsidRDefault="00CF2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B5" w:rsidRDefault="00CF2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B5" w:rsidRDefault="00CF2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37B5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256D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gI++/JlFpky4n3W7ABQghBlN3VGDFxpzTLs1/vFjzaE=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sEzlOPD9tiN/1ZWGJu+7zAZmx5krghLJSBkrGoO+9jo=</DigestValue>
    </Reference>
  </SignedInfo>
  <SignatureValue>p8SRy+AZ8y0feKBUxsK/cqrvkyDrbi5M31dBY4DXDcIYFymDBR1rcyBSJ60INYyk
ZJAkTPFa0JiX2eQ2TA2Q7g==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IY2V6Br6/q7DnxaNXV0u7jJJkhc=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g047kTJiSkO70RV5qW640hgLVWI=</DigestValue>
      </Reference>
      <Reference URI="/word/footer2.xml?ContentType=application/vnd.openxmlformats-officedocument.wordprocessingml.footer+xml">
        <DigestMethod Algorithm="http://www.w3.org/2000/09/xmldsig#sha1"/>
        <DigestValue>g047kTJiSkO70RV5qW640hgLVWI=</DigestValue>
      </Reference>
      <Reference URI="/word/footer3.xml?ContentType=application/vnd.openxmlformats-officedocument.wordprocessingml.footer+xml">
        <DigestMethod Algorithm="http://www.w3.org/2000/09/xmldsig#sha1"/>
        <DigestValue>g047kTJiSkO70RV5qW640hgLVWI=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ZwOK8/V70CrujJlCh0bqWrKvpMQ=</DigestValue>
      </Reference>
      <Reference URI="/word/header2.xml?ContentType=application/vnd.openxmlformats-officedocument.wordprocessingml.header+xml">
        <DigestMethod Algorithm="http://www.w3.org/2000/09/xmldsig#sha1"/>
        <DigestValue>1MMvgCtuNrfO3wEpAFuFFmf5bvA=</DigestValue>
      </Reference>
      <Reference URI="/word/header3.xml?ContentType=application/vnd.openxmlformats-officedocument.wordprocessingml.header+xml">
        <DigestMethod Algorithm="http://www.w3.org/2000/09/xmldsig#sha1"/>
        <DigestValue>XKLwY4JikyOseWtHQIoktDIgo1g=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W7UR9gnOFPZdg9dvqO2MefacOZE=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2019-06-26T09:14:48Z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2019-06-26T09:14:48Z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A693B-A606-445E-B81A-640C20317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2019-06-26T09:14:00Z</dcterms:modified>
</cp:coreProperties>
</file>