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1C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71C6" w:rsidRDefault="00B271C6" w:rsidP="00ED7965">
      <w:pPr>
        <w:ind w:left="142"/>
      </w:pPr>
    </w:p>
    <w:p w:rsidR="00B271C6" w:rsidRDefault="00B271C6" w:rsidP="00ED7965">
      <w:pPr>
        <w:ind w:left="142"/>
      </w:pPr>
    </w:p>
    <w:p w:rsidR="00B271C6" w:rsidRDefault="00B271C6" w:rsidP="00ED7965">
      <w:pPr>
        <w:ind w:left="142"/>
      </w:pPr>
    </w:p>
    <w:p w:rsidR="00B271C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271C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271C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Тарских Иван Сергеевич</w:t>
      </w:r>
    </w:p>
    <w:p w:rsidR="00B271C6" w:rsidRDefault="00B271C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271C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№СТП-3511/2</w:t>
      </w:r>
    </w:p>
    <w:p w:rsidR="00B271C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271C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271C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271C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Сорока Михаил Петрович</w:t>
      </w:r>
    </w:p>
    <w:p w:rsidR="00B271C6" w:rsidRDefault="00B271C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271C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2019-05-06 10:00:00 (время московское)</w:t>
      </w:r>
    </w:p>
    <w:p w:rsidR="00B271C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271C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271C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271C6" w:rsidRDefault="00B271C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271C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271C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271C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271C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1C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1C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 доля в уставном капитале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НапЛесПром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(ИНН: 3</w:t>
            </w:r>
            <w:r w:rsidR="00B02832">
              <w:rPr>
                <w:rFonts w:ascii="Times New Roman" w:hAnsi="Times New Roman"/>
                <w:sz w:val="24"/>
                <w:szCs w:val="24"/>
              </w:rPr>
              <w:t>819015238; ОГРН: 1053819019616)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2662521.30</w:t>
            </w:r>
          </w:p>
        </w:tc>
      </w:tr>
    </w:tbl>
    <w:p w:rsidR="00B271C6" w:rsidRDefault="00B271C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271C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271C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271C6" w:rsidRDefault="00B271C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271C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271C6" w:rsidRDefault="00B271C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271C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Сорока Михаил Петрович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271C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F65" w:rsidRDefault="00293F65" w:rsidP="00ED7965">
      <w:pPr>
        <w:spacing w:after="0" w:line="240" w:lineRule="auto"/>
      </w:pPr>
      <w:r>
        <w:separator/>
      </w:r>
    </w:p>
  </w:endnote>
  <w:endnote w:type="continuationSeparator" w:id="0">
    <w:p w:rsidR="00293F65" w:rsidRDefault="00293F6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1C6" w:rsidRDefault="00B271C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1C6" w:rsidRDefault="00B271C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1C6" w:rsidRDefault="00B271C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F65" w:rsidRDefault="00293F65" w:rsidP="00ED7965">
      <w:pPr>
        <w:spacing w:after="0" w:line="240" w:lineRule="auto"/>
      </w:pPr>
      <w:r>
        <w:separator/>
      </w:r>
    </w:p>
  </w:footnote>
  <w:footnote w:type="continuationSeparator" w:id="0">
    <w:p w:rsidR="00293F65" w:rsidRDefault="00293F6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1C6" w:rsidRDefault="00293F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1C6" w:rsidRDefault="00293F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1C6" w:rsidRDefault="00293F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3F6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2832"/>
    <w:rsid w:val="00B077B6"/>
    <w:rsid w:val="00B271C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7251F30"/>
  <w15:docId w15:val="{6A8B400E-1174-481D-8A56-EAD76BF9C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/JnC+E84Ge984ZlrxvfXoRSEghUF3JHzCHkayfDqqHU=</DigestValue>
    </Reference>
    <Reference URI="#idOfficeObject" Type="http://www.w3.org/2000/09/xmldsig#Object">
      <DigestMethod Algorithm="http://www.w3.org/2001/04/xmldsig-more#gostr3411"/>
      <DigestValue>9nA/NjDpy4QSaCuiiQsLxNqGBaM5c6DKPZ/pXWRp/hw=</DigestValue>
    </Reference>
  </SignedInfo>
  <SignatureValue>
    wxNIgVztaylVQS5tLeWIzfa3azEhjcpQPbgSRRlAqyOcLwTJtduZrCf+euhz1CFc5wqv8hJb
    x0+s7VQLG31DqQ==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7SopDblwUReTsraNSJGd6yHlZ24=</DigestValue>
      </Reference>
      <Reference URI="/word/endnotes.xml?ContentType=application/vnd.openxmlformats-officedocument.wordprocessingml.endnotes+xml">
        <DigestMethod Algorithm="http://www.w3.org/2000/09/xmldsig#sha1"/>
        <DigestValue>U/SQcB9RSnywmJtw0ahZogveK0g=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hdg6yBT4YNAGJ3kS6w8YrOEv0vU=</DigestValue>
      </Reference>
      <Reference URI="/word/footer2.xml?ContentType=application/vnd.openxmlformats-officedocument.wordprocessingml.footer+xml">
        <DigestMethod Algorithm="http://www.w3.org/2000/09/xmldsig#sha1"/>
        <DigestValue>hdg6yBT4YNAGJ3kS6w8YrOEv0vU=</DigestValue>
      </Reference>
      <Reference URI="/word/footer3.xml?ContentType=application/vnd.openxmlformats-officedocument.wordprocessingml.footer+xml">
        <DigestMethod Algorithm="http://www.w3.org/2000/09/xmldsig#sha1"/>
        <DigestValue>hdg6yBT4YNAGJ3kS6w8YrOEv0vU=</DigestValue>
      </Reference>
      <Reference URI="/word/footnotes.xml?ContentType=application/vnd.openxmlformats-officedocument.wordprocessingml.footnotes+xml">
        <DigestMethod Algorithm="http://www.w3.org/2000/09/xmldsig#sha1"/>
        <DigestValue>fDG/Roj6SMY47yGAJQwRk/MvSBg=</DigestValue>
      </Reference>
      <Reference URI="/word/header1.xml?ContentType=application/vnd.openxmlformats-officedocument.wordprocessingml.header+xml">
        <DigestMethod Algorithm="http://www.w3.org/2000/09/xmldsig#sha1"/>
        <DigestValue>hSprSGyflha8OnggcWZdS1uAH8o=</DigestValue>
      </Reference>
      <Reference URI="/word/header2.xml?ContentType=application/vnd.openxmlformats-officedocument.wordprocessingml.header+xml">
        <DigestMethod Algorithm="http://www.w3.org/2000/09/xmldsig#sha1"/>
        <DigestValue>d+vp2HW06jBzIM+QT4Z3+er5GWI=</DigestValue>
      </Reference>
      <Reference URI="/word/header3.xml?ContentType=application/vnd.openxmlformats-officedocument.wordprocessingml.header+xml">
        <DigestMethod Algorithm="http://www.w3.org/2000/09/xmldsig#sha1"/>
        <DigestValue>W29bvj8thZPdc9bWat0tHjbpSM0=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IjS4hPR72yS5DyR/Q5R96QsskU0=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2019-05-06T14:37:41Z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утверждение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24DD3-A5C9-466B-8AED-2F39C96C0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2019-05-06T02:00:00Z</dcterms:modified>
</cp:coreProperties>
</file>