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82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282E" w:rsidRDefault="0043282E" w:rsidP="00ED7965">
      <w:pPr>
        <w:ind w:left="142"/>
        <w:rPr>
          <w:rFonts w:ascii="Times New Roman" w:hAnsi="Times New Roman"/>
        </w:rPr>
      </w:pPr>
    </w:p>
    <w:p w:rsidR="0043282E" w:rsidRDefault="0043282E" w:rsidP="00ED7965">
      <w:pPr>
        <w:ind w:left="142"/>
        <w:rPr>
          <w:rFonts w:ascii="Times New Roman" w:hAnsi="Times New Roman"/>
        </w:rPr>
      </w:pPr>
    </w:p>
    <w:p w:rsidR="0043282E" w:rsidRDefault="0043282E" w:rsidP="00ED7965">
      <w:pPr>
        <w:ind w:left="142"/>
        <w:rPr>
          <w:rFonts w:ascii="Times New Roman" w:hAnsi="Times New Roman"/>
        </w:rPr>
      </w:pPr>
    </w:p>
    <w:p w:rsidR="0043282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3282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3282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43282E" w:rsidRDefault="0043282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3282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СТП-2467/81</w:t>
      </w:r>
      <w:bookmarkEnd w:id="0"/>
    </w:p>
    <w:p w:rsidR="0043282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3282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3282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43282E" w:rsidRDefault="0043282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282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43282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43282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3282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3282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3282E" w:rsidRDefault="0043282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3282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3282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3282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3282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82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82E" w:rsidRDefault="00DA2D7E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Емкость водогрейная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90000.00</w:t>
            </w:r>
          </w:p>
        </w:tc>
      </w:tr>
    </w:tbl>
    <w:p w:rsidR="0043282E" w:rsidRDefault="0043282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3282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43282E" w:rsidTr="00DA2D7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82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82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82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A2D7E" w:rsidTr="00DA2D7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7E" w:rsidRPr="004946BE" w:rsidRDefault="00DA2D7E" w:rsidP="00DC33B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6BE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7E" w:rsidRPr="004946BE" w:rsidRDefault="00DA2D7E" w:rsidP="00DC33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6BE">
              <w:rPr>
                <w:rFonts w:ascii="Times New Roman" w:hAnsi="Times New Roman"/>
                <w:sz w:val="24"/>
                <w:szCs w:val="24"/>
              </w:rPr>
              <w:t>9000.00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7E" w:rsidRDefault="00DA2D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3282E" w:rsidRDefault="0043282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3282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3282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2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2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2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2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2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3282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2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2E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  <w:p w:rsidR="0043282E" w:rsidRDefault="0043282E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2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07:39:51</w:t>
            </w:r>
          </w:p>
          <w:p w:rsidR="0043282E" w:rsidRDefault="0043282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2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2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3282E" w:rsidRDefault="0043282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282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№81,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3282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2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2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2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2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3282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2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2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2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2018-12-27 07:39:51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2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9000.00</w:t>
            </w:r>
          </w:p>
        </w:tc>
      </w:tr>
    </w:tbl>
    <w:p w:rsidR="0043282E" w:rsidRDefault="0043282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3282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№81 посредством публичного предложения, прием заявок прекращается.</w:t>
      </w:r>
    </w:p>
    <w:p w:rsidR="0043282E" w:rsidRDefault="0043282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3282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6182" w:rsidRDefault="00C16182" w:rsidP="00ED7965">
      <w:pPr>
        <w:spacing w:after="0" w:line="240" w:lineRule="auto"/>
      </w:pPr>
      <w:r>
        <w:separator/>
      </w:r>
    </w:p>
  </w:endnote>
  <w:endnote w:type="continuationSeparator" w:id="1">
    <w:p w:rsidR="00C16182" w:rsidRDefault="00C161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82E" w:rsidRDefault="004328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82E" w:rsidRDefault="0043282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82E" w:rsidRDefault="004328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6182" w:rsidRDefault="00C16182" w:rsidP="00ED7965">
      <w:pPr>
        <w:spacing w:after="0" w:line="240" w:lineRule="auto"/>
      </w:pPr>
      <w:r>
        <w:separator/>
      </w:r>
    </w:p>
  </w:footnote>
  <w:footnote w:type="continuationSeparator" w:id="1">
    <w:p w:rsidR="00C16182" w:rsidRDefault="00C161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82E" w:rsidRDefault="004328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82E" w:rsidRDefault="004328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82E" w:rsidRDefault="004328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82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16182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A2D7E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L7byidwt9a3oRObzy6CvXnI9m9WQp14Qrys5mRLRT9k=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3AO4a1cBMggnvdwwB/TKyiIoGlqDzUzpjt5gjXeeBpw=</DigestValue>
    </Reference>
  </SignedInfo>
  <SignatureValue>BMK4QYR9GQMYdgeZOr5oZ9hreljewda2NhnX5XwmyVgqv1i98iIlVl9Yx14JPooL
Ao4gAnMizvJ7IxRar4KiYA==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OPvXBsdg+FUNT+w8gGIyw1iSlcU=</DigestValue>
      </Reference>
      <Reference URI="/word/endnotes.xml?ContentType=application/vnd.openxmlformats-officedocument.wordprocessingml.endnotes+xml">
        <DigestMethod Algorithm="http://www.w3.org/2000/09/xmldsig#sha1"/>
        <DigestValue>aoEvYUkLtePmdynyx3ewSbaOA+U=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AG6bY9f9vzc+5EQYHpoFyiLq0Xo=</DigestValue>
      </Reference>
      <Reference URI="/word/footer2.xml?ContentType=application/vnd.openxmlformats-officedocument.wordprocessingml.footer+xml">
        <DigestMethod Algorithm="http://www.w3.org/2000/09/xmldsig#sha1"/>
        <DigestValue>AG6bY9f9vzc+5EQYHpoFyiLq0Xo=</DigestValue>
      </Reference>
      <Reference URI="/word/footer3.xml?ContentType=application/vnd.openxmlformats-officedocument.wordprocessingml.footer+xml">
        <DigestMethod Algorithm="http://www.w3.org/2000/09/xmldsig#sha1"/>
        <DigestValue>AG6bY9f9vzc+5EQYHpoFyiLq0Xo=</DigestValue>
      </Reference>
      <Reference URI="/word/footnotes.xml?ContentType=application/vnd.openxmlformats-officedocument.wordprocessingml.footnotes+xml">
        <DigestMethod Algorithm="http://www.w3.org/2000/09/xmldsig#sha1"/>
        <DigestValue>A2WZCfJI0DWovZASm2EfmRLtq3U=</DigestValue>
      </Reference>
      <Reference URI="/word/header1.xml?ContentType=application/vnd.openxmlformats-officedocument.wordprocessingml.header+xml">
        <DigestMethod Algorithm="http://www.w3.org/2000/09/xmldsig#sha1"/>
        <DigestValue>lxq1paPf+zHdGezc0D7MAgngqfQ=</DigestValue>
      </Reference>
      <Reference URI="/word/header2.xml?ContentType=application/vnd.openxmlformats-officedocument.wordprocessingml.header+xml">
        <DigestMethod Algorithm="http://www.w3.org/2000/09/xmldsig#sha1"/>
        <DigestValue>ARoOHUt1ydCviaLJZEJs5cau3uM=</DigestValue>
      </Reference>
      <Reference URI="/word/header3.xml?ContentType=application/vnd.openxmlformats-officedocument.wordprocessingml.header+xml">
        <DigestMethod Algorithm="http://www.w3.org/2000/09/xmldsig#sha1"/>
        <DigestValue>4mMfGnorVhPFjVO5hACW7OzX9kc=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Q6SgZMFjolNmN2qse89omW92UUc=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2019-01-11T05:48:36Z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2019-01-11T05:48:36Z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2019-01-10T11:53:00Z</dcterms:modified>
</cp:coreProperties>
</file>