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A2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0A2A" w:rsidRDefault="00580A2A" w:rsidP="00ED7965">
      <w:pPr>
        <w:ind w:left="142"/>
      </w:pPr>
    </w:p>
    <w:p w:rsidR="00580A2A" w:rsidRDefault="00580A2A" w:rsidP="00ED7965">
      <w:pPr>
        <w:ind w:left="142"/>
      </w:pPr>
    </w:p>
    <w:p w:rsidR="00580A2A" w:rsidRDefault="00580A2A" w:rsidP="00ED7965">
      <w:pPr>
        <w:ind w:left="142"/>
      </w:pPr>
    </w:p>
    <w:p w:rsidR="00580A2A" w:rsidRDefault="00580A2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95AD1" w:rsidRDefault="00195AD1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0A2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0A2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95AD1" w:rsidRDefault="00195AD1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0A2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548A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.11.2019</w:t>
      </w:r>
    </w:p>
    <w:p w:rsidR="00195AD1" w:rsidRDefault="00195AD1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80A2A" w:rsidRDefault="00580A2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0A2A" w:rsidRDefault="007A4A94" w:rsidP="00195AD1">
      <w:pPr>
        <w:pStyle w:val="ConsPlusNonformat"/>
        <w:ind w:left="284" w:right="282" w:firstLine="42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Меркушин Вадим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Фролов Олег Борисович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СТП-4043/1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0A2A" w:rsidRDefault="00580A2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80A2A" w:rsidRDefault="00516348" w:rsidP="00195AD1">
      <w:pPr>
        <w:pStyle w:val="ConsPlusNonformat"/>
        <w:ind w:left="284" w:right="282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2019-10-14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2019-11-18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80A2A" w:rsidRDefault="00580A2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0A2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0A2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0A2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0A2A" w:rsidTr="002D3446">
        <w:trPr>
          <w:trHeight w:val="832"/>
        </w:trPr>
        <w:tc>
          <w:tcPr>
            <w:tcW w:w="2996" w:type="dxa"/>
            <w:vAlign w:val="center"/>
          </w:tcPr>
          <w:p w:rsidR="00580A2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80A2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LAND ROVER FREELANDER 2, 2008г.в., (VIN) SALFA24B69H137174, кузов SALFA24B69H137174, темно-синего цвета,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Х605РЕ56</w:t>
            </w:r>
            <w:r w:rsidR="00195A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80A2A" w:rsidRDefault="00580A2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A2A" w:rsidRDefault="00AD4125" w:rsidP="00195AD1">
      <w:pPr>
        <w:pStyle w:val="ConsPlusNonformat"/>
        <w:ind w:left="284" w:right="282" w:firstLine="424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580A2A" w:rsidTr="00D3626A">
        <w:tc>
          <w:tcPr>
            <w:tcW w:w="1276" w:type="dxa"/>
            <w:vAlign w:val="center"/>
          </w:tcPr>
          <w:p w:rsidR="00580A2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80A2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80A2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80A2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A2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80A2A" w:rsidRDefault="00580A2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80A2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80A2A" w:rsidTr="00D3626A">
        <w:tc>
          <w:tcPr>
            <w:tcW w:w="1276" w:type="dxa"/>
          </w:tcPr>
          <w:p w:rsidR="00580A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18628</w:t>
            </w:r>
          </w:p>
        </w:tc>
        <w:tc>
          <w:tcPr>
            <w:tcW w:w="4394" w:type="dxa"/>
          </w:tcPr>
          <w:p w:rsidR="00580A2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Шакирович</w:t>
            </w:r>
            <w:proofErr w:type="spellEnd"/>
          </w:p>
        </w:tc>
        <w:tc>
          <w:tcPr>
            <w:tcW w:w="850" w:type="dxa"/>
          </w:tcPr>
          <w:p w:rsidR="00580A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80A2A" w:rsidRDefault="0040482C" w:rsidP="00D3626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563002570638</w:t>
            </w:r>
          </w:p>
        </w:tc>
      </w:tr>
      <w:tr w:rsidR="00580A2A" w:rsidTr="00195AD1">
        <w:tc>
          <w:tcPr>
            <w:tcW w:w="1276" w:type="dxa"/>
            <w:vAlign w:val="center"/>
          </w:tcPr>
          <w:p w:rsidR="00580A2A" w:rsidRDefault="00317EF2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18761</w:t>
            </w:r>
          </w:p>
        </w:tc>
        <w:tc>
          <w:tcPr>
            <w:tcW w:w="4394" w:type="dxa"/>
            <w:vAlign w:val="center"/>
          </w:tcPr>
          <w:p w:rsidR="00580A2A" w:rsidRDefault="00317EF2" w:rsidP="00195A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 Василий Александрович</w:t>
            </w:r>
          </w:p>
        </w:tc>
        <w:tc>
          <w:tcPr>
            <w:tcW w:w="850" w:type="dxa"/>
          </w:tcPr>
          <w:p w:rsidR="00580A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80A2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564500684502</w:t>
            </w:r>
          </w:p>
          <w:p w:rsidR="00580A2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D3626A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3185658000668</w:t>
            </w:r>
            <w:r w:rsidR="00D3626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80A2A" w:rsidTr="00D3626A">
        <w:tc>
          <w:tcPr>
            <w:tcW w:w="1276" w:type="dxa"/>
          </w:tcPr>
          <w:p w:rsidR="00580A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17365</w:t>
            </w:r>
          </w:p>
        </w:tc>
        <w:tc>
          <w:tcPr>
            <w:tcW w:w="4394" w:type="dxa"/>
          </w:tcPr>
          <w:p w:rsidR="00580A2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850" w:type="dxa"/>
          </w:tcPr>
          <w:p w:rsidR="00580A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80A2A" w:rsidRDefault="0040482C" w:rsidP="00D3626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590299976750</w:t>
            </w:r>
          </w:p>
        </w:tc>
      </w:tr>
      <w:tr w:rsidR="00580A2A" w:rsidTr="00D3626A">
        <w:tc>
          <w:tcPr>
            <w:tcW w:w="1276" w:type="dxa"/>
          </w:tcPr>
          <w:p w:rsidR="00580A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18763</w:t>
            </w:r>
          </w:p>
        </w:tc>
        <w:tc>
          <w:tcPr>
            <w:tcW w:w="4394" w:type="dxa"/>
          </w:tcPr>
          <w:p w:rsidR="00580A2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Михаил Александрович</w:t>
            </w:r>
          </w:p>
        </w:tc>
        <w:tc>
          <w:tcPr>
            <w:tcW w:w="850" w:type="dxa"/>
          </w:tcPr>
          <w:p w:rsidR="00580A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80A2A" w:rsidRDefault="0040482C" w:rsidP="00D3626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563807263679</w:t>
            </w:r>
          </w:p>
        </w:tc>
      </w:tr>
    </w:tbl>
    <w:p w:rsidR="00580A2A" w:rsidRDefault="00580A2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0A2A" w:rsidRDefault="002D3446" w:rsidP="00195AD1">
      <w:pPr>
        <w:autoSpaceDE w:val="0"/>
        <w:autoSpaceDN w:val="0"/>
        <w:adjustRightInd w:val="0"/>
        <w:spacing w:line="240" w:lineRule="auto"/>
        <w:ind w:left="284" w:right="282" w:firstLine="424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80A2A" w:rsidRDefault="00195AD1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D3446"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580A2A" w:rsidTr="00D3626A">
        <w:tc>
          <w:tcPr>
            <w:tcW w:w="1276" w:type="dxa"/>
            <w:vAlign w:val="center"/>
          </w:tcPr>
          <w:p w:rsidR="00580A2A" w:rsidRDefault="003A1BBB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80A2A" w:rsidRDefault="00516348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80A2A" w:rsidRDefault="00516348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80A2A" w:rsidRDefault="00516348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0A2A" w:rsidRDefault="00516348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80A2A" w:rsidRDefault="00580A2A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580A2A" w:rsidRDefault="00516348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95AD1" w:rsidTr="00195AD1">
        <w:tc>
          <w:tcPr>
            <w:tcW w:w="1276" w:type="dxa"/>
            <w:vAlign w:val="center"/>
          </w:tcPr>
          <w:p w:rsidR="00195AD1" w:rsidRDefault="00195AD1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18761</w:t>
            </w:r>
          </w:p>
        </w:tc>
        <w:tc>
          <w:tcPr>
            <w:tcW w:w="4394" w:type="dxa"/>
            <w:vAlign w:val="center"/>
          </w:tcPr>
          <w:p w:rsidR="00195AD1" w:rsidRDefault="00195AD1" w:rsidP="00195A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 Василий Александрович</w:t>
            </w:r>
          </w:p>
        </w:tc>
        <w:tc>
          <w:tcPr>
            <w:tcW w:w="850" w:type="dxa"/>
            <w:vAlign w:val="center"/>
          </w:tcPr>
          <w:p w:rsidR="00195AD1" w:rsidRDefault="00195AD1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195AD1" w:rsidRDefault="00195AD1" w:rsidP="00195AD1">
            <w:pPr>
              <w:pStyle w:val="ConsPlusNonformat"/>
              <w:tabs>
                <w:tab w:val="right" w:pos="9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564500684502</w:t>
            </w:r>
          </w:p>
          <w:p w:rsidR="00195AD1" w:rsidRDefault="00195AD1" w:rsidP="00195A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318565800066811</w:t>
            </w:r>
          </w:p>
        </w:tc>
      </w:tr>
      <w:tr w:rsidR="00195AD1" w:rsidTr="00D3626A">
        <w:tc>
          <w:tcPr>
            <w:tcW w:w="1276" w:type="dxa"/>
          </w:tcPr>
          <w:p w:rsidR="00195AD1" w:rsidRDefault="00195AD1" w:rsidP="008A1F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17365</w:t>
            </w:r>
          </w:p>
        </w:tc>
        <w:tc>
          <w:tcPr>
            <w:tcW w:w="4394" w:type="dxa"/>
          </w:tcPr>
          <w:p w:rsidR="00195AD1" w:rsidRDefault="00195AD1" w:rsidP="008A1F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850" w:type="dxa"/>
          </w:tcPr>
          <w:p w:rsidR="00195AD1" w:rsidRDefault="00195AD1" w:rsidP="008A1F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95AD1" w:rsidRDefault="00195AD1" w:rsidP="008A1F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590299976750</w:t>
            </w:r>
          </w:p>
        </w:tc>
      </w:tr>
    </w:tbl>
    <w:p w:rsidR="00580A2A" w:rsidRDefault="00580A2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A2A" w:rsidRDefault="002D3446" w:rsidP="00195AD1">
      <w:pPr>
        <w:pStyle w:val="ConsPlusNonformat"/>
        <w:ind w:left="284" w:firstLine="42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0"/>
        <w:gridCol w:w="1799"/>
        <w:gridCol w:w="2869"/>
        <w:gridCol w:w="2501"/>
      </w:tblGrid>
      <w:tr w:rsidR="00580A2A" w:rsidTr="00195AD1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A2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80A2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80A2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A2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A2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A2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95AD1" w:rsidTr="00195AD1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A9209E" w:rsidP="00A920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Шакирович</w:t>
            </w:r>
            <w:proofErr w:type="spell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A9209E" w:rsidP="00A920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D77DBE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563002570638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195AD1" w:rsidP="00195AD1">
            <w:pPr>
              <w:pStyle w:val="ConsPlusNonformat"/>
              <w:tabs>
                <w:tab w:val="right" w:pos="9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счет, указанный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195AD1" w:rsidTr="00195AD1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A9209E" w:rsidP="00A920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М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ихаил Александрович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A9209E" w:rsidP="00A920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D77DBE" w:rsidP="00195A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563807263679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D1" w:rsidRDefault="00195AD1" w:rsidP="00195AD1">
            <w:pPr>
              <w:pStyle w:val="ConsPlusNonformat"/>
              <w:tabs>
                <w:tab w:val="right" w:pos="9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счет, указанный в сообщении о проведении торгов, не подтверждено на дату составления протокола об определении участников торгов и отсутствуют документы заявителя.</w:t>
            </w:r>
          </w:p>
        </w:tc>
      </w:tr>
    </w:tbl>
    <w:p w:rsidR="00580A2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0A2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0A2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0A2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0A2A" w:rsidRDefault="00580A2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95AD1" w:rsidRDefault="00195AD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95AD1" w:rsidRDefault="00195AD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80A2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="00580A2A" w:rsidRDefault="00580A2A" w:rsidP="00312484">
      <w:pPr>
        <w:pStyle w:val="ConsPlusNonformat"/>
        <w:jc w:val="both"/>
        <w:rPr>
          <w:sz w:val="22"/>
          <w:szCs w:val="22"/>
        </w:rPr>
      </w:pPr>
    </w:p>
    <w:sectPr w:rsidR="00580A2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86E" w:rsidRDefault="0031686E" w:rsidP="00ED7965">
      <w:pPr>
        <w:spacing w:after="0" w:line="240" w:lineRule="auto"/>
      </w:pPr>
      <w:r>
        <w:separator/>
      </w:r>
    </w:p>
  </w:endnote>
  <w:endnote w:type="continuationSeparator" w:id="0">
    <w:p w:rsidR="0031686E" w:rsidRDefault="003168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2A" w:rsidRDefault="00580A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2A" w:rsidRDefault="00580A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2A" w:rsidRDefault="00580A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86E" w:rsidRDefault="0031686E" w:rsidP="00ED7965">
      <w:pPr>
        <w:spacing w:after="0" w:line="240" w:lineRule="auto"/>
      </w:pPr>
      <w:r>
        <w:separator/>
      </w:r>
    </w:p>
  </w:footnote>
  <w:footnote w:type="continuationSeparator" w:id="0">
    <w:p w:rsidR="0031686E" w:rsidRDefault="003168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2A" w:rsidRDefault="00A920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2A" w:rsidRDefault="00A920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2A" w:rsidRDefault="00A920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95AD1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686E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0A2A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548A6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209E"/>
    <w:rsid w:val="00A937C4"/>
    <w:rsid w:val="00A94093"/>
    <w:rsid w:val="00AB18C0"/>
    <w:rsid w:val="00AD4125"/>
    <w:rsid w:val="00AE05C1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3626A"/>
    <w:rsid w:val="00D56346"/>
    <w:rsid w:val="00D6326B"/>
    <w:rsid w:val="00D6479C"/>
    <w:rsid w:val="00D77DBE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/7+xjE2G9jHQHPN5uipzVFt6AvWXwW1Sfm6gJ+BW+Ew=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siyMI1XOk2GDsMoLoWZqzJz5scfvs5K7jx367bl30Tg=</DigestValue>
    </Reference>
  </SignedInfo>
  <SignatureValue>WVBH3h94hjbk4sTK2Hs6c4esp/CAYk5eRWXnMdrtwPMhvPKJkH0Pdv6vlyzhj2Fr
BR/5K+0mqFhAd35A394L+A==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3.xml?ContentType=application/vnd.openxmlformats-officedocument.wordprocessingml.footer+xml">
        <DigestMethod Algorithm="http://www.w3.org/2000/09/xmldsig#sha1"/>
        <DigestValue>QYmL2vw49QcqpS8KyJO7tkYbaEs=</DigestValue>
      </Reference>
      <Reference URI="/word/footer1.xml?ContentType=application/vnd.openxmlformats-officedocument.wordprocessingml.footer+xml">
        <DigestMethod Algorithm="http://www.w3.org/2000/09/xmldsig#sha1"/>
        <DigestValue>QYmL2vw49QcqpS8KyJO7tkYbaEs=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ICot75V8g6riPNk3Ou8hCdt6T+M=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Ymddoa94U66fNyoKFlbOcMFcH6c=</DigestValue>
      </Reference>
      <Reference URI="/word/header2.xml?ContentType=application/vnd.openxmlformats-officedocument.wordprocessingml.header+xml">
        <DigestMethod Algorithm="http://www.w3.org/2000/09/xmldsig#sha1"/>
        <DigestValue>7oqK/sB0/2Ath0F7cph/Zo2wVJM=</DigestValue>
      </Reference>
      <Reference URI="/word/endnotes.xml?ContentType=application/vnd.openxmlformats-officedocument.wordprocessingml.endnotes+xml">
        <DigestMethod Algorithm="http://www.w3.org/2000/09/xmldsig#sha1"/>
        <DigestValue>NJlVGYoDjDZu+SGnO2xoAI9E7no=</DigestValue>
      </Reference>
      <Reference URI="/word/footer2.xml?ContentType=application/vnd.openxmlformats-officedocument.wordprocessingml.footer+xml">
        <DigestMethod Algorithm="http://www.w3.org/2000/09/xmldsig#sha1"/>
        <DigestValue>QYmL2vw49QcqpS8KyJO7tkYbaEs=</DigestValue>
      </Reference>
      <Reference URI="/word/header1.xml?ContentType=application/vnd.openxmlformats-officedocument.wordprocessingml.header+xml">
        <DigestMethod Algorithm="http://www.w3.org/2000/09/xmldsig#sha1"/>
        <DigestValue>mrXrloMgrlqVbRKrMrsF4qrS99c=</DigestValue>
      </Reference>
      <Reference URI="/word/header3.xml?ContentType=application/vnd.openxmlformats-officedocument.wordprocessingml.header+xml">
        <DigestMethod Algorithm="http://www.w3.org/2000/09/xmldsig#sha1"/>
        <DigestValue>FETyTBvpYNgEPYCSZqRqNpJKzhk=</DigestValue>
      </Reference>
      <Reference URI="/word/document.xml?ContentType=application/vnd.openxmlformats-officedocument.wordprocessingml.document.main+xml">
        <DigestMethod Algorithm="http://www.w3.org/2000/09/xmldsig#sha1"/>
        <DigestValue>oBl4tZafbACMraI9kYH6ffD4be4=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2019-11-21T06:06:45Z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2019-11-21T06:06:45Z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FF961-A29E-44B5-A8FF-C04C16EA6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7</cp:revision>
  <dcterms:created xsi:type="dcterms:W3CDTF">2019-11-18T09:21:00Z</dcterms:created>
  <dcterms:modified xsi:type="dcterms:W3CDTF">2019-11-21T06:06:00Z</dcterms:modified>
</cp:coreProperties>
</file>