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33321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333215" w:rsidRDefault="00333215" w:rsidP="00ED7965">
      <w:pPr>
        <w:ind w:left="142"/>
        <w:rPr>
          <w:rFonts w:ascii="Times New Roman" w:hAnsi="Times New Roman"/>
        </w:rPr>
      </w:pPr>
    </w:p>
    <w:p w14:paraId="5C8CE501" w14:textId="77777777" w:rsidR="00333215" w:rsidRDefault="00333215" w:rsidP="00ED7965">
      <w:pPr>
        <w:ind w:left="142"/>
        <w:rPr>
          <w:rFonts w:ascii="Times New Roman" w:hAnsi="Times New Roman"/>
        </w:rPr>
      </w:pPr>
    </w:p>
    <w:p w14:paraId="243A334D" w14:textId="77777777" w:rsidR="00333215" w:rsidRDefault="00333215" w:rsidP="00ED7965">
      <w:pPr>
        <w:ind w:left="142"/>
        <w:rPr>
          <w:rFonts w:ascii="Times New Roman" w:hAnsi="Times New Roman"/>
        </w:rPr>
      </w:pPr>
    </w:p>
    <w:p w14:paraId="391314AD" w14:textId="77777777" w:rsidR="00333215" w:rsidRDefault="0033321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3332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3332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33321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№СТП-2201/2</w:t>
      </w:r>
    </w:p>
    <w:p w14:paraId="13E66980" w14:textId="77777777" w:rsidR="00333215" w:rsidRDefault="0033321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33321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14:paraId="77B9F47B" w14:textId="77777777" w:rsidR="00333215" w:rsidRDefault="003332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7EF48F6" w:rsidR="0033321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Сарибаев</w:t>
      </w:r>
      <w:r w:rsidR="001E415A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Абдурашид</w:t>
      </w:r>
      <w:r w:rsidR="001E415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Абдукаримович</w:t>
      </w:r>
      <w:r w:rsidR="001E415A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333215" w:rsidRDefault="0033321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33321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2017-09-12 00:00:00 (время московское) до 2017-09-25 23:59:00 (время московское) по лоту:</w:t>
      </w:r>
    </w:p>
    <w:p w14:paraId="3DF18C66" w14:textId="77777777" w:rsidR="00333215" w:rsidRDefault="003332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33215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33321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33321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33215" w14:paraId="6E723ABB" w14:textId="77777777" w:rsidTr="00BA0078">
        <w:tc>
          <w:tcPr>
            <w:tcW w:w="2996" w:type="dxa"/>
            <w:vAlign w:val="center"/>
          </w:tcPr>
          <w:p w14:paraId="6F18AE7D" w14:textId="2F70DEC8" w:rsidR="00333215" w:rsidRPr="00331065" w:rsidRDefault="001B12BC" w:rsidP="00331065">
            <w:pPr>
              <w:jc w:val="center"/>
              <w:rPr>
                <w:rFonts w:ascii="Times New Roman" w:hAnsi="Times New Roman"/>
              </w:rPr>
            </w:pPr>
            <w:r w:rsidRPr="00331065"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14:paraId="20EAE57A" w14:textId="6D701E72" w:rsidR="00333215" w:rsidRDefault="001B12BC" w:rsidP="001E415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исполнительный лист №2-3106/2014 от 15.08.2014 выдан Всеволожским гор. судом о взыскании долга с </w:t>
            </w:r>
            <w:proofErr w:type="spellStart"/>
            <w:r>
              <w:rPr>
                <w:rFonts w:ascii="Times New Roman" w:hAnsi="Times New Roman"/>
              </w:rPr>
              <w:t>Шупеня</w:t>
            </w:r>
            <w:proofErr w:type="spellEnd"/>
            <w:r>
              <w:rPr>
                <w:rFonts w:ascii="Times New Roman" w:hAnsi="Times New Roman"/>
              </w:rPr>
              <w:t xml:space="preserve"> В.М. в сумму 339875руб.</w:t>
            </w:r>
          </w:p>
        </w:tc>
      </w:tr>
    </w:tbl>
    <w:p w14:paraId="145C9E60" w14:textId="77777777" w:rsidR="00333215" w:rsidRDefault="0033321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33321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№СТП-2201/2 по лоту №2 не поступили. </w:t>
      </w:r>
    </w:p>
    <w:p w14:paraId="3A8A63BC" w14:textId="77777777" w:rsidR="00333215" w:rsidRDefault="003332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11CEF8C3" w:rsidR="00333215" w:rsidRDefault="003332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4C29F9D3" w14:textId="77777777" w:rsidR="001E415A" w:rsidRDefault="001E41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3D2DA2D7" w:rsidR="0033321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331065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3321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2B792D" w14:textId="77777777" w:rsidR="002A1868" w:rsidRDefault="002A1868" w:rsidP="00ED7965">
      <w:pPr>
        <w:spacing w:after="0" w:line="240" w:lineRule="auto"/>
      </w:pPr>
      <w:r>
        <w:separator/>
      </w:r>
    </w:p>
  </w:endnote>
  <w:endnote w:type="continuationSeparator" w:id="0">
    <w:p w14:paraId="09595D38" w14:textId="77777777" w:rsidR="002A1868" w:rsidRDefault="002A18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333215" w:rsidRDefault="0033321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333215" w:rsidRDefault="0033321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333215" w:rsidRDefault="0033321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063822" w14:textId="77777777" w:rsidR="002A1868" w:rsidRDefault="002A1868" w:rsidP="00ED7965">
      <w:pPr>
        <w:spacing w:after="0" w:line="240" w:lineRule="auto"/>
      </w:pPr>
      <w:r>
        <w:separator/>
      </w:r>
    </w:p>
  </w:footnote>
  <w:footnote w:type="continuationSeparator" w:id="0">
    <w:p w14:paraId="4177DCBF" w14:textId="77777777" w:rsidR="002A1868" w:rsidRDefault="002A18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333215" w:rsidRDefault="001E415A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333215" w:rsidRDefault="001E415A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333215" w:rsidRDefault="001E415A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415A"/>
    <w:rsid w:val="001E6814"/>
    <w:rsid w:val="001F7B3F"/>
    <w:rsid w:val="00221055"/>
    <w:rsid w:val="00222171"/>
    <w:rsid w:val="00247B2B"/>
    <w:rsid w:val="00282DC3"/>
    <w:rsid w:val="002A1868"/>
    <w:rsid w:val="002C3031"/>
    <w:rsid w:val="00303217"/>
    <w:rsid w:val="00306790"/>
    <w:rsid w:val="00324E78"/>
    <w:rsid w:val="00331065"/>
    <w:rsid w:val="00333215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3/rHXMkdhriBth4dkqTzEPDO+tRruNHRc0ZppyTkAKs=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uSFR+SYPsvaH0M2Gst0YVFLhYeAseoT3k0yTbvGlnhs=</DigestValue>
    </Reference>
  </SignedInfo>
  <SignatureValue>CeH9wRTDwO/ftc1mDY0TEqWHyYtf9ptMp8oelZqjzNS3dQU9tCzfonKdXYsEV+Cm
I9rItvJGoMdC/MLJt2KNjQ==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bYvLXZAQcp+pq2e4qLd2DQa0Vnc=</DigestValue>
      </Reference>
      <Reference URI="/word/endnotes.xml?ContentType=application/vnd.openxmlformats-officedocument.wordprocessingml.endnotes+xml">
        <DigestMethod Algorithm="http://www.w3.org/2000/09/xmldsig#sha1"/>
        <DigestValue>fb9eBXBQNHjGhbqDgvkBsG9Q4kw=</DigestValue>
      </Reference>
      <Reference URI="/word/fontTable.xml?ContentType=application/vnd.openxmlformats-officedocument.wordprocessingml.fontTable+xml">
        <DigestMethod Algorithm="http://www.w3.org/2000/09/xmldsig#sha1"/>
        <DigestValue>04h7CrMIqRn+jDP6o3596NMnSlc=</DigestValue>
      </Reference>
      <Reference URI="/word/footer1.xml?ContentType=application/vnd.openxmlformats-officedocument.wordprocessingml.footer+xml">
        <DigestMethod Algorithm="http://www.w3.org/2000/09/xmldsig#sha1"/>
        <DigestValue>ShjzOJXMIuGFDJryFh6EVTmpokc=</DigestValue>
      </Reference>
      <Reference URI="/word/footer2.xml?ContentType=application/vnd.openxmlformats-officedocument.wordprocessingml.footer+xml">
        <DigestMethod Algorithm="http://www.w3.org/2000/09/xmldsig#sha1"/>
        <DigestValue>1W7pPn5xSY4gkIrMWXGcp6dqSXw=</DigestValue>
      </Reference>
      <Reference URI="/word/footer3.xml?ContentType=application/vnd.openxmlformats-officedocument.wordprocessingml.footer+xml">
        <DigestMethod Algorithm="http://www.w3.org/2000/09/xmldsig#sha1"/>
        <DigestValue>RQ2qd4Xugcjlfy+/ThxJw/2Wtr0=</DigestValue>
      </Reference>
      <Reference URI="/word/footnotes.xml?ContentType=application/vnd.openxmlformats-officedocument.wordprocessingml.footnotes+xml">
        <DigestMethod Algorithm="http://www.w3.org/2000/09/xmldsig#sha1"/>
        <DigestValue>KaYwiEboEwD8sCtPDLv3klwyt0M=</DigestValue>
      </Reference>
      <Reference URI="/word/header1.xml?ContentType=application/vnd.openxmlformats-officedocument.wordprocessingml.header+xml">
        <DigestMethod Algorithm="http://www.w3.org/2000/09/xmldsig#sha1"/>
        <DigestValue>CKI6vFC/wEPRAoeDaBMAs3M5DlQ=</DigestValue>
      </Reference>
      <Reference URI="/word/header2.xml?ContentType=application/vnd.openxmlformats-officedocument.wordprocessingml.header+xml">
        <DigestMethod Algorithm="http://www.w3.org/2000/09/xmldsig#sha1"/>
        <DigestValue>AFdDNBa2+iGj+GrvBlSNd1Xwhxo=</DigestValue>
      </Reference>
      <Reference URI="/word/header3.xml?ContentType=application/vnd.openxmlformats-officedocument.wordprocessingml.header+xml">
        <DigestMethod Algorithm="http://www.w3.org/2000/09/xmldsig#sha1"/>
        <DigestValue>xLJNnAhx8F5xo4wqLpicAMxA6lI=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EnswAbcXsiXL2uW4xun9wu6MzJ0=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2017-09-26T06:19:38Z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2017-09-26T06:19:38Z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641FA-0162-4AFC-9C02-B485855C4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33</cp:revision>
  <dcterms:created xsi:type="dcterms:W3CDTF">2017-06-25T05:40:00Z</dcterms:created>
  <dcterms:modified xsi:type="dcterms:W3CDTF">2017-09-26T05:42:00Z</dcterms:modified>
</cp:coreProperties>
</file>