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D02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64D02" w:rsidRDefault="00D64D02" w:rsidP="00ED7965">
      <w:pPr>
        <w:ind w:left="142"/>
        <w:rPr>
          <w:rFonts w:ascii="Times New Roman" w:hAnsi="Times New Roman"/>
        </w:rPr>
      </w:pPr>
    </w:p>
    <w:p w:rsidR="00D64D02" w:rsidRDefault="00D64D02" w:rsidP="00ED7965">
      <w:pPr>
        <w:ind w:left="142"/>
        <w:rPr>
          <w:rFonts w:ascii="Times New Roman" w:hAnsi="Times New Roman"/>
        </w:rPr>
      </w:pPr>
    </w:p>
    <w:p w:rsidR="00D64D02" w:rsidRDefault="00D64D02" w:rsidP="00ED7965">
      <w:pPr>
        <w:ind w:left="142"/>
        <w:rPr>
          <w:rFonts w:ascii="Times New Roman" w:hAnsi="Times New Roman"/>
        </w:rPr>
      </w:pPr>
    </w:p>
    <w:p w:rsidR="00D64D0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64D02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64D02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Лякин Николай Геннадьевич</w:t>
      </w:r>
    </w:p>
    <w:p w:rsidR="00D64D02" w:rsidRDefault="00D64D02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64D0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№СТП-3178/5</w:t>
      </w:r>
    </w:p>
    <w:p w:rsidR="00D64D02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64D02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64D02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"Союзкислородмонтаж"</w:t>
      </w:r>
    </w:p>
    <w:p w:rsidR="00D64D02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D64D0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2018-10-25 00:00:00 (время мск)</w:t>
      </w:r>
    </w:p>
    <w:p w:rsidR="00D64D0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2018-11-26 09:13:00 (время мск)</w:t>
      </w:r>
    </w:p>
    <w:p w:rsidR="00D64D0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64D02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64D02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64D02" w:rsidRDefault="00D64D02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64D02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64D0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64D02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64D02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D02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D02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"Передовые технологии строительства" ИНН 6670398042 в размере 165 000,00 руб., начальная цена 148500.00</w:t>
            </w:r>
          </w:p>
        </w:tc>
      </w:tr>
    </w:tbl>
    <w:p w:rsidR="00D64D02" w:rsidRDefault="00D64D02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64D02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3260"/>
        <w:gridCol w:w="2410"/>
      </w:tblGrid>
      <w:tr w:rsidR="00D64D02" w:rsidTr="00D05BF8">
        <w:tc>
          <w:tcPr>
            <w:tcW w:w="4111" w:type="dxa"/>
          </w:tcPr>
          <w:p w:rsidR="00D64D02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</w:tcPr>
          <w:p w:rsidR="00D64D0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D64D02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05BF8" w:rsidTr="00D05BF8">
        <w:tc>
          <w:tcPr>
            <w:tcW w:w="4111" w:type="dxa"/>
          </w:tcPr>
          <w:p w:rsidR="00D05BF8" w:rsidRPr="00C97B32" w:rsidRDefault="00D05BF8" w:rsidP="007C07F5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B32">
              <w:rPr>
                <w:rFonts w:ascii="Times New Roman" w:hAnsi="Times New Roman"/>
                <w:sz w:val="24"/>
                <w:szCs w:val="24"/>
              </w:rPr>
              <w:t>с 00:00 (мск) «21» ноября 2018г.</w:t>
            </w:r>
          </w:p>
          <w:p w:rsidR="00D05BF8" w:rsidRPr="00C97B32" w:rsidRDefault="00D05BF8" w:rsidP="007C07F5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97B32">
              <w:rPr>
                <w:rFonts w:ascii="Times New Roman" w:hAnsi="Times New Roman"/>
                <w:sz w:val="24"/>
                <w:szCs w:val="24"/>
              </w:rPr>
              <w:t>по 23:59 (мск) «23» ноября 2018г.</w:t>
            </w:r>
          </w:p>
        </w:tc>
        <w:tc>
          <w:tcPr>
            <w:tcW w:w="3260" w:type="dxa"/>
          </w:tcPr>
          <w:p w:rsidR="00D05BF8" w:rsidRPr="00C97B32" w:rsidRDefault="00D05BF8" w:rsidP="007C07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14850.00</w:t>
            </w:r>
          </w:p>
        </w:tc>
        <w:tc>
          <w:tcPr>
            <w:tcW w:w="2410" w:type="dxa"/>
          </w:tcPr>
          <w:p w:rsidR="00D05BF8" w:rsidRPr="00D05BF8" w:rsidRDefault="00D05BF8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5BF8">
              <w:rPr>
                <w:rFonts w:ascii="Times New Roman" w:hAnsi="Times New Roman"/>
                <w:sz w:val="24"/>
                <w:szCs w:val="24"/>
              </w:rPr>
              <w:t>5 заявок</w:t>
            </w:r>
          </w:p>
        </w:tc>
      </w:tr>
    </w:tbl>
    <w:p w:rsidR="00D64D02" w:rsidRDefault="00D64D02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64D02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64D02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64D0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Самородов Владимир Леонидович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Краснодарский край, г. Краснодар, Западный округ, ул. Дальняя, д. 39/2, кв. 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997BCA" w:rsidP="00D05B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2018-11-22 12:33:39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64D0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Слобожанин Дмитрий Алексеевич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Свердловская область, г. Екатеринбург, ул. Московская, д. 198, кв. 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997BCA" w:rsidP="00D05B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2018-11-22 15:20:19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8199.00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D64D0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Сиденко Владимир Викторович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665383, Иркутская область, г. Зима, ул.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Краснопартизанская, д. 42, кв. 36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997BCA" w:rsidP="00D05B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2018-11-22 18:06:11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30999.99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64D0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Аверьянов Аркадий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Ивановская область, г. Иваново, ул. Спортивная, д. 24, кв. 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997BCA" w:rsidP="00D05B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2018-11-23 11:49:24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D64D02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Шенетц Константин Владиславович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355045, Ставропольский край, г. Ставрополь, ул. Пирогова, д. 30, кв. 56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997BCA" w:rsidP="00D05BF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2018-11-23 23:52:24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31200.00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64D02" w:rsidRDefault="00D64D02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D64D02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№5,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D64D0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D64D02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Шенетц Константин Владиславович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355045, Ставропольский край, г. Ставрополь, ул. Пирогова, д. 30, кв. 56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2018-11-23 23:52:24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4D02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31200.00</w:t>
            </w:r>
          </w:p>
        </w:tc>
      </w:tr>
    </w:tbl>
    <w:p w:rsidR="00D64D02" w:rsidRDefault="00D64D0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64D0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"Союзкислородмонтаж"</w:t>
      </w:r>
      <w:r>
        <w:t xml:space="preserve"> Лот №5 посредством публичного предложения, прием заявок прекращается.</w:t>
      </w:r>
    </w:p>
    <w:p w:rsidR="00D64D02" w:rsidRDefault="00D64D0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64D0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5720" w:rsidRDefault="006D5720" w:rsidP="00ED7965">
      <w:pPr>
        <w:spacing w:after="0" w:line="240" w:lineRule="auto"/>
      </w:pPr>
      <w:r>
        <w:separator/>
      </w:r>
    </w:p>
  </w:endnote>
  <w:endnote w:type="continuationSeparator" w:id="1">
    <w:p w:rsidR="006D5720" w:rsidRDefault="006D572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D02" w:rsidRDefault="00D64D0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D02" w:rsidRDefault="00D64D0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D02" w:rsidRDefault="00D64D0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5720" w:rsidRDefault="006D5720" w:rsidP="00ED7965">
      <w:pPr>
        <w:spacing w:after="0" w:line="240" w:lineRule="auto"/>
      </w:pPr>
      <w:r>
        <w:separator/>
      </w:r>
    </w:p>
  </w:footnote>
  <w:footnote w:type="continuationSeparator" w:id="1">
    <w:p w:rsidR="006D5720" w:rsidRDefault="006D572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D02" w:rsidRDefault="00D64D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D02" w:rsidRDefault="00D64D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D02" w:rsidRDefault="00D64D0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D5720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05BF8"/>
    <w:rsid w:val="00D207BB"/>
    <w:rsid w:val="00D42931"/>
    <w:rsid w:val="00D64D02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dxYELgNHzBhq7ydRwuu+ow8o5HfpYAIn8H0UaE4ebYk=</DigestValue>
    </Reference>
    <Reference URI="#idOfficeObject" Type="http://www.w3.org/2000/09/xmldsig#Object">
      <DigestMethod Algorithm="urn:ietf:params:xml:ns:cpxmlsec:algorithms:gostr3411"/>
      <DigestValue>JO5G1NBhYbrRk/1Wv21q11f+Ohde9PwuydBU30imhkU=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Xxxj0Q3y6T/q6sKv+irynIyXpJLWt4NXpjrnojIjfZI=</DigestValue>
    </Reference>
  </SignedInfo>
  <SignatureValue>vKd7VTPB5Kw29tqJmHsRsdY49DR99ptzseA2McZoQEQTIadMoH1nu2twbz3+NK+E
UUwagbT7ELCUptJmu1x/pA==</SignatureValue>
  <KeyInfo>
    <X509Data>
      <X509Certificate>MIIK6zCCCpqgAwIBAgIRAOoZuenyQMG66BHw1XtnsXEwCAYGKoUDAgIDMIIBhzEi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0J7QoCIwHhcNMTgxMDIyMTEzODUzWhcNMTkxMDIyMTE0ODUzWjCCAVsxMzAxBgNV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nkoDT6leYxDb34yNM3ciVDNFHcs=</DigestValue>
      </Reference>
      <Reference URI="/word/endnotes.xml?ContentType=application/vnd.openxmlformats-officedocument.wordprocessingml.endnotes+xml">
        <DigestMethod Algorithm="http://www.w3.org/2000/09/xmldsig#sha1"/>
        <DigestValue>ttKQRbh209XIc1yM76v+ZAKTFyQ=</DigestValue>
      </Reference>
      <Reference URI="/word/fontTable.xml?ContentType=application/vnd.openxmlformats-officedocument.wordprocessingml.fontTable+xml">
        <DigestMethod Algorithm="http://www.w3.org/2000/09/xmldsig#sha1"/>
        <DigestValue>Objo+epsKmeSUT7OVSPyqhEnLgc=</DigestValue>
      </Reference>
      <Reference URI="/word/footer1.xml?ContentType=application/vnd.openxmlformats-officedocument.wordprocessingml.footer+xml">
        <DigestMethod Algorithm="http://www.w3.org/2000/09/xmldsig#sha1"/>
        <DigestValue>ps/E0Z+Bsi7j13270f0/0iZQcgo=</DigestValue>
      </Reference>
      <Reference URI="/word/footer2.xml?ContentType=application/vnd.openxmlformats-officedocument.wordprocessingml.footer+xml">
        <DigestMethod Algorithm="http://www.w3.org/2000/09/xmldsig#sha1"/>
        <DigestValue>ps/E0Z+Bsi7j13270f0/0iZQcgo=</DigestValue>
      </Reference>
      <Reference URI="/word/footer3.xml?ContentType=application/vnd.openxmlformats-officedocument.wordprocessingml.footer+xml">
        <DigestMethod Algorithm="http://www.w3.org/2000/09/xmldsig#sha1"/>
        <DigestValue>ps/E0Z+Bsi7j13270f0/0iZQcgo=</DigestValue>
      </Reference>
      <Reference URI="/word/footnotes.xml?ContentType=application/vnd.openxmlformats-officedocument.wordprocessingml.footnotes+xml">
        <DigestMethod Algorithm="http://www.w3.org/2000/09/xmldsig#sha1"/>
        <DigestValue>94aT9MYvvGYR9W1icTEhEfWP1l4=</DigestValue>
      </Reference>
      <Reference URI="/word/header1.xml?ContentType=application/vnd.openxmlformats-officedocument.wordprocessingml.header+xml">
        <DigestMethod Algorithm="http://www.w3.org/2000/09/xmldsig#sha1"/>
        <DigestValue>28NtPESp0dJtR5G/ohXVTl8qW64=</DigestValue>
      </Reference>
      <Reference URI="/word/header2.xml?ContentType=application/vnd.openxmlformats-officedocument.wordprocessingml.header+xml">
        <DigestMethod Algorithm="http://www.w3.org/2000/09/xmldsig#sha1"/>
        <DigestValue>KyOiO6/tHpUKkaRPWPWMzMZcloQ=</DigestValue>
      </Reference>
      <Reference URI="/word/header3.xml?ContentType=application/vnd.openxmlformats-officedocument.wordprocessingml.header+xml">
        <DigestMethod Algorithm="http://www.w3.org/2000/09/xmldsig#sha1"/>
        <DigestValue>QaWUn4B28G0k1SyfJ6EWFxO2XZI=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8ZV0MqYEOFxl0j6zLe0yZT4nrmU=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zTZByw8yuROV+ZnRGWN7Xq/FyAY=</DigestValue>
      </Reference>
    </Manifest>
    <SignatureProperties>
      <SignatureProperty Id="idSignatureTime" Target="#idPackageSignature">
        <mdssi:SignatureTime>
          <mdssi:Format>YYYY-MM-DDThh:mm:ssTZD</mdssi:Format>
          <mdssi:Value>2018-11-26T07:24:18Z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2018-11-26T07:24:18Z</xd:SigningTime>
          <xd:SigningCertificate>
            <xd:Cert>
              <xd:CertDigest>
                <DigestMethod Algorithm="http://www.w3.org/2000/09/xmldsig#sha1"/>
                <DigestValue>RxJKXwy/KE97/Mkrp3NjrWnfOP8=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311172929216045884826592050192232984945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A4A26B-AEAA-8647-A863-616BB8503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468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7</cp:revision>
  <dcterms:created xsi:type="dcterms:W3CDTF">2017-10-09T08:23:00Z</dcterms:created>
  <dcterms:modified xsi:type="dcterms:W3CDTF">2018-11-26T06:57:00Z</dcterms:modified>
</cp:coreProperties>
</file>