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1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112" w:rsidRDefault="00E43112" w:rsidP="00ED7965">
      <w:pPr>
        <w:ind w:left="142"/>
        <w:rPr>
          <w:rFonts w:ascii="Times New Roman" w:hAnsi="Times New Roman"/>
        </w:rPr>
      </w:pPr>
    </w:p>
    <w:p w:rsidR="00E43112" w:rsidRDefault="00E43112" w:rsidP="00ED7965">
      <w:pPr>
        <w:ind w:left="142"/>
        <w:rPr>
          <w:rFonts w:ascii="Times New Roman" w:hAnsi="Times New Roman"/>
        </w:rPr>
      </w:pPr>
    </w:p>
    <w:p w:rsidR="00E43112" w:rsidRDefault="00E43112" w:rsidP="00ED7965">
      <w:pPr>
        <w:ind w:left="142"/>
        <w:rPr>
          <w:rFonts w:ascii="Times New Roman" w:hAnsi="Times New Roman"/>
        </w:rPr>
      </w:pPr>
    </w:p>
    <w:p w:rsidR="00E43112" w:rsidRDefault="00E431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31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31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31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№СТП-2788/6</w:t>
      </w:r>
    </w:p>
    <w:p w:rsidR="00E43112" w:rsidRDefault="00E431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1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E43112" w:rsidRDefault="00E431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1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0413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0413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0413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112" w:rsidRDefault="00E431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31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E43112" w:rsidRDefault="00E431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31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31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31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3112" w:rsidTr="00BA0078">
        <w:tc>
          <w:tcPr>
            <w:tcW w:w="2996" w:type="dxa"/>
            <w:vAlign w:val="center"/>
          </w:tcPr>
          <w:p w:rsidR="00E431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E431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№07-07-01/047/2011-092. </w:t>
            </w:r>
          </w:p>
        </w:tc>
      </w:tr>
    </w:tbl>
    <w:p w:rsidR="00E43112" w:rsidRDefault="00E431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1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№СТП-2788/6 по лоту №6 не поступили.</w:t>
      </w:r>
    </w:p>
    <w:p w:rsidR="00B62969" w:rsidRDefault="00B629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13B" w:rsidRDefault="002041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112" w:rsidRDefault="00E431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1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6296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4311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15" w:rsidRDefault="003C6D15" w:rsidP="00ED7965">
      <w:pPr>
        <w:spacing w:after="0" w:line="240" w:lineRule="auto"/>
      </w:pPr>
      <w:r>
        <w:separator/>
      </w:r>
    </w:p>
  </w:endnote>
  <w:endnote w:type="continuationSeparator" w:id="0">
    <w:p w:rsidR="003C6D15" w:rsidRDefault="003C6D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E431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E431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E431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15" w:rsidRDefault="003C6D15" w:rsidP="00ED7965">
      <w:pPr>
        <w:spacing w:after="0" w:line="240" w:lineRule="auto"/>
      </w:pPr>
      <w:r>
        <w:separator/>
      </w:r>
    </w:p>
  </w:footnote>
  <w:footnote w:type="continuationSeparator" w:id="0">
    <w:p w:rsidR="003C6D15" w:rsidRDefault="003C6D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20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20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12" w:rsidRDefault="0020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13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6D15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296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112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sAE75MOrCna+KY1G71zs75r5FAPRilRCFz+9I2GOpI0=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vrA8hzj7WPEG6RBdXDv64J3Bsy0s1YJiDEFkPdPG7Nw=</DigestValue>
    </Reference>
  </SignedInfo>
  <SignatureValue>o6HWXgDN0qN3o/fVrY4raeunYh8DNZ202qSwxC9kWDUCwqDUB9+AdORxOlwWeHYd
0EzaDxH7/8qBFzJda9mSiA==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6iOz0z3N2MYxd1Y1i/M9s6IqAbU=</DigestValue>
      </Reference>
      <Reference URI="/word/endnotes.xml?ContentType=application/vnd.openxmlformats-officedocument.wordprocessingml.endnotes+xml">
        <DigestMethod Algorithm="http://www.w3.org/2000/09/xmldsig#sha1"/>
        <DigestValue>7k/fCyAjkOqyoMRa0vDm+P0i40Y=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yan04oZAgVqZgvL5JcFu+hAfnCA=</DigestValue>
      </Reference>
      <Reference URI="/word/footer2.xml?ContentType=application/vnd.openxmlformats-officedocument.wordprocessingml.footer+xml">
        <DigestMethod Algorithm="http://www.w3.org/2000/09/xmldsig#sha1"/>
        <DigestValue>yan04oZAgVqZgvL5JcFu+hAfnCA=</DigestValue>
      </Reference>
      <Reference URI="/word/footer3.xml?ContentType=application/vnd.openxmlformats-officedocument.wordprocessingml.footer+xml">
        <DigestMethod Algorithm="http://www.w3.org/2000/09/xmldsig#sha1"/>
        <DigestValue>yan04oZAgVqZgvL5JcFu+hAfnCA=</DigestValue>
      </Reference>
      <Reference URI="/word/footnotes.xml?ContentType=application/vnd.openxmlformats-officedocument.wordprocessingml.footnotes+xml">
        <DigestMethod Algorithm="http://www.w3.org/2000/09/xmldsig#sha1"/>
        <DigestValue>G6eCTlgeBZ8TlxHrlNruD4LPlU0=</DigestValue>
      </Reference>
      <Reference URI="/word/header1.xml?ContentType=application/vnd.openxmlformats-officedocument.wordprocessingml.header+xml">
        <DigestMethod Algorithm="http://www.w3.org/2000/09/xmldsig#sha1"/>
        <DigestValue>kgmFo/D4BgSPsUupH2ln0+l4Vyc=</DigestValue>
      </Reference>
      <Reference URI="/word/header2.xml?ContentType=application/vnd.openxmlformats-officedocument.wordprocessingml.header+xml">
        <DigestMethod Algorithm="http://www.w3.org/2000/09/xmldsig#sha1"/>
        <DigestValue>p5Lyvg5j7bexiZ3nu2UheN/g1mA=</DigestValue>
      </Reference>
      <Reference URI="/word/header3.xml?ContentType=application/vnd.openxmlformats-officedocument.wordprocessingml.header+xml">
        <DigestMethod Algorithm="http://www.w3.org/2000/09/xmldsig#sha1"/>
        <DigestValue>lXML+4T8wPHgTdFBaTjYt2W1q8E=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8aw1/3R5XjHuCwffvu+/o4Noq6M=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2018-06-07T13:02:00Z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6C550-2AA7-4435-A1C1-5337689E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2018-06-07T13:01:00Z</dcterms:modified>
</cp:coreProperties>
</file>