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D8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2D88" w:rsidRDefault="006A2D88" w:rsidP="00ED7965">
      <w:pPr>
        <w:ind w:left="142"/>
      </w:pPr>
    </w:p>
    <w:p w:rsidR="006A2D88" w:rsidRDefault="006A2D88" w:rsidP="00ED7965">
      <w:pPr>
        <w:ind w:left="142"/>
      </w:pPr>
    </w:p>
    <w:p w:rsidR="006A2D88" w:rsidRDefault="006A2D88" w:rsidP="00ED7965">
      <w:pPr>
        <w:ind w:left="142"/>
      </w:pPr>
    </w:p>
    <w:p w:rsidR="006A2D8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A2D8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A2D8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A2D88" w:rsidRDefault="006A2D8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A2D8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№СТП-3922/5</w:t>
      </w:r>
    </w:p>
    <w:p w:rsidR="006A2D8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A2D8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A2D8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A2D8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F849A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F849A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F849A6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F849A6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Спецстрой</w:t>
      </w:r>
      <w:proofErr w:type="spellEnd"/>
      <w:r w:rsidR="00F849A6">
        <w:rPr>
          <w:rFonts w:ascii="Times New Roman" w:hAnsi="Times New Roman"/>
          <w:b/>
          <w:sz w:val="26"/>
          <w:szCs w:val="26"/>
        </w:rPr>
        <w:t xml:space="preserve">» </w:t>
      </w:r>
      <w:r>
        <w:rPr>
          <w:rFonts w:ascii="Times New Roman" w:hAnsi="Times New Roman"/>
          <w:b/>
          <w:sz w:val="26"/>
          <w:szCs w:val="26"/>
        </w:rPr>
        <w:t>Министерства строительства Чеченской Республики</w:t>
      </w:r>
    </w:p>
    <w:p w:rsidR="006A2D88" w:rsidRDefault="006A2D8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2D8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2019-10-08 11:00:00 (время московское)</w:t>
      </w:r>
    </w:p>
    <w:p w:rsidR="006A2D8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A2D8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A2D8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A2D88" w:rsidRDefault="006A2D8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A2D8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A2D8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A2D8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A2D8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D8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D8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Административное здание площадью 464,3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и/н 237-У4342, литер А, эт.2, Чеченская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г. Грозный,</w:t>
            </w:r>
            <w:r w:rsidR="00B34BA2">
              <w:rPr>
                <w:rFonts w:ascii="Times New Roman" w:hAnsi="Times New Roman"/>
                <w:sz w:val="24"/>
                <w:szCs w:val="24"/>
              </w:rPr>
              <w:t xml:space="preserve"> Старопромысловский р-н, уч. 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6426900.00</w:t>
            </w:r>
          </w:p>
        </w:tc>
      </w:tr>
    </w:tbl>
    <w:p w:rsidR="006A2D88" w:rsidRDefault="006A2D8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A2D8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A2D8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A2D88" w:rsidRDefault="006A2D8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A2D8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A2D88" w:rsidRDefault="006A2D8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A2D8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r w:rsidR="00F849A6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 xml:space="preserve">олжника </w:t>
      </w:r>
      <w:r w:rsidR="00F849A6">
        <w:rPr>
          <w:rFonts w:ascii="Times New Roman" w:hAnsi="Times New Roman"/>
          <w:b/>
          <w:sz w:val="24"/>
          <w:szCs w:val="24"/>
        </w:rPr>
        <w:t>Государственного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у</w:t>
      </w:r>
      <w:r w:rsidR="00F849A6">
        <w:rPr>
          <w:rFonts w:ascii="Times New Roman" w:hAnsi="Times New Roman"/>
          <w:b/>
          <w:sz w:val="24"/>
          <w:szCs w:val="24"/>
        </w:rPr>
        <w:t>е</w:t>
      </w:r>
      <w:r>
        <w:rPr>
          <w:rFonts w:ascii="Times New Roman" w:hAnsi="Times New Roman"/>
          <w:b/>
          <w:sz w:val="24"/>
          <w:szCs w:val="24"/>
        </w:rPr>
        <w:t>нитарно</w:t>
      </w:r>
      <w:r w:rsidR="00F849A6">
        <w:rPr>
          <w:rFonts w:ascii="Times New Roman" w:hAnsi="Times New Roman"/>
          <w:b/>
          <w:sz w:val="24"/>
          <w:szCs w:val="24"/>
        </w:rPr>
        <w:t>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предприяти</w:t>
      </w:r>
      <w:r w:rsidR="00F849A6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>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F849A6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Спецстрой</w:t>
      </w:r>
      <w:proofErr w:type="spellEnd"/>
      <w:r w:rsidR="00F849A6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Министерства строительства Чеченской Республики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F849A6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F849A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A2D8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379" w:rsidRDefault="00402379" w:rsidP="00ED7965">
      <w:pPr>
        <w:spacing w:after="0" w:line="240" w:lineRule="auto"/>
      </w:pPr>
      <w:r>
        <w:separator/>
      </w:r>
    </w:p>
  </w:endnote>
  <w:endnote w:type="continuationSeparator" w:id="0">
    <w:p w:rsidR="00402379" w:rsidRDefault="004023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D88" w:rsidRDefault="006A2D8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D88" w:rsidRDefault="006A2D8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D88" w:rsidRDefault="006A2D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379" w:rsidRDefault="00402379" w:rsidP="00ED7965">
      <w:pPr>
        <w:spacing w:after="0" w:line="240" w:lineRule="auto"/>
      </w:pPr>
      <w:r>
        <w:separator/>
      </w:r>
    </w:p>
  </w:footnote>
  <w:footnote w:type="continuationSeparator" w:id="0">
    <w:p w:rsidR="00402379" w:rsidRDefault="004023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D88" w:rsidRDefault="00F849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D88" w:rsidRDefault="00F849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D88" w:rsidRDefault="00F849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02379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A2D88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34BA2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49A6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XjKGW+FW8Rdl4SqkCiOVfvpmefCFA+qbyLaXljPCKRM=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LRPFoGyO5/PQYmmqQdYF4vkjfvmMfhoMng2Bu7wxCu4=</DigestValue>
    </Reference>
  </SignedInfo>
  <SignatureValue>w8lhpN68BDEJwdHfVFLnl29aXKMYhEDJgXJvBtRIuZ+uqNd489zrclkknta87Uuu
AIzw1Ji0trwsIsNIoHz1PQ==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OUI26XyF154HoKcenZocyBvAFZU=</DigestValue>
      </Reference>
      <Reference URI="/word/endnotes.xml?ContentType=application/vnd.openxmlformats-officedocument.wordprocessingml.endnotes+xml">
        <DigestMethod Algorithm="http://www.w3.org/2000/09/xmldsig#sha1"/>
        <DigestValue>XhMSOjl5Bawj6o8kRUaCB22Qbco=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rsMl1guxisYfljRuJ22a2mB/77g=</DigestValue>
      </Reference>
      <Reference URI="/word/footer2.xml?ContentType=application/vnd.openxmlformats-officedocument.wordprocessingml.footer+xml">
        <DigestMethod Algorithm="http://www.w3.org/2000/09/xmldsig#sha1"/>
        <DigestValue>rsMl1guxisYfljRuJ22a2mB/77g=</DigestValue>
      </Reference>
      <Reference URI="/word/footer3.xml?ContentType=application/vnd.openxmlformats-officedocument.wordprocessingml.footer+xml">
        <DigestMethod Algorithm="http://www.w3.org/2000/09/xmldsig#sha1"/>
        <DigestValue>rsMl1guxisYfljRuJ22a2mB/77g=</DigestValue>
      </Reference>
      <Reference URI="/word/footnotes.xml?ContentType=application/vnd.openxmlformats-officedocument.wordprocessingml.footnotes+xml">
        <DigestMethod Algorithm="http://www.w3.org/2000/09/xmldsig#sha1"/>
        <DigestValue>Te5cheOkj6Vp8XjU8H3fgxLqDyQ=</DigestValue>
      </Reference>
      <Reference URI="/word/header1.xml?ContentType=application/vnd.openxmlformats-officedocument.wordprocessingml.header+xml">
        <DigestMethod Algorithm="http://www.w3.org/2000/09/xmldsig#sha1"/>
        <DigestValue>YXPz4k7comD/Syqj1Dn6LIrEa6Q=</DigestValue>
      </Reference>
      <Reference URI="/word/header2.xml?ContentType=application/vnd.openxmlformats-officedocument.wordprocessingml.header+xml">
        <DigestMethod Algorithm="http://www.w3.org/2000/09/xmldsig#sha1"/>
        <DigestValue>y6h0cKcbHskEeC6atJOyR6B52xE=</DigestValue>
      </Reference>
      <Reference URI="/word/header3.xml?ContentType=application/vnd.openxmlformats-officedocument.wordprocessingml.header+xml">
        <DigestMethod Algorithm="http://www.w3.org/2000/09/xmldsig#sha1"/>
        <DigestValue>xsXTrQa1OOKCH4Q28+R1K24Nuo0=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hOrlz65pSQPmm9QBvEAMVSDdG8A=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2019-10-08T08:27:12Z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2019-10-08T08:27:12Z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C5694-5C37-4C7C-81B6-BBFA51F38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2019-10-08T08:27:00Z</dcterms:modified>
</cp:coreProperties>
</file>