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E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3E76" w:rsidRDefault="003B3E76" w:rsidP="00ED7965">
      <w:pPr>
        <w:ind w:left="142"/>
        <w:rPr>
          <w:rFonts w:ascii="Times New Roman" w:hAnsi="Times New Roman"/>
        </w:rPr>
      </w:pPr>
    </w:p>
    <w:p w:rsidR="003B3E76" w:rsidRDefault="003B3E76" w:rsidP="00ED7965">
      <w:pPr>
        <w:ind w:left="142"/>
        <w:rPr>
          <w:rFonts w:ascii="Times New Roman" w:hAnsi="Times New Roman"/>
        </w:rPr>
      </w:pPr>
    </w:p>
    <w:p w:rsidR="003B3E76" w:rsidRDefault="003B3E76" w:rsidP="00ED7965">
      <w:pPr>
        <w:ind w:left="142"/>
        <w:rPr>
          <w:rFonts w:ascii="Times New Roman" w:hAnsi="Times New Roman"/>
        </w:rPr>
      </w:pPr>
    </w:p>
    <w:p w:rsidR="003B3E76" w:rsidRDefault="003B3E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3E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3E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3E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№СТП-2467/36</w:t>
      </w:r>
    </w:p>
    <w:p w:rsidR="003B3E76" w:rsidRDefault="003B3E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E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3B3E76" w:rsidRDefault="003B3E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E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№СТП-2467/36,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B3E76" w:rsidRDefault="003B3E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3E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3B3E76" w:rsidRDefault="003B3E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B3E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3E7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3E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3E76" w:rsidTr="00BA0078">
        <w:tc>
          <w:tcPr>
            <w:tcW w:w="2996" w:type="dxa"/>
            <w:vAlign w:val="center"/>
          </w:tcPr>
          <w:p w:rsidR="003B3E7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vAlign w:val="center"/>
          </w:tcPr>
          <w:p w:rsidR="003B3E7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Поручни ПХВ, 1886,5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B3E76" w:rsidRDefault="003B3E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E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№СТП-2467/36 по лоту №36 не поступили.</w:t>
      </w:r>
    </w:p>
    <w:p w:rsidR="003B3E76" w:rsidRDefault="003B3E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E76" w:rsidRDefault="003B3E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E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611053">
        <w:rPr>
          <w:rFonts w:ascii="Times New Roman" w:hAnsi="Times New Roman" w:cs="Times New Roman"/>
          <w:b/>
          <w:sz w:val="24"/>
          <w:szCs w:val="24"/>
        </w:rPr>
        <w:t>. Н.</w:t>
      </w:r>
    </w:p>
    <w:p w:rsidR="003B3E76" w:rsidRDefault="003B3E76" w:rsidP="005C56AE">
      <w:pPr>
        <w:rPr>
          <w:rFonts w:ascii="Times New Roman" w:hAnsi="Times New Roman"/>
        </w:rPr>
      </w:pPr>
    </w:p>
    <w:p w:rsidR="003B3E76" w:rsidRDefault="003B3E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E76" w:rsidRDefault="003B3E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E76" w:rsidRDefault="003B3E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E76" w:rsidRDefault="003B3E76" w:rsidP="00455D60">
      <w:pPr>
        <w:ind w:left="142"/>
        <w:rPr>
          <w:rFonts w:ascii="Times New Roman" w:hAnsi="Times New Roman"/>
        </w:rPr>
      </w:pPr>
    </w:p>
    <w:p w:rsidR="003B3E76" w:rsidRDefault="003B3E7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E76" w:rsidRDefault="003B3E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3E76" w:rsidRDefault="003B3E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3E76" w:rsidRDefault="003B3E76" w:rsidP="00455D60">
      <w:pPr>
        <w:ind w:left="142"/>
        <w:rPr>
          <w:rFonts w:ascii="Times New Roman" w:hAnsi="Times New Roman"/>
        </w:rPr>
      </w:pPr>
    </w:p>
    <w:p w:rsidR="003B3E76" w:rsidRDefault="003B3E7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B3E76" w:rsidRDefault="003B3E7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E76" w:rsidRDefault="003B3E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3E76" w:rsidRDefault="003B3E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3E76" w:rsidRDefault="003B3E76" w:rsidP="00ED7965">
      <w:pPr>
        <w:ind w:left="142"/>
        <w:rPr>
          <w:rFonts w:ascii="Times New Roman" w:hAnsi="Times New Roman"/>
        </w:rPr>
      </w:pPr>
    </w:p>
    <w:sectPr w:rsidR="003B3E7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705" w:rsidRDefault="003F6705" w:rsidP="00ED7965">
      <w:pPr>
        <w:spacing w:after="0" w:line="240" w:lineRule="auto"/>
      </w:pPr>
      <w:r>
        <w:separator/>
      </w:r>
    </w:p>
  </w:endnote>
  <w:endnote w:type="continuationSeparator" w:id="0">
    <w:p w:rsidR="003F6705" w:rsidRDefault="003F67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E76" w:rsidRDefault="003B3E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E76" w:rsidRDefault="003B3E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E76" w:rsidRDefault="003B3E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705" w:rsidRDefault="003F6705" w:rsidP="00ED7965">
      <w:pPr>
        <w:spacing w:after="0" w:line="240" w:lineRule="auto"/>
      </w:pPr>
      <w:r>
        <w:separator/>
      </w:r>
    </w:p>
  </w:footnote>
  <w:footnote w:type="continuationSeparator" w:id="0">
    <w:p w:rsidR="003F6705" w:rsidRDefault="003F67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E76" w:rsidRDefault="003B3E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E76" w:rsidRDefault="003B3E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E76" w:rsidRDefault="003B3E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E76"/>
    <w:rsid w:val="003B3F29"/>
    <w:rsid w:val="003C34F7"/>
    <w:rsid w:val="003D0290"/>
    <w:rsid w:val="003D6A04"/>
    <w:rsid w:val="003D77F9"/>
    <w:rsid w:val="003E57E2"/>
    <w:rsid w:val="003F6705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053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DfzSIHOXsMiqZaImUUr3QsWOfnkePNfEG9tKBzhZdT0=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tW6fVQqN3PO0lg8wsltvuvzjOMycZZPouVg6JXf/hws=</DigestValue>
    </Reference>
  </SignedInfo>
  <SignatureValue>t3GM1MtPdhuoRFN7m4WaXzuS3Ww++ci6DIjno+wUAooq2rMO5FB0DNZ+mlRRufpA
Kiv1MjfgV8jn0ggB+0/VSQ==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OcsnAhyXMQM5TVoAz41Sz8X0KCU=</DigestValue>
      </Reference>
      <Reference URI="/word/endnotes.xml?ContentType=application/vnd.openxmlformats-officedocument.wordprocessingml.endnotes+xml">
        <DigestMethod Algorithm="http://www.w3.org/2000/09/xmldsig#sha1"/>
        <DigestValue>rQuwSRaQxhciNajvKC9Jy86OUWE=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2D5EEmfN+gySuMfrCOx57G1Irgs=</DigestValue>
      </Reference>
      <Reference URI="/word/footer2.xml?ContentType=application/vnd.openxmlformats-officedocument.wordprocessingml.footer+xml">
        <DigestMethod Algorithm="http://www.w3.org/2000/09/xmldsig#sha1"/>
        <DigestValue>2D5EEmfN+gySuMfrCOx57G1Irgs=</DigestValue>
      </Reference>
      <Reference URI="/word/footer3.xml?ContentType=application/vnd.openxmlformats-officedocument.wordprocessingml.footer+xml">
        <DigestMethod Algorithm="http://www.w3.org/2000/09/xmldsig#sha1"/>
        <DigestValue>2D5EEmfN+gySuMfrCOx57G1Irgs=</DigestValue>
      </Reference>
      <Reference URI="/word/footnotes.xml?ContentType=application/vnd.openxmlformats-officedocument.wordprocessingml.footnotes+xml">
        <DigestMethod Algorithm="http://www.w3.org/2000/09/xmldsig#sha1"/>
        <DigestValue>DRJE8HS8bivl4Mma7/MMoz3cEdQ=</DigestValue>
      </Reference>
      <Reference URI="/word/header1.xml?ContentType=application/vnd.openxmlformats-officedocument.wordprocessingml.header+xml">
        <DigestMethod Algorithm="http://www.w3.org/2000/09/xmldsig#sha1"/>
        <DigestValue>t6Gnjcd3FMJKRWZhv0Ojh9A1gWw=</DigestValue>
      </Reference>
      <Reference URI="/word/header2.xml?ContentType=application/vnd.openxmlformats-officedocument.wordprocessingml.header+xml">
        <DigestMethod Algorithm="http://www.w3.org/2000/09/xmldsig#sha1"/>
        <DigestValue>QAj1XjezDZFDDI7whAp1WZ/GYcA=</DigestValue>
      </Reference>
      <Reference URI="/word/header3.xml?ContentType=application/vnd.openxmlformats-officedocument.wordprocessingml.header+xml">
        <DigestMethod Algorithm="http://www.w3.org/2000/09/xmldsig#sha1"/>
        <DigestValue>c5GEZmqPZ7arvcUYVXL4283fYc0=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Gp0hPXZ0xA7uGY3ruQltcxomqcI=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2019-01-10T04:31:14Z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2019-01-10T04:31:14Z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950AA-2CB9-4799-882A-F8F81EC8A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2019-01-03T03:43:00Z</dcterms:modified>
</cp:coreProperties>
</file>