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762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C5762" w:rsidRDefault="001C5762" w:rsidP="00ED7965">
      <w:pPr>
        <w:ind w:left="142"/>
        <w:rPr>
          <w:rFonts w:ascii="Times New Roman" w:hAnsi="Times New Roman"/>
        </w:rPr>
      </w:pPr>
    </w:p>
    <w:p w:rsidR="001C5762" w:rsidRDefault="001C5762" w:rsidP="00ED7965">
      <w:pPr>
        <w:ind w:left="142"/>
        <w:rPr>
          <w:rFonts w:ascii="Times New Roman" w:hAnsi="Times New Roman"/>
        </w:rPr>
      </w:pPr>
    </w:p>
    <w:p w:rsidR="001C5762" w:rsidRDefault="001C5762" w:rsidP="00ED7965">
      <w:pPr>
        <w:ind w:left="142"/>
        <w:rPr>
          <w:rFonts w:ascii="Times New Roman" w:hAnsi="Times New Roman"/>
        </w:rPr>
      </w:pPr>
    </w:p>
    <w:p w:rsidR="001C576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C576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C5762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Фаизов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Руслан Рафаилович</w:t>
      </w:r>
    </w:p>
    <w:p w:rsidR="001C5762" w:rsidRDefault="001C5762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C576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№СТП-2912/4</w:t>
      </w:r>
    </w:p>
    <w:p w:rsidR="001C5762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C576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1C5762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«Научно-производственное предприятие «</w:t>
      </w:r>
      <w:proofErr w:type="spellStart"/>
      <w:r>
        <w:rPr>
          <w:rFonts w:ascii="Times New Roman" w:hAnsi="Times New Roman"/>
          <w:b/>
          <w:sz w:val="26"/>
          <w:szCs w:val="26"/>
        </w:rPr>
        <w:t>Курай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1C5762" w:rsidRDefault="001C576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1C576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2018-06-25 09:00:00 (время московское)</w:t>
      </w:r>
    </w:p>
    <w:p w:rsidR="001C576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2018-07-09 14:00:00 (время московское)</w:t>
      </w:r>
    </w:p>
    <w:p w:rsidR="001C576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C576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C576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1C5762" w:rsidRDefault="001C5762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C5762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C5762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C5762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1C5762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762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762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ОАО «ВИАСМ» ИНН 7807002418, начальная цена 1642459.79</w:t>
            </w:r>
          </w:p>
        </w:tc>
      </w:tr>
    </w:tbl>
    <w:p w:rsidR="001C5762" w:rsidRDefault="001C576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1C576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1C5762" w:rsidRDefault="001C5762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1C5762" w:rsidRDefault="00F247E8" w:rsidP="0071478E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1C576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C5762" w:rsidRDefault="001C5762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C576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1C576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1C5762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«Научно-производственное предприятие «</w:t>
      </w:r>
      <w:proofErr w:type="spellStart"/>
      <w:r>
        <w:rPr>
          <w:rFonts w:ascii="Times New Roman" w:hAnsi="Times New Roman"/>
          <w:b/>
          <w:sz w:val="24"/>
          <w:szCs w:val="24"/>
        </w:rPr>
        <w:t>Курай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№4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1C5762" w:rsidRDefault="001C5762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1C576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2CDA" w:rsidRDefault="000E2CDA" w:rsidP="00ED7965">
      <w:pPr>
        <w:spacing w:after="0" w:line="240" w:lineRule="auto"/>
      </w:pPr>
      <w:r>
        <w:separator/>
      </w:r>
    </w:p>
  </w:endnote>
  <w:endnote w:type="continuationSeparator" w:id="0">
    <w:p w:rsidR="000E2CDA" w:rsidRDefault="000E2CD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762" w:rsidRDefault="001C576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762" w:rsidRDefault="001C576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762" w:rsidRDefault="001C576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2CDA" w:rsidRDefault="000E2CDA" w:rsidP="00ED7965">
      <w:pPr>
        <w:spacing w:after="0" w:line="240" w:lineRule="auto"/>
      </w:pPr>
      <w:r>
        <w:separator/>
      </w:r>
    </w:p>
  </w:footnote>
  <w:footnote w:type="continuationSeparator" w:id="0">
    <w:p w:rsidR="000E2CDA" w:rsidRDefault="000E2CD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762" w:rsidRDefault="001C57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762" w:rsidRDefault="001C57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762" w:rsidRDefault="001C57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E2CDA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C5762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478E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2MhFV4m0KNOfX90eSkn4t7UXinzbEahEzNsu4uyJU1M=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ExKo2/AVyT0FRnf1GSzfcukvRVJEfKCu59A2VZ0uVf/Xz8RpQEUGnCOjRnt2WuEERBE/AV3I
    5g5ywaWuit3J2Q==
  </SignatureValue>
  <KeyInfo>
    <X509Data>
      <X509Certificate>
          MIIJQDCCCO+gAwIBAgIQAdOqNX15gaAAAACZAAYAAjAIBgYqhQMCAgMwggGOMWEwXwYDVQQJ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0J4gItCY0JjQoiIwHhcNMTgwMjIwMTAyODExWhcNMTkwMjIwMTAyODExWjCCAZsxHzAdBgkq
          hkiG9w0BCQITEElOTj0wMjcwMDYyODMyMzAxFTATBgNVBAQMDNCk0LDQuNC30L7QsjFKMEgG
          A1UECQxB0YPQuy4g0J3QsNCx0LXRgNC10LbQvdCw0Y8g0YDQtdC60Lgg0KPRhNGLLCDQtNC+
          0LwgNDUvMywg0LrQsi4gODQxOTA3BgNVBAgMMDAyINCg0LXRgdC/0YPQsdC70LjQutCwINCR
          0LDRiNC60L7RgNGC0L7RgdGC0LDQvTETMBEGA1UEBwwK0LMuINCj0YTQsDEWMBQGBSqFA2QD
          EgswMzAzNDk1MzExOTEaMBgGCCqFAwOBAwEBEgwwMjcwMDYyODMyMzAxKjAoBgNVBCoMIdCg
          0YPRgdC70LDQvSDQoNCw0YTQsNC40LvQvtCy0LjRhzEfMB0GCSqGSIb3DQEJARYQUnVzbGFu
          X2ZAbWFpbC5ydTELMAkGA1UEBhMCUlUxNzA1BgNVBAMMLtCk0LDQuNC30L7QsiDQoNGD0YHQ
          u9Cw0L0g0KDQsNGE0LDQuNC70L7QstC40YcwYzAcBgYqhQMCAhMwEgYHKoUDAgIkAAYHKoUD
          AgIeAQNDAARASTqs+zPEKOms8KiUyz/z6T34fdzUflOJzuc9rIwoM1Vd8FPeuimZ3BiYuras
          nDuzYSHBaCJWTApEgiiX8LrkiIEJADAwMDYwMDAyo4IFCTCCBQUwDgYDVR0PAQH/BAQDAgP4
          MDEGA1UdJQQqMCgGCCsGAQUFBwMCBggrBgEFBQcDBAYIKoUDAwUKAgUGCCqFAwMFCgIMMB0G
          A1UdDgQWBBQKFUotQPeCEvaubUnuwfHIRzN5xDAnBgNVHSAEIDAeMAgGBiqFA2RxATAIBgYq
          hQNkcQIwCAYGKoUDZHEDMDYGBSqFA2RvBC0MKyLQmtGA0LjQv9GC0L7Qn9GA0L4gQ1NQIiAo
          0LLQtdGA0YHQuNGPIDMuNikwDAYDVR0TAQH/BAIwADCCAbcGBSqFA2RwBIIBrDCCAagMb9Ch
          0YDQtdC00YHRgtCy0L4g0LrRgNC40L/RgtC+0LPRgNCw0YTQuNGH0LXRgdC60L7QuSDQt9Cw
          0YnQuNGC0Ysg0LjQvdGE0L7RgNC80LDRhtC40LggKNCh0JrQl9CYKSBWaVBOZXQgQ1NQIDQu
          Mgxt0J/RgNC+0LPRgNCw0LzQvNC90YvQuSDQutC+0LzQv9C70LXQutGBICJWaVBOZXQg0KPQ
          tNC+0YHRgtC+0LLQtdGA0Y/RjtGJ0LjQuSDRhtC10L3RgtGAIDQgKNCy0LXRgNGB0LjRjyA0
          LjYpIgxg0KHQtdGA0YLQuNGE0LjQutCw0YIg0YHQvtC+0YLQstC10YLRgdGC0LLQuNGPIOKE
          liDQodCkLzEyNC0yODYwINC+0YIgMTUg0LzQsNGA0YLQsCAyMDE2INCz0L7QtNCwDGTQodC1
          0YDRgtC40YTQuNC60LDRgiDRgdC+0L7RgtCy0LXRgtGB0YLQstC40Y8g4oSWINCh0KQvMTI4
          LTI5MzIg0L7RgiAxMCDQsNCy0LPRg9GB0YLQsCAyMDE2INCz0L7QtNCwMHgGCCsGAQUFBwEB
          BGwwajAtBggrBgEFBQcwAYYhaHR0cDovL2NhZGVzLmlpdHJ1c3QucnU6ODc3Ny9vY3NwMDkG
          CCsGAQUFBzAChi1odHRwOi8vdWMxLmlpdHJ1c3QucnUvdWMvQ0EtSUlULShLMyktMjAxNy5j
          ZXIwcwYDVR0fBGwwajAzoDGgL4YtaHR0cDovL3VjMS5paXRydXN0LnJ1L3VjL0NBLUlJVC0o
          SzMpLTIwMTcuY3JsMDOgMaAvhi1odHRwOi8vdWMyLmlpdHJ1c3QucnUvdWMvQ0EtSUlULShL
          MyktMjAxNy5jcmwwggGGBgNVHSMEggF9MIIBeYAUCiGUqrXUm18ikZftoZzjZ9lRHLqhggFS
          pIIBTjCCAUoxHjAcBgkqhkiG9w0BCQEWD2RpdEBtaW5zdnlhei5ydTELMAkGA1UEBhMCUlUx
          HDAaBgNVBAgMEzc3INCzLiDQnNC+0YHQutCy0LAxFTATBgNVBAcMDNCc0L7RgdC60LLQsDE/
          MD0GA1UECQw2MTI1Mzc1INCzLiDQnNC+0YHQutCy0LAsINGD0LsuINCi0LLQtdGA0YHQutCw
          0Y8sINC0LiA3MSwwKgYDVQQKDCPQnNC40L3QutC+0LzRgdCy0Y/Qt9GMINCg0L7RgdGB0LjQ
          uDEYMBYGBSqFA2QBEg0xMDQ3NzAyMDI2NzAxMRowGAYIKoUDA4EDAQESDDAwNzcxMDQ3NDM3
          NTFBMD8GA1UEAww40JPQvtC70L7QstC90L7QuSDRg9C00L7RgdGC0L7QstC10YDRj9GO0YnQ
          uNC5INGG0LXQvdGC0YCCCwDxjKpgAAAAAAGUMAgGBiqFAwICAwNBAKnJHL9elqocG9+X1Ydu
          rxW0xQe5CT9Lr2OZqQoSV7vL3Gy46iVWlLumG2p/Jh+5kx8kzguPNo/h8zJCYztbWXI=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tupNibgkp1sLBDGFq0FUoiXPD0I=</DigestValue>
      </Reference>
      <Reference URI="/word/endnotes.xml?ContentType=application/vnd.openxmlformats-officedocument.wordprocessingml.endnotes+xml">
        <DigestMethod Algorithm="http://www.w3.org/2000/09/xmldsig#sha1"/>
        <DigestValue>4VRzLQhv6I0esg6ytuukT3GmgCI=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xfqgvql5mhD4tULZkDYCd4sVbYc=</DigestValue>
      </Reference>
      <Reference URI="/word/footer2.xml?ContentType=application/vnd.openxmlformats-officedocument.wordprocessingml.footer+xml">
        <DigestMethod Algorithm="http://www.w3.org/2000/09/xmldsig#sha1"/>
        <DigestValue>xfqgvql5mhD4tULZkDYCd4sVbYc=</DigestValue>
      </Reference>
      <Reference URI="/word/footer3.xml?ContentType=application/vnd.openxmlformats-officedocument.wordprocessingml.footer+xml">
        <DigestMethod Algorithm="http://www.w3.org/2000/09/xmldsig#sha1"/>
        <DigestValue>xfqgvql5mhD4tULZkDYCd4sVbYc=</DigestValue>
      </Reference>
      <Reference URI="/word/footnotes.xml?ContentType=application/vnd.openxmlformats-officedocument.wordprocessingml.footnotes+xml">
        <DigestMethod Algorithm="http://www.w3.org/2000/09/xmldsig#sha1"/>
        <DigestValue>ZHx4COnVJY6RTaqu1BV19KkrDMI=</DigestValue>
      </Reference>
      <Reference URI="/word/header1.xml?ContentType=application/vnd.openxmlformats-officedocument.wordprocessingml.header+xml">
        <DigestMethod Algorithm="http://www.w3.org/2000/09/xmldsig#sha1"/>
        <DigestValue>bjs9xcUggSvhk6yXNjHdgiBKltE=</DigestValue>
      </Reference>
      <Reference URI="/word/header2.xml?ContentType=application/vnd.openxmlformats-officedocument.wordprocessingml.header+xml">
        <DigestMethod Algorithm="http://www.w3.org/2000/09/xmldsig#sha1"/>
        <DigestValue>IAD1VSRCqtWPY3okfFfPPtglqBM=</DigestValue>
      </Reference>
      <Reference URI="/word/header3.xml?ContentType=application/vnd.openxmlformats-officedocument.wordprocessingml.header+xml">
        <DigestMethod Algorithm="http://www.w3.org/2000/09/xmldsig#sha1"/>
        <DigestValue>5HVTYJ6kL0fpcAq2fy6dg8Dr8Ic=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XEb5NXUcrb3yHLVPbW1XUBv2J/0=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2018-07-10T05:08:52Z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0B01C3-348F-49F0-AA1E-51103897D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2018-07-09T09:54:00Z</dcterms:modified>
</cp:coreProperties>
</file>