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7B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17BC" w:rsidRDefault="005E17BC" w:rsidP="00ED7965">
      <w:pPr>
        <w:ind w:left="142"/>
      </w:pPr>
    </w:p>
    <w:p w:rsidR="005E17BC" w:rsidRDefault="005E17BC" w:rsidP="00ED7965">
      <w:pPr>
        <w:ind w:left="142"/>
      </w:pPr>
    </w:p>
    <w:p w:rsidR="005E17BC" w:rsidRDefault="005E17BC" w:rsidP="00ED7965">
      <w:pPr>
        <w:ind w:left="142"/>
      </w:pPr>
    </w:p>
    <w:p w:rsidR="005E17BC" w:rsidRDefault="005E17B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17B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E17B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E17B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26.07.2019</w:t>
      </w:r>
    </w:p>
    <w:p w:rsidR="005E17BC" w:rsidRDefault="005E17B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17B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"Комбинат питания"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СТП-3749/5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17BC" w:rsidRDefault="005E17B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E17B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2019-06-24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2019-07-26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E17BC" w:rsidRDefault="005E17B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17B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17B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17B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17BC" w:rsidTr="002D3446">
        <w:trPr>
          <w:trHeight w:val="832"/>
        </w:trPr>
        <w:tc>
          <w:tcPr>
            <w:tcW w:w="2996" w:type="dxa"/>
            <w:vAlign w:val="center"/>
          </w:tcPr>
          <w:p w:rsidR="005E17B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5E17B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ГАЗ-2747,VIN –код  Х3Х274701А0031365,   кузов № 330200А0582905, шасси  №330200А2385320, двигатель 421600 № А0201493, регистрационный знак  К094ВУ73, цвет белый.  </w:t>
            </w:r>
          </w:p>
        </w:tc>
      </w:tr>
    </w:tbl>
    <w:p w:rsidR="005E17BC" w:rsidRDefault="005E17B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7B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5E17BC" w:rsidTr="00661AF9">
        <w:tc>
          <w:tcPr>
            <w:tcW w:w="1276" w:type="dxa"/>
            <w:vAlign w:val="center"/>
          </w:tcPr>
          <w:p w:rsidR="005E17B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E17B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17B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17B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E17B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E17BC" w:rsidRDefault="005E17B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E17B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E17BC" w:rsidTr="00661AF9">
        <w:tc>
          <w:tcPr>
            <w:tcW w:w="1276" w:type="dxa"/>
          </w:tcPr>
          <w:p w:rsidR="005E17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17680</w:t>
            </w:r>
          </w:p>
        </w:tc>
        <w:tc>
          <w:tcPr>
            <w:tcW w:w="4536" w:type="dxa"/>
          </w:tcPr>
          <w:p w:rsidR="005E17B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Хамуков Амур Алиевич</w:t>
            </w:r>
          </w:p>
        </w:tc>
        <w:tc>
          <w:tcPr>
            <w:tcW w:w="708" w:type="dxa"/>
          </w:tcPr>
          <w:p w:rsidR="005E17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E17BC" w:rsidRDefault="0040482C" w:rsidP="00661AF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261200935159</w:t>
            </w:r>
          </w:p>
        </w:tc>
      </w:tr>
      <w:tr w:rsidR="005E17BC" w:rsidTr="00661AF9">
        <w:tc>
          <w:tcPr>
            <w:tcW w:w="1276" w:type="dxa"/>
          </w:tcPr>
          <w:p w:rsidR="005E17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5E17B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5E17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E17BC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5E17BC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661AF9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3187325000431</w:t>
            </w:r>
            <w:r w:rsidR="00661A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5E17BC" w:rsidRDefault="005E17B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7B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E17B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5E17BC" w:rsidTr="002A32DA">
        <w:tc>
          <w:tcPr>
            <w:tcW w:w="1276" w:type="dxa"/>
            <w:vAlign w:val="center"/>
          </w:tcPr>
          <w:p w:rsidR="005E17B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E17B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17B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17B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E17B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E17BC" w:rsidRDefault="005E17B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E17B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61AF9" w:rsidTr="002A32DA">
        <w:tc>
          <w:tcPr>
            <w:tcW w:w="1276" w:type="dxa"/>
            <w:vAlign w:val="center"/>
          </w:tcPr>
          <w:p w:rsidR="00661AF9" w:rsidRDefault="005E2F76" w:rsidP="00590181">
            <w:pPr>
              <w:pStyle w:val="ConsPlusNonforma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14087</w:t>
            </w:r>
          </w:p>
        </w:tc>
        <w:tc>
          <w:tcPr>
            <w:tcW w:w="4536" w:type="dxa"/>
            <w:vAlign w:val="center"/>
          </w:tcPr>
          <w:p w:rsidR="00661AF9" w:rsidRDefault="005E2F7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850" w:type="dxa"/>
            <w:vAlign w:val="center"/>
          </w:tcPr>
          <w:p w:rsidR="00661AF9" w:rsidRDefault="005E2F76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5E2F76" w:rsidRDefault="005E2F76" w:rsidP="005E2F7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661AF9" w:rsidRDefault="005E2F76" w:rsidP="005E2F7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318732500043111</w:t>
            </w:r>
          </w:p>
        </w:tc>
      </w:tr>
      <w:tr w:rsidR="005E17BC" w:rsidTr="002A32DA">
        <w:tc>
          <w:tcPr>
            <w:tcW w:w="1276" w:type="dxa"/>
          </w:tcPr>
          <w:p w:rsidR="005E17BC" w:rsidRDefault="005E17B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E17BC" w:rsidRDefault="005E17B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E17BC" w:rsidRDefault="005E17B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17BC" w:rsidRDefault="005E17B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17BC" w:rsidRDefault="005E17B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7B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5E17B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7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17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17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7B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7B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7B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5E17B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BC" w:rsidRDefault="005E2F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Хамуков Амур Алиевич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BC" w:rsidRDefault="005E2F76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BC" w:rsidRDefault="005E2F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261200935159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BC" w:rsidRDefault="005E2F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счет, указанный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661AF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F9" w:rsidRDefault="00661A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F9" w:rsidRDefault="00661AF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F9" w:rsidRDefault="00661A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F9" w:rsidRDefault="00661A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17B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E17B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E17B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E17B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E17BC" w:rsidRDefault="005E17B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61AF9" w:rsidRDefault="00661AF9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7B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5E17BC" w:rsidRDefault="005E17BC" w:rsidP="00312484">
      <w:pPr>
        <w:pStyle w:val="ConsPlusNonformat"/>
        <w:jc w:val="both"/>
        <w:rPr>
          <w:sz w:val="22"/>
          <w:szCs w:val="22"/>
        </w:rPr>
      </w:pPr>
    </w:p>
    <w:sectPr w:rsidR="005E17B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A8D" w:rsidRDefault="006A3A8D" w:rsidP="00ED7965">
      <w:pPr>
        <w:spacing w:after="0" w:line="240" w:lineRule="auto"/>
      </w:pPr>
      <w:r>
        <w:separator/>
      </w:r>
    </w:p>
  </w:endnote>
  <w:endnote w:type="continuationSeparator" w:id="1">
    <w:p w:rsidR="006A3A8D" w:rsidRDefault="006A3A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7BC" w:rsidRDefault="005E17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7BC" w:rsidRDefault="005E17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7BC" w:rsidRDefault="005E17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A8D" w:rsidRDefault="006A3A8D" w:rsidP="00ED7965">
      <w:pPr>
        <w:spacing w:after="0" w:line="240" w:lineRule="auto"/>
      </w:pPr>
      <w:r>
        <w:separator/>
      </w:r>
    </w:p>
  </w:footnote>
  <w:footnote w:type="continuationSeparator" w:id="1">
    <w:p w:rsidR="006A3A8D" w:rsidRDefault="006A3A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7BC" w:rsidRDefault="006433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7BC" w:rsidRDefault="006433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7BC" w:rsidRDefault="006433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2A01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17BC"/>
    <w:rsid w:val="005E2F76"/>
    <w:rsid w:val="005E6DF6"/>
    <w:rsid w:val="005F1135"/>
    <w:rsid w:val="005F670D"/>
    <w:rsid w:val="00621F63"/>
    <w:rsid w:val="00623EFE"/>
    <w:rsid w:val="00636F9A"/>
    <w:rsid w:val="006433D8"/>
    <w:rsid w:val="00661AF9"/>
    <w:rsid w:val="006A3A8D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az2ILKSMCwKZL02BEQqAFzI6R6TzYHiKga5k0E6v+1Q=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+3Hz9lKKx0p8sjBIVOOYbvvbiJJ8b4LNq2p7Ouw42Uqn9uyroaJoEhnJ39OMsyQc
AkoPHVHsVnYhggbVd7YTHg==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NM8R4vhR9joQyzTZLCARwAU4dZo=</DigestValue>
      </Reference>
      <Reference URI="/word/endnotes.xml?ContentType=application/vnd.openxmlformats-officedocument.wordprocessingml.endnotes+xml">
        <DigestMethod Algorithm="http://www.w3.org/2000/09/xmldsig#sha1"/>
        <DigestValue>Vv/CTBceio0DxjkIPCm6an0mtLE=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F+EpBDbM4YCJeAAe8Xwq0TsOItc=</DigestValue>
      </Reference>
      <Reference URI="/word/footer2.xml?ContentType=application/vnd.openxmlformats-officedocument.wordprocessingml.footer+xml">
        <DigestMethod Algorithm="http://www.w3.org/2000/09/xmldsig#sha1"/>
        <DigestValue>F+EpBDbM4YCJeAAe8Xwq0TsOItc=</DigestValue>
      </Reference>
      <Reference URI="/word/footer3.xml?ContentType=application/vnd.openxmlformats-officedocument.wordprocessingml.footer+xml">
        <DigestMethod Algorithm="http://www.w3.org/2000/09/xmldsig#sha1"/>
        <DigestValue>F+EpBDbM4YCJeAAe8Xwq0TsOItc=</DigestValue>
      </Reference>
      <Reference URI="/word/footnotes.xml?ContentType=application/vnd.openxmlformats-officedocument.wordprocessingml.footnotes+xml">
        <DigestMethod Algorithm="http://www.w3.org/2000/09/xmldsig#sha1"/>
        <DigestValue>hXXr/LZskbnfcc9VwPoYMWJNwVc=</DigestValue>
      </Reference>
      <Reference URI="/word/header1.xml?ContentType=application/vnd.openxmlformats-officedocument.wordprocessingml.header+xml">
        <DigestMethod Algorithm="http://www.w3.org/2000/09/xmldsig#sha1"/>
        <DigestValue>yDvx2NSYFkcHbpdRHCyEJlOywxo=</DigestValue>
      </Reference>
      <Reference URI="/word/header2.xml?ContentType=application/vnd.openxmlformats-officedocument.wordprocessingml.header+xml">
        <DigestMethod Algorithm="http://www.w3.org/2000/09/xmldsig#sha1"/>
        <DigestValue>xNwQ8QWsdqaN3aORdNZgiLZlsSc=</DigestValue>
      </Reference>
      <Reference URI="/word/header3.xml?ContentType=application/vnd.openxmlformats-officedocument.wordprocessingml.header+xml">
        <DigestMethod Algorithm="http://www.w3.org/2000/09/xmldsig#sha1"/>
        <DigestValue>JjuPYnwiLdcuaxM+n324Tc/jRQw=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G5vsNbDXkykuIDMrMYYhk4qiF1w=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2019-07-29T10:24:05Z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EEB7B-A18A-4D4B-BCB8-EF1DA9FF3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11</cp:revision>
  <dcterms:created xsi:type="dcterms:W3CDTF">2017-09-29T04:55:00Z</dcterms:created>
  <dcterms:modified xsi:type="dcterms:W3CDTF">2019-07-29T10:23:00Z</dcterms:modified>
</cp:coreProperties>
</file>