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B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EB4" w:rsidRDefault="00F94EB4" w:rsidP="00ED7965">
      <w:pPr>
        <w:ind w:left="142"/>
      </w:pPr>
    </w:p>
    <w:p w:rsidR="00F94EB4" w:rsidRDefault="00F94EB4" w:rsidP="00ED7965">
      <w:pPr>
        <w:ind w:left="142"/>
      </w:pPr>
    </w:p>
    <w:p w:rsidR="00F94EB4" w:rsidRDefault="00F94EB4" w:rsidP="00ED7965">
      <w:pPr>
        <w:ind w:left="142"/>
      </w:pPr>
    </w:p>
    <w:p w:rsidR="00F94E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4E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F94EB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94EB4" w:rsidRDefault="00F94EB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4E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№СТП-2505/17</w:t>
      </w:r>
    </w:p>
    <w:p w:rsidR="00F94EB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4E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4EB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94E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D1016" w:rsidRPr="003D101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D1016" w:rsidRPr="003D101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D1016" w:rsidRPr="003D101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F94EB4" w:rsidRDefault="00F94EB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4E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F94EB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4EB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4EB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4EB4" w:rsidRDefault="00F94EB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4EB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4E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4E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4EB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EB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EB4" w:rsidRDefault="009722DE" w:rsidP="0098187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кадастр. (усл</w:t>
            </w:r>
            <w:r w:rsidR="0098187B">
              <w:rPr>
                <w:rFonts w:ascii="Times New Roman" w:hAnsi="Times New Roman"/>
                <w:sz w:val="24"/>
                <w:szCs w:val="24"/>
              </w:rPr>
              <w:t>овный)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11540100.00</w:t>
            </w:r>
          </w:p>
        </w:tc>
      </w:tr>
    </w:tbl>
    <w:p w:rsidR="00F94EB4" w:rsidRDefault="00F94EB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EB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94E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4EB4" w:rsidRDefault="00F94EB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4EB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4EB4" w:rsidRDefault="00F94EB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EB4" w:rsidRPr="0098187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8187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8187B">
        <w:rPr>
          <w:rFonts w:ascii="Times New Roman" w:hAnsi="Times New Roman"/>
          <w:b/>
          <w:sz w:val="24"/>
          <w:szCs w:val="24"/>
        </w:rPr>
        <w:t>Муниципально</w:t>
      </w:r>
      <w:r w:rsidR="003D1016" w:rsidRPr="003D1016">
        <w:rPr>
          <w:rFonts w:ascii="Times New Roman" w:hAnsi="Times New Roman"/>
          <w:b/>
          <w:sz w:val="24"/>
          <w:szCs w:val="24"/>
        </w:rPr>
        <w:t>го</w:t>
      </w:r>
      <w:r w:rsidRPr="0098187B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D1016" w:rsidRPr="003D1016">
        <w:rPr>
          <w:rFonts w:ascii="Times New Roman" w:hAnsi="Times New Roman"/>
          <w:b/>
          <w:sz w:val="24"/>
          <w:szCs w:val="24"/>
        </w:rPr>
        <w:t>го</w:t>
      </w:r>
      <w:r w:rsidRPr="0098187B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D1016" w:rsidRPr="003D1016">
        <w:rPr>
          <w:rFonts w:ascii="Times New Roman" w:hAnsi="Times New Roman"/>
          <w:b/>
          <w:sz w:val="24"/>
          <w:szCs w:val="24"/>
        </w:rPr>
        <w:t>я</w:t>
      </w:r>
      <w:r w:rsidRPr="0098187B"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 w:rsidR="003D1016" w:rsidRPr="003D1016">
        <w:rPr>
          <w:rFonts w:ascii="Times New Roman" w:hAnsi="Times New Roman"/>
          <w:sz w:val="24"/>
          <w:szCs w:val="24"/>
        </w:rPr>
        <w:t>по л</w:t>
      </w:r>
      <w:r w:rsidRPr="0098187B">
        <w:rPr>
          <w:rFonts w:ascii="Times New Roman" w:hAnsi="Times New Roman"/>
          <w:sz w:val="24"/>
          <w:szCs w:val="24"/>
        </w:rPr>
        <w:t>от</w:t>
      </w:r>
      <w:r w:rsidR="003D1016" w:rsidRPr="003D101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98187B">
        <w:rPr>
          <w:rFonts w:ascii="Times New Roman" w:hAnsi="Times New Roman"/>
          <w:sz w:val="24"/>
          <w:szCs w:val="24"/>
        </w:rPr>
        <w:t xml:space="preserve"> №17, </w:t>
      </w:r>
      <w:r w:rsidRPr="0098187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8187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4EB4" w:rsidRPr="0098187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7C2" w:rsidRDefault="00BD37C2" w:rsidP="00ED7965">
      <w:pPr>
        <w:spacing w:after="0" w:line="240" w:lineRule="auto"/>
      </w:pPr>
      <w:r>
        <w:separator/>
      </w:r>
    </w:p>
  </w:endnote>
  <w:endnote w:type="continuationSeparator" w:id="0">
    <w:p w:rsidR="00BD37C2" w:rsidRDefault="00BD37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B4" w:rsidRDefault="00F94E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B4" w:rsidRDefault="00F94E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B4" w:rsidRDefault="00F94E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7C2" w:rsidRDefault="00BD37C2" w:rsidP="00ED7965">
      <w:pPr>
        <w:spacing w:after="0" w:line="240" w:lineRule="auto"/>
      </w:pPr>
      <w:r>
        <w:separator/>
      </w:r>
    </w:p>
  </w:footnote>
  <w:footnote w:type="continuationSeparator" w:id="0">
    <w:p w:rsidR="00BD37C2" w:rsidRDefault="00BD37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B4" w:rsidRDefault="003D1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B4" w:rsidRDefault="003D1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B4" w:rsidRDefault="003D1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1016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187B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37C2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EB4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q+P9oeLuITLsZdN3x6H7k6SuA3AzXVBnxBiRj1c/5U0=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QxlhikMQb6L3nEXWi1Z1rVhQOy/GV3i+vAOi2gvnPls=</DigestValue>
    </Reference>
  </SignedInfo>
  <SignatureValue>3R4VbseGu3LRE5YBDOh5A1yFY5hHnD7o6TEFX2S+fYFzRhEewChNUW+vaOoRFTsk
9IqXplwkuI9WM0ILFMATFQ==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22JD+qiYM0g1XV09hL74Vym6LXo=</DigestValue>
      </Reference>
      <Reference URI="/word/endnotes.xml?ContentType=application/vnd.openxmlformats-officedocument.wordprocessingml.endnotes+xml">
        <DigestMethod Algorithm="http://www.w3.org/2000/09/xmldsig#sha1"/>
        <DigestValue>IZU3DMv0+huhDqQc+Mf3sHacPzw=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I9H0tELjsKxUVAwQ7bTS61XFScY=</DigestValue>
      </Reference>
      <Reference URI="/word/footer2.xml?ContentType=application/vnd.openxmlformats-officedocument.wordprocessingml.footer+xml">
        <DigestMethod Algorithm="http://www.w3.org/2000/09/xmldsig#sha1"/>
        <DigestValue>I9H0tELjsKxUVAwQ7bTS61XFScY=</DigestValue>
      </Reference>
      <Reference URI="/word/footer3.xml?ContentType=application/vnd.openxmlformats-officedocument.wordprocessingml.footer+xml">
        <DigestMethod Algorithm="http://www.w3.org/2000/09/xmldsig#sha1"/>
        <DigestValue>I9H0tELjsKxUVAwQ7bTS61XFScY=</DigestValue>
      </Reference>
      <Reference URI="/word/footnotes.xml?ContentType=application/vnd.openxmlformats-officedocument.wordprocessingml.footnotes+xml">
        <DigestMethod Algorithm="http://www.w3.org/2000/09/xmldsig#sha1"/>
        <DigestValue>GSkStf9S3LgK5AVOLJJlXZA7xyk=</DigestValue>
      </Reference>
      <Reference URI="/word/header1.xml?ContentType=application/vnd.openxmlformats-officedocument.wordprocessingml.header+xml">
        <DigestMethod Algorithm="http://www.w3.org/2000/09/xmldsig#sha1"/>
        <DigestValue>YO06NJrKzehiD2P9O9APv855MXo=</DigestValue>
      </Reference>
      <Reference URI="/word/header2.xml?ContentType=application/vnd.openxmlformats-officedocument.wordprocessingml.header+xml">
        <DigestMethod Algorithm="http://www.w3.org/2000/09/xmldsig#sha1"/>
        <DigestValue>Rnkw4Ks1ocZhWjF8XluxlbDymS4=</DigestValue>
      </Reference>
      <Reference URI="/word/header3.xml?ContentType=application/vnd.openxmlformats-officedocument.wordprocessingml.header+xml">
        <DigestMethod Algorithm="http://www.w3.org/2000/09/xmldsig#sha1"/>
        <DigestValue>GaOaHWIVf1ogmkzL+SMV1SYwu2Y=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wCJ9GT5CDUr/pHbaB5Md/thtd74=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2018-02-07T09:52:05Z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2018-02-07T09:52:05Z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2A3BA-D26B-45FA-9893-CC35881F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2018-02-07T09:52:00Z</dcterms:modified>
</cp:coreProperties>
</file>