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38E" w:rsidRDefault="0023038E" w:rsidP="00CE1E8B">
      <w:pPr>
        <w:pStyle w:val="a3"/>
        <w:rPr>
          <w:sz w:val="20"/>
          <w:lang w:val="ru-RU"/>
        </w:rPr>
      </w:pPr>
    </w:p>
    <w:p w:rsidR="00480459" w:rsidRPr="00FE4E32" w:rsidRDefault="00CA64D6" w:rsidP="00CE1E8B">
      <w:pPr>
        <w:pStyle w:val="a3"/>
        <w:rPr>
          <w:sz w:val="20"/>
          <w:lang w:val="ru-RU"/>
        </w:rPr>
      </w:pPr>
      <w:r w:rsidRPr="00FE4E32">
        <w:rPr>
          <w:sz w:val="20"/>
        </w:rPr>
        <w:t>ДОГОВОР</w:t>
      </w:r>
    </w:p>
    <w:p w:rsidR="00CA64D6" w:rsidRPr="00FE4E32" w:rsidRDefault="00480459" w:rsidP="00CE1E8B">
      <w:pPr>
        <w:pStyle w:val="a3"/>
        <w:rPr>
          <w:b w:val="0"/>
          <w:sz w:val="20"/>
          <w:lang w:val="ru-RU"/>
        </w:rPr>
      </w:pPr>
      <w:r w:rsidRPr="00FE4E32">
        <w:rPr>
          <w:b w:val="0"/>
          <w:sz w:val="20"/>
          <w:lang w:val="ru-RU"/>
        </w:rPr>
        <w:t>о задатке</w:t>
      </w:r>
    </w:p>
    <w:p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г. </w:t>
      </w:r>
      <w:r w:rsidR="00707F02" w:rsidRPr="00FE4E32">
        <w:rPr>
          <w:sz w:val="20"/>
          <w:szCs w:val="20"/>
        </w:rPr>
        <w:t>Барнаул</w:t>
      </w: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5B086A" w:rsidRPr="00FE4E32">
        <w:rPr>
          <w:sz w:val="20"/>
          <w:szCs w:val="20"/>
        </w:rPr>
        <w:tab/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424121">
        <w:rPr>
          <w:sz w:val="20"/>
          <w:szCs w:val="20"/>
        </w:rPr>
        <w:t>7</w:t>
      </w:r>
      <w:r w:rsidR="00CA64D6" w:rsidRPr="00FE4E32">
        <w:rPr>
          <w:sz w:val="20"/>
          <w:szCs w:val="20"/>
        </w:rPr>
        <w:t xml:space="preserve"> г.</w:t>
      </w:r>
    </w:p>
    <w:p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7369F3" w:rsidRPr="00FE4E32" w:rsidRDefault="00076BCF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color w:val="333333"/>
          <w:sz w:val="20"/>
          <w:szCs w:val="20"/>
        </w:rPr>
        <w:t>Открытое акционерное общество «Ремонтно-механический завод  Ояшинский»</w:t>
      </w:r>
      <w:r w:rsidR="00D43525" w:rsidRPr="00FE4E32">
        <w:rPr>
          <w:sz w:val="20"/>
          <w:szCs w:val="20"/>
        </w:rPr>
        <w:t>,</w:t>
      </w:r>
      <w:r w:rsidR="000B3336" w:rsidRPr="00FE4E32">
        <w:rPr>
          <w:sz w:val="20"/>
          <w:szCs w:val="20"/>
        </w:rPr>
        <w:t xml:space="preserve"> именуемое в дальнейшем «Организатор торгов»</w:t>
      </w:r>
      <w:r w:rsidR="00FE4E32" w:rsidRPr="00FE4E32">
        <w:rPr>
          <w:sz w:val="20"/>
          <w:szCs w:val="20"/>
        </w:rPr>
        <w:t xml:space="preserve">, </w:t>
      </w:r>
      <w:r w:rsidR="00D43525" w:rsidRPr="00FE4E32">
        <w:rPr>
          <w:sz w:val="20"/>
          <w:szCs w:val="20"/>
        </w:rPr>
        <w:t xml:space="preserve"> в лице конкурсного управляющего </w:t>
      </w:r>
      <w:r w:rsidRPr="00FE4E32">
        <w:rPr>
          <w:sz w:val="20"/>
          <w:szCs w:val="20"/>
        </w:rPr>
        <w:t>Лавошниченко Ильи Александровича</w:t>
      </w:r>
      <w:r w:rsidR="00D43525" w:rsidRPr="00FE4E32">
        <w:rPr>
          <w:sz w:val="20"/>
          <w:szCs w:val="20"/>
        </w:rPr>
        <w:t xml:space="preserve">, действующего на основании решения </w:t>
      </w:r>
      <w:r w:rsidRPr="00FE4E32">
        <w:rPr>
          <w:color w:val="333333"/>
          <w:sz w:val="20"/>
          <w:szCs w:val="20"/>
        </w:rPr>
        <w:t>Арбитражного суда Новосибирской области от 19.11.2015 г. по делу №А45-5271/2015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ое(</w:t>
      </w:r>
      <w:r w:rsidR="00CA64D6" w:rsidRPr="00FE4E32">
        <w:rPr>
          <w:sz w:val="20"/>
          <w:szCs w:val="20"/>
        </w:rPr>
        <w:t>ый</w:t>
      </w:r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стороны,  вместе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>Для участия в торгах</w:t>
      </w:r>
      <w:r w:rsidR="00161379" w:rsidRPr="00FE4E32">
        <w:rPr>
          <w:spacing w:val="3"/>
          <w:sz w:val="20"/>
          <w:szCs w:val="20"/>
        </w:rPr>
        <w:t xml:space="preserve">по продаже имущества </w:t>
      </w:r>
      <w:r w:rsidR="00161379" w:rsidRPr="00FE4E32">
        <w:rPr>
          <w:sz w:val="20"/>
          <w:szCs w:val="20"/>
        </w:rPr>
        <w:t xml:space="preserve">открытого акционерного общества </w:t>
      </w:r>
      <w:r w:rsidR="00076BCF" w:rsidRPr="00FE4E32">
        <w:rPr>
          <w:color w:val="333333"/>
          <w:sz w:val="20"/>
          <w:szCs w:val="20"/>
        </w:rPr>
        <w:t xml:space="preserve">«Ремонтно-механический завод  Ояшинский»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выставляемого на торги</w:t>
      </w:r>
      <w:r w:rsidR="00047437" w:rsidRPr="00FE4E32">
        <w:rPr>
          <w:sz w:val="20"/>
          <w:szCs w:val="20"/>
        </w:rPr>
        <w:t xml:space="preserve"> в форме </w:t>
      </w:r>
      <w:r w:rsidR="00424121">
        <w:rPr>
          <w:sz w:val="20"/>
          <w:szCs w:val="20"/>
        </w:rPr>
        <w:t xml:space="preserve">публичного предложения 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076BCF" w:rsidRPr="00FE4E32">
        <w:rPr>
          <w:b/>
          <w:bCs/>
          <w:color w:val="333333"/>
          <w:sz w:val="20"/>
          <w:szCs w:val="20"/>
        </w:rPr>
        <w:t xml:space="preserve">ОАО «РМЗ Ояшинский» </w:t>
      </w:r>
      <w:r w:rsidR="00BE439C" w:rsidRPr="00FE4E32">
        <w:rPr>
          <w:sz w:val="20"/>
          <w:szCs w:val="20"/>
        </w:rPr>
        <w:t xml:space="preserve">задаток в размере </w:t>
      </w:r>
      <w:r w:rsidR="00424121" w:rsidRPr="00424121">
        <w:rPr>
          <w:sz w:val="20"/>
          <w:szCs w:val="20"/>
        </w:rPr>
        <w:t>в размере 15% от начальной продажной цены по лоту</w:t>
      </w:r>
      <w:bookmarkStart w:id="0" w:name="_GoBack"/>
      <w:bookmarkEnd w:id="0"/>
      <w:r w:rsidR="00A6280B" w:rsidRPr="00FE4E32">
        <w:rPr>
          <w:sz w:val="20"/>
          <w:szCs w:val="20"/>
        </w:rPr>
        <w:t xml:space="preserve">, что составляет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</w:p>
    <w:p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:rsidR="00076BCF" w:rsidRPr="00FE4E32" w:rsidRDefault="00076BCF" w:rsidP="00076BC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FE4E32">
        <w:rPr>
          <w:rFonts w:ascii="Times New Roman" w:eastAsia="Times New Roman" w:hAnsi="Times New Roman" w:cs="Times New Roman"/>
          <w:color w:val="333333"/>
          <w:lang w:eastAsia="ru-RU"/>
        </w:rPr>
        <w:t>Получатель: открытое акционерное общество «Ремонтно-механический завод  Ояшинский»  (ОАО «РМЗ Ояшинский»)</w:t>
      </w:r>
    </w:p>
    <w:p w:rsidR="00076BCF" w:rsidRPr="00FE4E32" w:rsidRDefault="00076BCF" w:rsidP="00076BC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FE4E32">
        <w:rPr>
          <w:rFonts w:ascii="Times New Roman" w:eastAsia="Times New Roman" w:hAnsi="Times New Roman" w:cs="Times New Roman"/>
          <w:color w:val="333333"/>
          <w:lang w:eastAsia="ru-RU"/>
        </w:rPr>
        <w:t>ИНН 5432100749 КПП 543201001</w:t>
      </w:r>
    </w:p>
    <w:p w:rsidR="00076BCF" w:rsidRPr="00FE4E32" w:rsidRDefault="00076BCF" w:rsidP="00076BC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FE4E32">
        <w:rPr>
          <w:rFonts w:ascii="Times New Roman" w:eastAsia="Times New Roman" w:hAnsi="Times New Roman" w:cs="Times New Roman"/>
          <w:color w:val="333333"/>
          <w:lang w:eastAsia="ru-RU"/>
        </w:rPr>
        <w:t>р/счет 40702810909520001205</w:t>
      </w:r>
    </w:p>
    <w:p w:rsidR="00076BCF" w:rsidRPr="00FE4E32" w:rsidRDefault="00076BCF" w:rsidP="00076BC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FE4E32">
        <w:rPr>
          <w:rFonts w:ascii="Times New Roman" w:eastAsia="Times New Roman" w:hAnsi="Times New Roman" w:cs="Times New Roman"/>
          <w:color w:val="333333"/>
          <w:lang w:eastAsia="ru-RU"/>
        </w:rPr>
        <w:t>к/счет 30101810100000000850</w:t>
      </w:r>
    </w:p>
    <w:p w:rsidR="00076BCF" w:rsidRPr="00FE4E32" w:rsidRDefault="00076BCF" w:rsidP="00076BC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FE4E32">
        <w:rPr>
          <w:rFonts w:ascii="Times New Roman" w:eastAsia="Times New Roman" w:hAnsi="Times New Roman" w:cs="Times New Roman"/>
          <w:color w:val="333333"/>
          <w:lang w:eastAsia="ru-RU"/>
        </w:rPr>
        <w:t>БИК 045004850</w:t>
      </w:r>
    </w:p>
    <w:p w:rsidR="00076BCF" w:rsidRPr="00FE4E32" w:rsidRDefault="00076BCF" w:rsidP="00076BC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FE4E32">
        <w:rPr>
          <w:rFonts w:ascii="Times New Roman" w:eastAsia="Times New Roman" w:hAnsi="Times New Roman" w:cs="Times New Roman"/>
          <w:color w:val="333333"/>
          <w:lang w:eastAsia="ru-RU"/>
        </w:rPr>
        <w:t>Банк «Левобережный» (ПАО)</w:t>
      </w:r>
    </w:p>
    <w:p w:rsidR="0023038E" w:rsidRDefault="0023038E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</w:p>
    <w:p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:rsidR="00FD7D77" w:rsidRPr="00FE4E32" w:rsidRDefault="00CA64D6" w:rsidP="006F1D48">
      <w:pPr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F100EB" w:rsidRPr="00FE4E32">
        <w:rPr>
          <w:sz w:val="20"/>
          <w:szCs w:val="20"/>
        </w:rPr>
        <w:t>до</w:t>
      </w:r>
      <w:r w:rsidR="00362715" w:rsidRPr="00FE4E32">
        <w:rPr>
          <w:sz w:val="20"/>
          <w:szCs w:val="20"/>
        </w:rPr>
        <w:t xml:space="preserve"> подачи заявки на участие в торгах</w:t>
      </w:r>
      <w:r w:rsidR="006F1D48" w:rsidRPr="00FE4E32">
        <w:rPr>
          <w:spacing w:val="3"/>
          <w:sz w:val="20"/>
          <w:szCs w:val="20"/>
        </w:rPr>
        <w:t xml:space="preserve">не позднее последнего дня срока приема заявок,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2.3.На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>возвращается в случаях</w:t>
      </w:r>
      <w:r w:rsidR="00970E62" w:rsidRPr="00FE4E32">
        <w:rPr>
          <w:sz w:val="20"/>
          <w:szCs w:val="20"/>
        </w:rPr>
        <w:t>,</w:t>
      </w:r>
      <w:r w:rsidR="00FD7D77" w:rsidRPr="00FE4E32">
        <w:rPr>
          <w:sz w:val="20"/>
          <w:szCs w:val="20"/>
        </w:rPr>
        <w:t xml:space="preserve">если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>ся от подписания Протокола о результатах торгов</w:t>
      </w:r>
      <w:r w:rsidR="00C74988" w:rsidRPr="00FE4E32">
        <w:rPr>
          <w:sz w:val="20"/>
          <w:szCs w:val="20"/>
        </w:rPr>
        <w:t>,или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>поры, связанные с исполнением настоящего Договора, разреша</w:t>
      </w:r>
      <w:r w:rsidR="00C74988" w:rsidRPr="00FE4E32">
        <w:rPr>
          <w:sz w:val="20"/>
          <w:szCs w:val="20"/>
        </w:rPr>
        <w:t>ются</w:t>
      </w:r>
      <w:r w:rsidRPr="00FE4E32">
        <w:rPr>
          <w:bCs/>
          <w:sz w:val="20"/>
          <w:szCs w:val="20"/>
        </w:rPr>
        <w:t>Сторонами</w:t>
      </w:r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 xml:space="preserve">не достиженияСторонами </w:t>
      </w:r>
      <w:r w:rsidR="00C74988" w:rsidRPr="00FE4E32">
        <w:rPr>
          <w:sz w:val="20"/>
          <w:szCs w:val="20"/>
        </w:rPr>
        <w:t>согласиярассматриваются в суде.</w:t>
      </w:r>
    </w:p>
    <w:p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5312"/>
      </w:tblGrid>
      <w:tr w:rsidR="00FE4E32" w:rsidTr="0023038E">
        <w:tc>
          <w:tcPr>
            <w:tcW w:w="5211" w:type="dxa"/>
          </w:tcPr>
          <w:p w:rsidR="0023038E" w:rsidRDefault="0023038E" w:rsidP="00FE4E32">
            <w:pPr>
              <w:pStyle w:val="1"/>
              <w:rPr>
                <w:sz w:val="20"/>
                <w:lang w:val="ru-RU"/>
              </w:rPr>
            </w:pPr>
          </w:p>
          <w:p w:rsidR="00FE4E32" w:rsidRPr="00FE4E32" w:rsidRDefault="00FE4E32" w:rsidP="00FE4E32">
            <w:pPr>
              <w:pStyle w:val="1"/>
              <w:rPr>
                <w:sz w:val="20"/>
                <w:lang w:val="ru-RU"/>
              </w:rPr>
            </w:pPr>
            <w:r w:rsidRPr="00FE4E32">
              <w:rPr>
                <w:sz w:val="20"/>
              </w:rPr>
              <w:t>Организатор торгов: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ОАО «РМЗ Ояшинский» 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633150 Новосибирская область Мошковский район 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р п Станционно-Ояшинский ул.Производственная,8 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ИНН/КПП 5432100749/543201001 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Конкурсный управляющий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</w:t>
            </w:r>
            <w:r w:rsidR="0023038E">
              <w:rPr>
                <w:sz w:val="20"/>
                <w:szCs w:val="20"/>
              </w:rPr>
              <w:t>______</w:t>
            </w:r>
            <w:r w:rsidRPr="00FE4E32">
              <w:rPr>
                <w:sz w:val="20"/>
                <w:szCs w:val="20"/>
              </w:rPr>
              <w:t xml:space="preserve">__________ Лавошниченко И.А. 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2" w:type="dxa"/>
          </w:tcPr>
          <w:p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р/с ________________________________________________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2526" w:rsidRDefault="00602526" w:rsidP="00364072">
      <w:pPr>
        <w:spacing w:after="0" w:line="240" w:lineRule="auto"/>
      </w:pPr>
      <w:r>
        <w:separator/>
      </w:r>
    </w:p>
  </w:endnote>
  <w:endnote w:type="continuationSeparator" w:id="1">
    <w:p w:rsidR="00602526" w:rsidRDefault="00602526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2526" w:rsidRDefault="00602526" w:rsidP="00364072">
      <w:pPr>
        <w:spacing w:after="0" w:line="240" w:lineRule="auto"/>
      </w:pPr>
      <w:r>
        <w:separator/>
      </w:r>
    </w:p>
  </w:footnote>
  <w:footnote w:type="continuationSeparator" w:id="1">
    <w:p w:rsidR="00602526" w:rsidRDefault="00602526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371C"/>
    <w:rsid w:val="00032FEA"/>
    <w:rsid w:val="00042175"/>
    <w:rsid w:val="00047437"/>
    <w:rsid w:val="0005246C"/>
    <w:rsid w:val="00062419"/>
    <w:rsid w:val="0007371C"/>
    <w:rsid w:val="00076BCF"/>
    <w:rsid w:val="00085E54"/>
    <w:rsid w:val="000B3336"/>
    <w:rsid w:val="000D3A93"/>
    <w:rsid w:val="000E35C1"/>
    <w:rsid w:val="001050AD"/>
    <w:rsid w:val="00111F26"/>
    <w:rsid w:val="001229EC"/>
    <w:rsid w:val="00122A64"/>
    <w:rsid w:val="00126A55"/>
    <w:rsid w:val="00146B02"/>
    <w:rsid w:val="0014773A"/>
    <w:rsid w:val="00161379"/>
    <w:rsid w:val="00171938"/>
    <w:rsid w:val="001A0D9F"/>
    <w:rsid w:val="001A3920"/>
    <w:rsid w:val="001A3F44"/>
    <w:rsid w:val="001A4623"/>
    <w:rsid w:val="001B19E8"/>
    <w:rsid w:val="001B7233"/>
    <w:rsid w:val="001B72D6"/>
    <w:rsid w:val="001C4736"/>
    <w:rsid w:val="001C6A0E"/>
    <w:rsid w:val="001C7574"/>
    <w:rsid w:val="0023038E"/>
    <w:rsid w:val="00263866"/>
    <w:rsid w:val="00266D6F"/>
    <w:rsid w:val="0028398B"/>
    <w:rsid w:val="00287D9A"/>
    <w:rsid w:val="002A418F"/>
    <w:rsid w:val="002D7E61"/>
    <w:rsid w:val="002F25D3"/>
    <w:rsid w:val="00301594"/>
    <w:rsid w:val="003133B7"/>
    <w:rsid w:val="003255CB"/>
    <w:rsid w:val="00362715"/>
    <w:rsid w:val="00363DAE"/>
    <w:rsid w:val="00364072"/>
    <w:rsid w:val="0038330A"/>
    <w:rsid w:val="003850C1"/>
    <w:rsid w:val="003B7A81"/>
    <w:rsid w:val="00402E6A"/>
    <w:rsid w:val="00403F55"/>
    <w:rsid w:val="00424121"/>
    <w:rsid w:val="00450942"/>
    <w:rsid w:val="00480459"/>
    <w:rsid w:val="004B6669"/>
    <w:rsid w:val="004F5AAC"/>
    <w:rsid w:val="0050249F"/>
    <w:rsid w:val="00504850"/>
    <w:rsid w:val="005252FA"/>
    <w:rsid w:val="00541728"/>
    <w:rsid w:val="005461F4"/>
    <w:rsid w:val="00570530"/>
    <w:rsid w:val="00573638"/>
    <w:rsid w:val="00583075"/>
    <w:rsid w:val="005B086A"/>
    <w:rsid w:val="005F4459"/>
    <w:rsid w:val="00602526"/>
    <w:rsid w:val="00613B31"/>
    <w:rsid w:val="0066024A"/>
    <w:rsid w:val="00675EFD"/>
    <w:rsid w:val="006866B5"/>
    <w:rsid w:val="00694339"/>
    <w:rsid w:val="006B0FC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E69D4"/>
    <w:rsid w:val="00A07D72"/>
    <w:rsid w:val="00A338F7"/>
    <w:rsid w:val="00A351E4"/>
    <w:rsid w:val="00A6280B"/>
    <w:rsid w:val="00A62F9B"/>
    <w:rsid w:val="00A80ADC"/>
    <w:rsid w:val="00A84ABC"/>
    <w:rsid w:val="00AA2FCA"/>
    <w:rsid w:val="00AA4E91"/>
    <w:rsid w:val="00AB5FAC"/>
    <w:rsid w:val="00AD2C07"/>
    <w:rsid w:val="00AF7D46"/>
    <w:rsid w:val="00B12194"/>
    <w:rsid w:val="00B12DD5"/>
    <w:rsid w:val="00B26013"/>
    <w:rsid w:val="00B355F2"/>
    <w:rsid w:val="00B82432"/>
    <w:rsid w:val="00BB12DA"/>
    <w:rsid w:val="00BB3A2C"/>
    <w:rsid w:val="00BE439C"/>
    <w:rsid w:val="00BF18D8"/>
    <w:rsid w:val="00BF30CF"/>
    <w:rsid w:val="00BF400C"/>
    <w:rsid w:val="00BF737E"/>
    <w:rsid w:val="00C14D51"/>
    <w:rsid w:val="00C47EBA"/>
    <w:rsid w:val="00C65A39"/>
    <w:rsid w:val="00C74988"/>
    <w:rsid w:val="00C865BD"/>
    <w:rsid w:val="00CA64D6"/>
    <w:rsid w:val="00CB7059"/>
    <w:rsid w:val="00CE1E8B"/>
    <w:rsid w:val="00CF3DE4"/>
    <w:rsid w:val="00D114A5"/>
    <w:rsid w:val="00D17AFD"/>
    <w:rsid w:val="00D300C9"/>
    <w:rsid w:val="00D43525"/>
    <w:rsid w:val="00D65019"/>
    <w:rsid w:val="00D67867"/>
    <w:rsid w:val="00D82A21"/>
    <w:rsid w:val="00DD60EA"/>
    <w:rsid w:val="00DD643E"/>
    <w:rsid w:val="00DF41FB"/>
    <w:rsid w:val="00E17AF6"/>
    <w:rsid w:val="00E77A80"/>
    <w:rsid w:val="00E80EB7"/>
    <w:rsid w:val="00E82AAF"/>
    <w:rsid w:val="00E978E0"/>
    <w:rsid w:val="00EA5C5E"/>
    <w:rsid w:val="00EB4790"/>
    <w:rsid w:val="00ED11EA"/>
    <w:rsid w:val="00ED347A"/>
    <w:rsid w:val="00ED34EC"/>
    <w:rsid w:val="00EF3B86"/>
    <w:rsid w:val="00EF6A92"/>
    <w:rsid w:val="00F04729"/>
    <w:rsid w:val="00F100EB"/>
    <w:rsid w:val="00F12CED"/>
    <w:rsid w:val="00F27050"/>
    <w:rsid w:val="00F36F0D"/>
    <w:rsid w:val="00F40A5C"/>
    <w:rsid w:val="00F46694"/>
    <w:rsid w:val="00F930B6"/>
    <w:rsid w:val="00FB06B4"/>
    <w:rsid w:val="00FB0E97"/>
    <w:rsid w:val="00FC19E4"/>
    <w:rsid w:val="00FD1EEB"/>
    <w:rsid w:val="00FD7D77"/>
    <w:rsid w:val="00FE4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432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  <w:lang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  <w:lang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  <w:lang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  <w:lang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  <w:lang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  <w:lang w:val="x-none" w:eastAsia="x-none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  <w:lang w:val="x-none" w:eastAsia="x-none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  <w:lang w:val="x-none" w:eastAsia="x-none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g4n7W5vXrzil9HXf70b3uM+E6yk2fXuXuODxrEpwHyY=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6wyOawm2b7d53fc82JNtbFvMXNOgEsHvuHM/nrFv4zT0/dtF+qRSF5Q5HJWeyH7m
geXf2sh+pbqLI/KSQ7rFLA==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oFw/yeurOE2+8bfVT8c8JAyHgj4=</DigestValue>
      </Reference>
      <Reference URI="/word/endnotes.xml?ContentType=application/vnd.openxmlformats-officedocument.wordprocessingml.endnotes+xml">
        <DigestMethod Algorithm="http://www.w3.org/2000/09/xmldsig#sha1"/>
        <DigestValue>P3+gr1eBlidoc98vfJfkTuvja6I=</DigestValue>
      </Reference>
      <Reference URI="/word/fontTable.xml?ContentType=application/vnd.openxmlformats-officedocument.wordprocessingml.fontTable+xml">
        <DigestMethod Algorithm="http://www.w3.org/2000/09/xmldsig#sha1"/>
        <DigestValue>sbcD+cWGsGNQm6xq7qLJvWIoa0w=</DigestValue>
      </Reference>
      <Reference URI="/word/footnotes.xml?ContentType=application/vnd.openxmlformats-officedocument.wordprocessingml.footnotes+xml">
        <DigestMethod Algorithm="http://www.w3.org/2000/09/xmldsig#sha1"/>
        <DigestValue>wIfi8hiitiBfUzEWllcKAvSvvDM=</DigestValue>
      </Reference>
      <Reference URI="/word/numbering.xml?ContentType=application/vnd.openxmlformats-officedocument.wordprocessingml.numbering+xml">
        <DigestMethod Algorithm="http://www.w3.org/2000/09/xmldsig#sha1"/>
        <DigestValue>KTjKBGx3LDIqtVgpnTvKmm2315M=</DigestValue>
      </Reference>
      <Reference URI="/word/settings.xml?ContentType=application/vnd.openxmlformats-officedocument.wordprocessingml.settings+xml">
        <DigestMethod Algorithm="http://www.w3.org/2000/09/xmldsig#sha1"/>
        <DigestValue>zMwMaxRdYCexSen93t+YFS65yTA=</DigestValue>
      </Reference>
      <Reference URI="/word/styles.xml?ContentType=application/vnd.openxmlformats-officedocument.wordprocessingml.styles+xml">
        <DigestMethod Algorithm="http://www.w3.org/2000/09/xmldsig#sha1"/>
        <DigestValue>W+GP1i8Ih7IIi0q2izhjUI0mVdQ=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2017-12-04T14:48:43Z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22</cp:lastModifiedBy>
  <cp:revision>2</cp:revision>
  <cp:lastPrinted>2016-08-23T06:52:00Z</cp:lastPrinted>
  <dcterms:created xsi:type="dcterms:W3CDTF">2017-12-04T14:47:00Z</dcterms:created>
  <dcterms:modified xsi:type="dcterms:W3CDTF">2017-12-04T14:47:00Z</dcterms:modified>
</cp:coreProperties>
</file>