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C4C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26C4C" w:rsidRDefault="00B26C4C" w:rsidP="00ED7965">
      <w:pPr>
        <w:ind w:left="142"/>
        <w:rPr>
          <w:rFonts w:ascii="Times New Roman" w:hAnsi="Times New Roman"/>
        </w:rPr>
      </w:pPr>
    </w:p>
    <w:p w:rsidR="00B26C4C" w:rsidRDefault="00B26C4C" w:rsidP="00ED7965">
      <w:pPr>
        <w:ind w:left="142"/>
        <w:rPr>
          <w:rFonts w:ascii="Times New Roman" w:hAnsi="Times New Roman"/>
        </w:rPr>
      </w:pPr>
    </w:p>
    <w:p w:rsidR="00B26C4C" w:rsidRDefault="00B26C4C" w:rsidP="00ED7965">
      <w:pPr>
        <w:ind w:left="142"/>
        <w:rPr>
          <w:rFonts w:ascii="Times New Roman" w:hAnsi="Times New Roman"/>
        </w:rPr>
      </w:pPr>
    </w:p>
    <w:p w:rsidR="00B26C4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26C4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26C4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B26C4C" w:rsidRDefault="00B26C4C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26C4C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СТП-2467/84</w:t>
      </w:r>
      <w:bookmarkEnd w:id="0"/>
    </w:p>
    <w:p w:rsidR="00B26C4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26C4C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B26C4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B26C4C" w:rsidRDefault="00B26C4C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26C4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B26C4C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2019-01-02 23:59:00 (время мск)</w:t>
      </w:r>
    </w:p>
    <w:p w:rsidR="00B26C4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26C4C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26C4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26C4C" w:rsidRDefault="00B26C4C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26C4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26C4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26C4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26C4C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C4C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C4C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Мебель офисная в</w:t>
            </w:r>
            <w:r w:rsidR="004E4191">
              <w:rPr>
                <w:rFonts w:ascii="Times New Roman" w:hAnsi="Times New Roman"/>
                <w:sz w:val="24"/>
                <w:szCs w:val="24"/>
              </w:rPr>
              <w:t xml:space="preserve"> комплекте - 13 единиц, 1 комп.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54000.00</w:t>
            </w:r>
          </w:p>
        </w:tc>
      </w:tr>
    </w:tbl>
    <w:p w:rsidR="00B26C4C" w:rsidRDefault="00B26C4C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26C4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B26C4C" w:rsidTr="004E4191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C4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C4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C4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E4191" w:rsidTr="004E4191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91" w:rsidRPr="002B72DC" w:rsidRDefault="004E4191" w:rsidP="002D374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72DC">
              <w:rPr>
                <w:rFonts w:ascii="Times New Roman" w:hAnsi="Times New Roman"/>
                <w:sz w:val="24"/>
                <w:szCs w:val="24"/>
              </w:rPr>
              <w:t>с 00:00 (мск) «13» декабря 2018г. по 23:59 (мск) «02» января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91" w:rsidRPr="002B72DC" w:rsidRDefault="004E4191" w:rsidP="002D37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72DC">
              <w:rPr>
                <w:rFonts w:ascii="Times New Roman" w:hAnsi="Times New Roman"/>
                <w:sz w:val="24"/>
                <w:szCs w:val="24"/>
              </w:rPr>
              <w:t>5400.00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91" w:rsidRDefault="004E41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B26C4C" w:rsidRDefault="00B26C4C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26C4C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B26C4C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C4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C4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C4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C4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C4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26C4C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C4C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Глеков Сергей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C4C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Леонова, д. 19, кв. 110</w:t>
            </w:r>
          </w:p>
          <w:p w:rsidR="00B26C4C" w:rsidRDefault="00B26C4C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C4C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2019-01-02 23:57:38</w:t>
            </w:r>
          </w:p>
          <w:p w:rsidR="00B26C4C" w:rsidRDefault="00B26C4C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C4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C4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26C4C" w:rsidRDefault="00B26C4C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26C4C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№84,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B26C4C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C4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C4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C4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C4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26C4C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C4C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Глеков Сергей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C4C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Кемерово, ул. Леонова, д. 19, кв. 110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C4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2019-01-02 23:57:38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C4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5555.00</w:t>
            </w:r>
          </w:p>
        </w:tc>
      </w:tr>
    </w:tbl>
    <w:p w:rsidR="00B26C4C" w:rsidRDefault="00B26C4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26C4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«Камчатжилстрой» </w:t>
      </w:r>
      <w:r>
        <w:t>Лот №84 посредством публичного предложения, прием заявок прекращается.</w:t>
      </w:r>
    </w:p>
    <w:p w:rsidR="00B26C4C" w:rsidRDefault="00B26C4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26C4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7E0F" w:rsidRDefault="00537E0F" w:rsidP="00ED7965">
      <w:pPr>
        <w:spacing w:after="0" w:line="240" w:lineRule="auto"/>
      </w:pPr>
      <w:r>
        <w:separator/>
      </w:r>
    </w:p>
  </w:endnote>
  <w:endnote w:type="continuationSeparator" w:id="1">
    <w:p w:rsidR="00537E0F" w:rsidRDefault="00537E0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C4C" w:rsidRDefault="00B26C4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C4C" w:rsidRDefault="00B26C4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C4C" w:rsidRDefault="00B26C4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7E0F" w:rsidRDefault="00537E0F" w:rsidP="00ED7965">
      <w:pPr>
        <w:spacing w:after="0" w:line="240" w:lineRule="auto"/>
      </w:pPr>
      <w:r>
        <w:separator/>
      </w:r>
    </w:p>
  </w:footnote>
  <w:footnote w:type="continuationSeparator" w:id="1">
    <w:p w:rsidR="00537E0F" w:rsidRDefault="00537E0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C4C" w:rsidRDefault="00B26C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C4C" w:rsidRDefault="00B26C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C4C" w:rsidRDefault="00B26C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4E4191"/>
    <w:rsid w:val="0050099A"/>
    <w:rsid w:val="00500ADC"/>
    <w:rsid w:val="00516348"/>
    <w:rsid w:val="00537E0F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26C4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oJ7CNvjhXbj9nHVSYA+haat9OpeH9EbX8zDGuWFDWr8=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nuwlXr96ZV0MQhpbg8lYZhoIjjFjYxXQtvcE7xrB634=</DigestValue>
    </Reference>
  </SignedInfo>
  <SignatureValue>3x7RHqh8X893drH14cqhC1U30TIyzY4Hp5kHoSHZOfjXnX+/QY0qM+bwLxxUsedw
dsjmPLKbzo0g2RPd3PZvcg==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9SZztAR5udgUZeEQPWJq5K31/FI=</DigestValue>
      </Reference>
      <Reference URI="/word/endnotes.xml?ContentType=application/vnd.openxmlformats-officedocument.wordprocessingml.endnotes+xml">
        <DigestMethod Algorithm="http://www.w3.org/2000/09/xmldsig#sha1"/>
        <DigestValue>OI/eyamnqj4oHeEvvfwapVWGuTo=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ke76AUoviYlZ7m2MkmvWSY7ZCCs=</DigestValue>
      </Reference>
      <Reference URI="/word/footer2.xml?ContentType=application/vnd.openxmlformats-officedocument.wordprocessingml.footer+xml">
        <DigestMethod Algorithm="http://www.w3.org/2000/09/xmldsig#sha1"/>
        <DigestValue>ke76AUoviYlZ7m2MkmvWSY7ZCCs=</DigestValue>
      </Reference>
      <Reference URI="/word/footer3.xml?ContentType=application/vnd.openxmlformats-officedocument.wordprocessingml.footer+xml">
        <DigestMethod Algorithm="http://www.w3.org/2000/09/xmldsig#sha1"/>
        <DigestValue>ke76AUoviYlZ7m2MkmvWSY7ZCCs=</DigestValue>
      </Reference>
      <Reference URI="/word/footnotes.xml?ContentType=application/vnd.openxmlformats-officedocument.wordprocessingml.footnotes+xml">
        <DigestMethod Algorithm="http://www.w3.org/2000/09/xmldsig#sha1"/>
        <DigestValue>sIVPSX0xEi6ml99B3wiZ/i++yqc=</DigestValue>
      </Reference>
      <Reference URI="/word/header1.xml?ContentType=application/vnd.openxmlformats-officedocument.wordprocessingml.header+xml">
        <DigestMethod Algorithm="http://www.w3.org/2000/09/xmldsig#sha1"/>
        <DigestValue>pfSfyoYre39ZSDy3nnV72VKWR1s=</DigestValue>
      </Reference>
      <Reference URI="/word/header2.xml?ContentType=application/vnd.openxmlformats-officedocument.wordprocessingml.header+xml">
        <DigestMethod Algorithm="http://www.w3.org/2000/09/xmldsig#sha1"/>
        <DigestValue>xs99DdSbxuTnJ2a4phAKXPsuNmE=</DigestValue>
      </Reference>
      <Reference URI="/word/header3.xml?ContentType=application/vnd.openxmlformats-officedocument.wordprocessingml.header+xml">
        <DigestMethod Algorithm="http://www.w3.org/2000/09/xmldsig#sha1"/>
        <DigestValue>uQJ9fnlnnCyGBaWnaxq/0eQkxqg=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f+zCaftD3m9b883gfFhHOumLvTA=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2019-01-11T05:49:52Z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2019-01-11T05:49:52Z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49</cp:revision>
  <dcterms:created xsi:type="dcterms:W3CDTF">2017-09-15T07:42:00Z</dcterms:created>
  <dcterms:modified xsi:type="dcterms:W3CDTF">2019-01-10T11:55:00Z</dcterms:modified>
</cp:coreProperties>
</file>