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24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74248" w:rsidRDefault="00674248" w:rsidP="00ED7965">
      <w:pPr>
        <w:ind w:left="142"/>
        <w:rPr>
          <w:rFonts w:ascii="Times New Roman" w:hAnsi="Times New Roman"/>
        </w:rPr>
      </w:pPr>
    </w:p>
    <w:p w:rsidR="00674248" w:rsidRDefault="00674248" w:rsidP="00ED7965">
      <w:pPr>
        <w:ind w:left="142"/>
        <w:rPr>
          <w:rFonts w:ascii="Times New Roman" w:hAnsi="Times New Roman"/>
        </w:rPr>
      </w:pPr>
    </w:p>
    <w:p w:rsidR="00674248" w:rsidRDefault="00674248" w:rsidP="00ED7965">
      <w:pPr>
        <w:ind w:left="142"/>
        <w:rPr>
          <w:rFonts w:ascii="Times New Roman" w:hAnsi="Times New Roman"/>
        </w:rPr>
      </w:pPr>
    </w:p>
    <w:p w:rsidR="00674248" w:rsidRDefault="0067424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7424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7424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7424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№СТП-2467/7</w:t>
      </w:r>
    </w:p>
    <w:p w:rsidR="00674248" w:rsidRDefault="0067424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7424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02.01.2019</w:t>
      </w:r>
    </w:p>
    <w:p w:rsidR="00674248" w:rsidRDefault="0067424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7424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№СТП-2467/7,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674248" w:rsidRDefault="0067424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7424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2017-12-18 09:00:00 (время московское) до 2019-01-02 23:59:00 (время московское) по лоту:</w:t>
      </w:r>
    </w:p>
    <w:p w:rsidR="00674248" w:rsidRDefault="0067424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7424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7424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7424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74248" w:rsidTr="00BA0078">
        <w:tc>
          <w:tcPr>
            <w:tcW w:w="2996" w:type="dxa"/>
            <w:vAlign w:val="center"/>
          </w:tcPr>
          <w:p w:rsidR="00674248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vAlign w:val="center"/>
          </w:tcPr>
          <w:p w:rsidR="00674248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Пожарная сигнализация в комплекте</w:t>
            </w:r>
          </w:p>
        </w:tc>
      </w:tr>
    </w:tbl>
    <w:p w:rsidR="00674248" w:rsidRDefault="0067424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7424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№СТП-2467/7 по лоту №7 не поступили.</w:t>
      </w:r>
    </w:p>
    <w:p w:rsidR="00674248" w:rsidRDefault="0067424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74248" w:rsidRDefault="0067424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7424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ИП Митрофанов </w:t>
      </w:r>
      <w:r w:rsidR="002660B3">
        <w:rPr>
          <w:rFonts w:ascii="Times New Roman" w:hAnsi="Times New Roman" w:cs="Times New Roman"/>
          <w:b/>
          <w:sz w:val="24"/>
          <w:szCs w:val="24"/>
        </w:rPr>
        <w:t>А.Н.</w:t>
      </w:r>
    </w:p>
    <w:p w:rsidR="00674248" w:rsidRDefault="00674248" w:rsidP="005C56AE">
      <w:pPr>
        <w:rPr>
          <w:rFonts w:ascii="Times New Roman" w:hAnsi="Times New Roman"/>
        </w:rPr>
      </w:pPr>
    </w:p>
    <w:p w:rsidR="00674248" w:rsidRDefault="0067424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74248" w:rsidRDefault="0067424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74248" w:rsidRDefault="0067424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74248" w:rsidRDefault="00674248" w:rsidP="00455D60">
      <w:pPr>
        <w:ind w:left="142"/>
        <w:rPr>
          <w:rFonts w:ascii="Times New Roman" w:hAnsi="Times New Roman"/>
        </w:rPr>
      </w:pPr>
    </w:p>
    <w:p w:rsidR="00674248" w:rsidRDefault="0067424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74248" w:rsidRDefault="0067424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74248" w:rsidRDefault="0067424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74248" w:rsidRDefault="00674248" w:rsidP="00455D60">
      <w:pPr>
        <w:ind w:left="142"/>
        <w:rPr>
          <w:rFonts w:ascii="Times New Roman" w:hAnsi="Times New Roman"/>
        </w:rPr>
      </w:pPr>
    </w:p>
    <w:p w:rsidR="00674248" w:rsidRDefault="0067424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74248" w:rsidRDefault="0067424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74248" w:rsidRDefault="0067424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74248" w:rsidRDefault="0067424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74248" w:rsidRDefault="00674248" w:rsidP="00ED7965">
      <w:pPr>
        <w:ind w:left="142"/>
        <w:rPr>
          <w:rFonts w:ascii="Times New Roman" w:hAnsi="Times New Roman"/>
        </w:rPr>
      </w:pPr>
    </w:p>
    <w:sectPr w:rsidR="0067424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2E54" w:rsidRDefault="001A2E54" w:rsidP="00ED7965">
      <w:pPr>
        <w:spacing w:after="0" w:line="240" w:lineRule="auto"/>
      </w:pPr>
      <w:r>
        <w:separator/>
      </w:r>
    </w:p>
  </w:endnote>
  <w:endnote w:type="continuationSeparator" w:id="0">
    <w:p w:rsidR="001A2E54" w:rsidRDefault="001A2E5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4248" w:rsidRDefault="0067424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4248" w:rsidRDefault="0067424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4248" w:rsidRDefault="0067424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2E54" w:rsidRDefault="001A2E54" w:rsidP="00ED7965">
      <w:pPr>
        <w:spacing w:after="0" w:line="240" w:lineRule="auto"/>
      </w:pPr>
      <w:r>
        <w:separator/>
      </w:r>
    </w:p>
  </w:footnote>
  <w:footnote w:type="continuationSeparator" w:id="0">
    <w:p w:rsidR="001A2E54" w:rsidRDefault="001A2E5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4248" w:rsidRDefault="006742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4248" w:rsidRDefault="006742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4248" w:rsidRDefault="006742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A2E54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660B3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7424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9UiYCGhUJ0r4YSoPSj/waddo9MdeY43Xkq6GloDDg8k=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s16NPx6Sh/HpNNiyXV0Ae8UA6NEXAo4R/aHdPw5ggLE=</DigestValue>
    </Reference>
  </SignedInfo>
  <SignatureValue>lfijOPFtkscx9Vszp4GbRnFupxSxsgDc+P2b69PpZ9WzKczPUiHgvPBkCBQehKrW
lfA4Ul/Z6qq+tdyu4ZifHQ==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k93w8Q0YVQKPhqFriuuDbT84R+A=</DigestValue>
      </Reference>
      <Reference URI="/word/endnotes.xml?ContentType=application/vnd.openxmlformats-officedocument.wordprocessingml.endnotes+xml">
        <DigestMethod Algorithm="http://www.w3.org/2000/09/xmldsig#sha1"/>
        <DigestValue>0CdbB7WzhXVeYJSY7Vl4iNfMhhI=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3MQ2pBxCrNNnNxrxPJtv7ThyVGs=</DigestValue>
      </Reference>
      <Reference URI="/word/footer2.xml?ContentType=application/vnd.openxmlformats-officedocument.wordprocessingml.footer+xml">
        <DigestMethod Algorithm="http://www.w3.org/2000/09/xmldsig#sha1"/>
        <DigestValue>3MQ2pBxCrNNnNxrxPJtv7ThyVGs=</DigestValue>
      </Reference>
      <Reference URI="/word/footer3.xml?ContentType=application/vnd.openxmlformats-officedocument.wordprocessingml.footer+xml">
        <DigestMethod Algorithm="http://www.w3.org/2000/09/xmldsig#sha1"/>
        <DigestValue>3MQ2pBxCrNNnNxrxPJtv7ThyVGs=</DigestValue>
      </Reference>
      <Reference URI="/word/footnotes.xml?ContentType=application/vnd.openxmlformats-officedocument.wordprocessingml.footnotes+xml">
        <DigestMethod Algorithm="http://www.w3.org/2000/09/xmldsig#sha1"/>
        <DigestValue>C01nMelym+qrcwMoNb2gFM2m0eg=</DigestValue>
      </Reference>
      <Reference URI="/word/header1.xml?ContentType=application/vnd.openxmlformats-officedocument.wordprocessingml.header+xml">
        <DigestMethod Algorithm="http://www.w3.org/2000/09/xmldsig#sha1"/>
        <DigestValue>tedBtzykxcGIz5GfoH+N9DS7eh4=</DigestValue>
      </Reference>
      <Reference URI="/word/header2.xml?ContentType=application/vnd.openxmlformats-officedocument.wordprocessingml.header+xml">
        <DigestMethod Algorithm="http://www.w3.org/2000/09/xmldsig#sha1"/>
        <DigestValue>yvsCtqA+12eeyN6P7TS3jKT4dy4=</DigestValue>
      </Reference>
      <Reference URI="/word/header3.xml?ContentType=application/vnd.openxmlformats-officedocument.wordprocessingml.header+xml">
        <DigestMethod Algorithm="http://www.w3.org/2000/09/xmldsig#sha1"/>
        <DigestValue>V1JjC3xMjgOdjecJrMOtrXA0kUg=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O6YbwjZWiJb6Hxb3DtKpAYuM8Sk=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2019-01-10T04:19:08Z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2019-01-10T04:19:08Z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FD427-FCAA-4147-82F7-7F705BC3E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2019-01-03T03:07:00Z</dcterms:modified>
</cp:coreProperties>
</file>