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D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0DCB" w:rsidRDefault="00410DCB" w:rsidP="00ED7965">
      <w:pPr>
        <w:ind w:left="142"/>
        <w:rPr>
          <w:rFonts w:ascii="Times New Roman" w:hAnsi="Times New Roman"/>
        </w:rPr>
      </w:pPr>
    </w:p>
    <w:p w:rsidR="00410DCB" w:rsidRDefault="00410DCB" w:rsidP="00ED7965">
      <w:pPr>
        <w:ind w:left="142"/>
        <w:rPr>
          <w:rFonts w:ascii="Times New Roman" w:hAnsi="Times New Roman"/>
        </w:rPr>
      </w:pPr>
    </w:p>
    <w:p w:rsidR="00410DCB" w:rsidRDefault="00410DCB" w:rsidP="00ED7965">
      <w:pPr>
        <w:ind w:left="142"/>
        <w:rPr>
          <w:rFonts w:ascii="Times New Roman" w:hAnsi="Times New Roman"/>
        </w:rPr>
      </w:pPr>
    </w:p>
    <w:p w:rsidR="00410DCB" w:rsidRDefault="00410D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0D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0D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0D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№СТП-2633/1</w:t>
      </w:r>
    </w:p>
    <w:p w:rsidR="00410DCB" w:rsidRDefault="00410D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D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29.03.2018</w:t>
      </w:r>
    </w:p>
    <w:p w:rsidR="00410DCB" w:rsidRDefault="00410D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D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Юдников Александр Валериевич,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Сегал Елена Андреевна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№СТП-2633/1,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0DCB" w:rsidRDefault="00410D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0D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2018-02-20 10:00:00 (время московское) до 2018-03-29 16:00:00 (время московское) по лоту:</w:t>
      </w:r>
    </w:p>
    <w:p w:rsidR="00410DCB" w:rsidRDefault="00410D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10D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0D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0D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0DCB" w:rsidTr="00BA0078">
        <w:tc>
          <w:tcPr>
            <w:tcW w:w="2996" w:type="dxa"/>
            <w:vAlign w:val="center"/>
          </w:tcPr>
          <w:p w:rsidR="00410D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10D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- 50 %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</w:rPr>
              <w:br/>
              <w:t>- 100 % доля участия в организации ООО «Самараинтур» ОГРН 1026300843843 ИНН/КПП  6313100981/631701001</w:t>
            </w:r>
            <w:r>
              <w:rPr>
                <w:rFonts w:ascii="Times New Roman" w:hAnsi="Times New Roman"/>
              </w:rPr>
              <w:br/>
              <w:t>- права требования на сумму 7 150 000 рублей: к ООО "Самараинтур" ИНН 6313100981 включено в реестр требований кредиторов 3-й очереди (раздел 3 часть 2) на основании Определения Арбитражного суда Самарской области от 01.07.2016 по делу А55-2059/2016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410DCB" w:rsidRDefault="00410D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0D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№СТП-2633/1 по лоту №1 не поступили.</w:t>
      </w:r>
    </w:p>
    <w:p w:rsidR="00410DCB" w:rsidRDefault="00410D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DDC" w:rsidRDefault="00BA5DD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D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Юдников А.В.</w:t>
      </w:r>
    </w:p>
    <w:p w:rsidR="00410DCB" w:rsidRDefault="00410DCB" w:rsidP="005C56AE">
      <w:pPr>
        <w:rPr>
          <w:rFonts w:ascii="Times New Roman" w:hAnsi="Times New Roman"/>
        </w:rPr>
      </w:pPr>
    </w:p>
    <w:p w:rsidR="00410DCB" w:rsidRDefault="00410D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DCB" w:rsidRDefault="00410D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DCB" w:rsidRDefault="00410D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0DCB" w:rsidRDefault="00410DCB" w:rsidP="00455D60">
      <w:pPr>
        <w:ind w:left="142"/>
        <w:rPr>
          <w:rFonts w:ascii="Times New Roman" w:hAnsi="Times New Roman"/>
        </w:rPr>
      </w:pPr>
    </w:p>
    <w:p w:rsidR="00410DCB" w:rsidRDefault="00410DC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0DCB" w:rsidRDefault="00410D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0DCB" w:rsidRDefault="00410DC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0DCB" w:rsidRDefault="00410DCB" w:rsidP="00455D60">
      <w:pPr>
        <w:ind w:left="142"/>
        <w:rPr>
          <w:rFonts w:ascii="Times New Roman" w:hAnsi="Times New Roman"/>
        </w:rPr>
      </w:pPr>
    </w:p>
    <w:p w:rsidR="00410DCB" w:rsidRDefault="00410DC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10DCB" w:rsidRDefault="00410DC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0DCB" w:rsidRDefault="00410D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0DCB" w:rsidRDefault="00410DC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0DCB" w:rsidRDefault="00410DCB" w:rsidP="00ED7965">
      <w:pPr>
        <w:ind w:left="142"/>
        <w:rPr>
          <w:rFonts w:ascii="Times New Roman" w:hAnsi="Times New Roman"/>
        </w:rPr>
      </w:pPr>
    </w:p>
    <w:sectPr w:rsidR="00410D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2FE" w:rsidRDefault="000262FE" w:rsidP="00ED7965">
      <w:pPr>
        <w:spacing w:after="0" w:line="240" w:lineRule="auto"/>
      </w:pPr>
      <w:r>
        <w:separator/>
      </w:r>
    </w:p>
  </w:endnote>
  <w:endnote w:type="continuationSeparator" w:id="1">
    <w:p w:rsidR="000262FE" w:rsidRDefault="000262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DCB" w:rsidRDefault="00410D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DCB" w:rsidRDefault="00410D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DCB" w:rsidRDefault="00410D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2FE" w:rsidRDefault="000262FE" w:rsidP="00ED7965">
      <w:pPr>
        <w:spacing w:after="0" w:line="240" w:lineRule="auto"/>
      </w:pPr>
      <w:r>
        <w:separator/>
      </w:r>
    </w:p>
  </w:footnote>
  <w:footnote w:type="continuationSeparator" w:id="1">
    <w:p w:rsidR="000262FE" w:rsidRDefault="000262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DCB" w:rsidRDefault="00410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DCB" w:rsidRDefault="00410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DCB" w:rsidRDefault="00410D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262FE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0DCB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5DDC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REzmZCRHFAU0mnEQhdM5mM0PW958bcw+LHJts+MZAV4=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CXu3atGV3gKASbOSu+ymEAyOk7nhSZCBw279xNIMli0=</DigestValue>
    </Reference>
  </SignedInfo>
  <SignatureValue>2DHD5JcISazVGsNtfiwcluL/boSeoGzTAp6YiOywbIkgTEKPhgJKAxo+17GhSLs1
WXfARhCXGPwbMFHp7uNnDA==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+6nbsQGElcS8EpCSVnaiEnVJv6E=</DigestValue>
      </Reference>
      <Reference URI="/word/endnotes.xml?ContentType=application/vnd.openxmlformats-officedocument.wordprocessingml.endnotes+xml">
        <DigestMethod Algorithm="http://www.w3.org/2000/09/xmldsig#sha1"/>
        <DigestValue>z3b1geZe5AxQgmsXsfgJGYppSE8=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PjL3rYK7dkMn275YA2ybJCAHDxY=</DigestValue>
      </Reference>
      <Reference URI="/word/footer2.xml?ContentType=application/vnd.openxmlformats-officedocument.wordprocessingml.footer+xml">
        <DigestMethod Algorithm="http://www.w3.org/2000/09/xmldsig#sha1"/>
        <DigestValue>PjL3rYK7dkMn275YA2ybJCAHDxY=</DigestValue>
      </Reference>
      <Reference URI="/word/footer3.xml?ContentType=application/vnd.openxmlformats-officedocument.wordprocessingml.footer+xml">
        <DigestMethod Algorithm="http://www.w3.org/2000/09/xmldsig#sha1"/>
        <DigestValue>PjL3rYK7dkMn275YA2ybJCAHDxY=</DigestValue>
      </Reference>
      <Reference URI="/word/footnotes.xml?ContentType=application/vnd.openxmlformats-officedocument.wordprocessingml.footnotes+xml">
        <DigestMethod Algorithm="http://www.w3.org/2000/09/xmldsig#sha1"/>
        <DigestValue>WsoMywQfc+MGLKCqzm+15H6xDao=</DigestValue>
      </Reference>
      <Reference URI="/word/header1.xml?ContentType=application/vnd.openxmlformats-officedocument.wordprocessingml.header+xml">
        <DigestMethod Algorithm="http://www.w3.org/2000/09/xmldsig#sha1"/>
        <DigestValue>11RakithAY7GLPuGB6Wlw14NKIA=</DigestValue>
      </Reference>
      <Reference URI="/word/header2.xml?ContentType=application/vnd.openxmlformats-officedocument.wordprocessingml.header+xml">
        <DigestMethod Algorithm="http://www.w3.org/2000/09/xmldsig#sha1"/>
        <DigestValue>DcysTaU2p30P2TKimqWQOlPhRrk=</DigestValue>
      </Reference>
      <Reference URI="/word/header3.xml?ContentType=application/vnd.openxmlformats-officedocument.wordprocessingml.header+xml">
        <DigestMethod Algorithm="http://www.w3.org/2000/09/xmldsig#sha1"/>
        <DigestValue>gmNKMHL0C/NsJ7WTHm0B8dwF4fU=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rM8B3wPdVaK9V6IaoS1kpX7rpDE=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2018-03-29T15:42:12Z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2018-03-29T15:42:12Z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2018-03-29T12:42:00Z</dcterms:modified>
</cp:coreProperties>
</file>