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0F5A9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0F5A90" w:rsidRDefault="000F5A90" w:rsidP="00ED7965">
      <w:pPr>
        <w:ind w:left="142"/>
      </w:pPr>
    </w:p>
    <w:p w14:paraId="140DDCAB" w14:textId="77777777" w:rsidR="000F5A90" w:rsidRDefault="000F5A90" w:rsidP="00ED7965">
      <w:pPr>
        <w:ind w:left="142"/>
      </w:pPr>
    </w:p>
    <w:p w14:paraId="72D74BBC" w14:textId="77777777" w:rsidR="000F5A90" w:rsidRDefault="000F5A90" w:rsidP="00ED7965">
      <w:pPr>
        <w:ind w:left="142"/>
      </w:pPr>
    </w:p>
    <w:p w14:paraId="48814D4E" w14:textId="77777777" w:rsidR="000F5A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0F5A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0F5A9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0F5A90" w:rsidRDefault="000F5A9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0F5A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№СТП-2208/38</w:t>
      </w:r>
    </w:p>
    <w:p w14:paraId="20260715" w14:textId="77777777" w:rsidR="000F5A9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0F5A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0F5A9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0F5A9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0F5A90" w:rsidRDefault="000F5A9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0F5A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0F5A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0F5A9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0F5A9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0F5A9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0F5A90" w:rsidRDefault="000F5A9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5A90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0F5A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0F5A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5A90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0F5A9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36B7FB63" w:rsidR="000F5A90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"Центрпродсе</w:t>
            </w:r>
            <w:r w:rsidR="0037324C">
              <w:rPr>
                <w:rFonts w:ascii="Times New Roman" w:hAnsi="Times New Roman"/>
                <w:sz w:val="24"/>
                <w:szCs w:val="24"/>
              </w:rPr>
              <w:t>рвис" в размере 1 529,00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660.53</w:t>
            </w:r>
          </w:p>
        </w:tc>
      </w:tr>
    </w:tbl>
    <w:p w14:paraId="4501E1D9" w14:textId="77777777" w:rsidR="000F5A90" w:rsidRDefault="000F5A9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0F5A9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0F5A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0F5A90" w:rsidRDefault="000F5A9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0F5A9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0F5A90" w:rsidRDefault="000F5A9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0F5A9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0F5A9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3EC72D" w14:textId="77777777" w:rsidR="00BE1C88" w:rsidRDefault="00BE1C88" w:rsidP="00ED7965">
      <w:pPr>
        <w:spacing w:after="0" w:line="240" w:lineRule="auto"/>
      </w:pPr>
      <w:r>
        <w:separator/>
      </w:r>
    </w:p>
  </w:endnote>
  <w:endnote w:type="continuationSeparator" w:id="0">
    <w:p w14:paraId="1BB4DA8E" w14:textId="77777777" w:rsidR="00BE1C88" w:rsidRDefault="00BE1C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0F5A90" w:rsidRDefault="000F5A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0F5A90" w:rsidRDefault="000F5A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0F5A90" w:rsidRDefault="000F5A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63636B" w14:textId="77777777" w:rsidR="00BE1C88" w:rsidRDefault="00BE1C88" w:rsidP="00ED7965">
      <w:pPr>
        <w:spacing w:after="0" w:line="240" w:lineRule="auto"/>
      </w:pPr>
      <w:r>
        <w:separator/>
      </w:r>
    </w:p>
  </w:footnote>
  <w:footnote w:type="continuationSeparator" w:id="0">
    <w:p w14:paraId="3FF005AD" w14:textId="77777777" w:rsidR="00BE1C88" w:rsidRDefault="00BE1C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0F5A90" w:rsidRDefault="00BE1C88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0F5A90" w:rsidRDefault="00BE1C88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0F5A90" w:rsidRDefault="00BE1C88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0F5A90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7324C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E1C88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3nD8k+OJjzU0frtbnHas6Ca5TDex0sbnipr2xmPu+F0=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YM6Adc+liP/Svr5pBZpnh42Gwotg4WEZOo+YPeQnMbc=</DigestValue>
    </Reference>
  </SignedInfo>
  <SignatureValue>kiQJdNtJhiCjEKOk9wgRhrQTeimFogD3hANxIEDnk8rH4xf0XDS9s0g5sFa8EawB
6vP2ThlIU0zQD8b4dH9L6A==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Hd44Od9SZUarxlxKkoKR/cdOttU=</DigestValue>
      </Reference>
      <Reference URI="/word/endnotes.xml?ContentType=application/vnd.openxmlformats-officedocument.wordprocessingml.endnotes+xml">
        <DigestMethod Algorithm="http://www.w3.org/2000/09/xmldsig#sha1"/>
        <DigestValue>BbXljTDyF0874FiPkc/6Wup6fB0=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IgkqCYpiymKZj7oNGVlxl93BpFY=</DigestValue>
      </Reference>
      <Reference URI="/word/footer2.xml?ContentType=application/vnd.openxmlformats-officedocument.wordprocessingml.footer+xml">
        <DigestMethod Algorithm="http://www.w3.org/2000/09/xmldsig#sha1"/>
        <DigestValue>evl0B5MUAEJR8A0f0JzxuYZk9yQ=</DigestValue>
      </Reference>
      <Reference URI="/word/footer3.xml?ContentType=application/vnd.openxmlformats-officedocument.wordprocessingml.footer+xml">
        <DigestMethod Algorithm="http://www.w3.org/2000/09/xmldsig#sha1"/>
        <DigestValue>NvnEXQh0ebsG2MSz+cod90ljfLo=</DigestValue>
      </Reference>
      <Reference URI="/word/footnotes.xml?ContentType=application/vnd.openxmlformats-officedocument.wordprocessingml.footnotes+xml">
        <DigestMethod Algorithm="http://www.w3.org/2000/09/xmldsig#sha1"/>
        <DigestValue>NWmkicKWnBdFLNoQBP+E5Ph9mZQ=</DigestValue>
      </Reference>
      <Reference URI="/word/header1.xml?ContentType=application/vnd.openxmlformats-officedocument.wordprocessingml.header+xml">
        <DigestMethod Algorithm="http://www.w3.org/2000/09/xmldsig#sha1"/>
        <DigestValue>oqkdwqO9fw4wH89d7Z3Stb1fPMQ=</DigestValue>
      </Reference>
      <Reference URI="/word/header2.xml?ContentType=application/vnd.openxmlformats-officedocument.wordprocessingml.header+xml">
        <DigestMethod Algorithm="http://www.w3.org/2000/09/xmldsig#sha1"/>
        <DigestValue>2zlHiNE082JnkydK3WA3kHCaXUs=</DigestValue>
      </Reference>
      <Reference URI="/word/header3.xml?ContentType=application/vnd.openxmlformats-officedocument.wordprocessingml.header+xml">
        <DigestMethod Algorithm="http://www.w3.org/2000/09/xmldsig#sha1"/>
        <DigestValue>4ryMnH6a9Sp8ccSFi8xvlmq7fR0=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ceGJjnlDArP8P+fJ+oqDc/DO8sQ=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2017-09-26T10:35:24Z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767A4-4AF4-48B4-87CA-9B337EF79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2017-09-26T07:54:00Z</dcterms:modified>
</cp:coreProperties>
</file>