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1D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01DD" w:rsidRDefault="00AC01DD" w:rsidP="00ED7965">
      <w:pPr>
        <w:ind w:left="142"/>
        <w:rPr>
          <w:rFonts w:ascii="Times New Roman" w:hAnsi="Times New Roman"/>
        </w:rPr>
      </w:pPr>
    </w:p>
    <w:p w:rsidR="00AC01DD" w:rsidRDefault="00AC01DD" w:rsidP="00ED7965">
      <w:pPr>
        <w:ind w:left="142"/>
        <w:rPr>
          <w:rFonts w:ascii="Times New Roman" w:hAnsi="Times New Roman"/>
        </w:rPr>
      </w:pPr>
    </w:p>
    <w:p w:rsidR="00AC01DD" w:rsidRDefault="00AC01DD" w:rsidP="00ED7965">
      <w:pPr>
        <w:ind w:left="142"/>
        <w:rPr>
          <w:rFonts w:ascii="Times New Roman" w:hAnsi="Times New Roman"/>
        </w:rPr>
      </w:pPr>
    </w:p>
    <w:p w:rsidR="00AC01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01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01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AC01DD" w:rsidRDefault="00AC01D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01D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СТП-2467/10</w:t>
      </w:r>
      <w:bookmarkEnd w:id="0"/>
    </w:p>
    <w:p w:rsidR="00AC01D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C01D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C01D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AC01DD" w:rsidRDefault="00AC01D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01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AC01D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AC01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01D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01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C01DD" w:rsidRDefault="00AC01D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C01D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01D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01D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01D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1D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1D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видеонаблюдения на 8 камер J2000-Р4230HRVX, начальная цена 88200.00</w:t>
            </w:r>
          </w:p>
        </w:tc>
      </w:tr>
    </w:tbl>
    <w:p w:rsidR="00AC01DD" w:rsidRDefault="00AC01D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01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AC01DD" w:rsidTr="00227BB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1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1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1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27BB3" w:rsidTr="00227BB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BB3" w:rsidRPr="005945B0" w:rsidRDefault="00227BB3" w:rsidP="00C302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5B0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BB3" w:rsidRPr="005945B0" w:rsidRDefault="00227BB3" w:rsidP="00C302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5B0">
              <w:rPr>
                <w:rFonts w:ascii="Times New Roman" w:hAnsi="Times New Roman"/>
                <w:sz w:val="24"/>
                <w:szCs w:val="24"/>
              </w:rPr>
              <w:t>8820.00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BB3" w:rsidRDefault="00227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C01DD" w:rsidRDefault="00AC01D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C01D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C01D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C01D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AC01DD" w:rsidRDefault="00AC01D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06:35:44</w:t>
            </w:r>
          </w:p>
          <w:p w:rsidR="00AC01DD" w:rsidRDefault="00AC01D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C01DD" w:rsidRDefault="00AC01D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01D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C01D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AC01D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06:35:44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D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8820.00</w:t>
            </w:r>
          </w:p>
        </w:tc>
      </w:tr>
    </w:tbl>
    <w:p w:rsidR="00AC01DD" w:rsidRDefault="00AC01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C01D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№10 посредством публичного предложения, прием заявок прекращается.</w:t>
      </w:r>
    </w:p>
    <w:p w:rsidR="00AC01DD" w:rsidRDefault="00AC01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C01D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30C" w:rsidRDefault="001A430C" w:rsidP="00ED7965">
      <w:pPr>
        <w:spacing w:after="0" w:line="240" w:lineRule="auto"/>
      </w:pPr>
      <w:r>
        <w:separator/>
      </w:r>
    </w:p>
  </w:endnote>
  <w:endnote w:type="continuationSeparator" w:id="1">
    <w:p w:rsidR="001A430C" w:rsidRDefault="001A43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1DD" w:rsidRDefault="00AC01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1DD" w:rsidRDefault="00AC01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1DD" w:rsidRDefault="00AC01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30C" w:rsidRDefault="001A430C" w:rsidP="00ED7965">
      <w:pPr>
        <w:spacing w:after="0" w:line="240" w:lineRule="auto"/>
      </w:pPr>
      <w:r>
        <w:separator/>
      </w:r>
    </w:p>
  </w:footnote>
  <w:footnote w:type="continuationSeparator" w:id="1">
    <w:p w:rsidR="001A430C" w:rsidRDefault="001A43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1DD" w:rsidRDefault="00AC01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1DD" w:rsidRDefault="00AC01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1DD" w:rsidRDefault="00AC01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430C"/>
    <w:rsid w:val="001A6A76"/>
    <w:rsid w:val="001B021C"/>
    <w:rsid w:val="001C3AA4"/>
    <w:rsid w:val="001D6A19"/>
    <w:rsid w:val="001E0E2C"/>
    <w:rsid w:val="00217523"/>
    <w:rsid w:val="00225F63"/>
    <w:rsid w:val="0022698A"/>
    <w:rsid w:val="00227BB3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01DD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/tXr/MPoexWaxtARxekHBaj8FnCKDFj+qz1LjkETji0=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voOkE1Nv2Nk2F/IG0whOT7Mr2LZIowuK5l3jDavF9Ss=</DigestValue>
    </Reference>
  </SignedInfo>
  <SignatureValue>MPZyXEctin1uK3KY1IDDrXIruCPtF8rkNw4/7zgEsWkEZmsH6J3tmNQFOQIwPKC+
GpZNzJFD9XP56Iu2kSa3mA==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6ZmDZ6Dg5n1fDFsCpeen4TTkylY=</DigestValue>
      </Reference>
      <Reference URI="/word/endnotes.xml?ContentType=application/vnd.openxmlformats-officedocument.wordprocessingml.endnotes+xml">
        <DigestMethod Algorithm="http://www.w3.org/2000/09/xmldsig#sha1"/>
        <DigestValue>KCFF654S8RZcrX5tBmnZg9WHA6Q=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C2dVA1AB7UqmuecP8+2KfI8KXI0=</DigestValue>
      </Reference>
      <Reference URI="/word/footer2.xml?ContentType=application/vnd.openxmlformats-officedocument.wordprocessingml.footer+xml">
        <DigestMethod Algorithm="http://www.w3.org/2000/09/xmldsig#sha1"/>
        <DigestValue>C2dVA1AB7UqmuecP8+2KfI8KXI0=</DigestValue>
      </Reference>
      <Reference URI="/word/footer3.xml?ContentType=application/vnd.openxmlformats-officedocument.wordprocessingml.footer+xml">
        <DigestMethod Algorithm="http://www.w3.org/2000/09/xmldsig#sha1"/>
        <DigestValue>C2dVA1AB7UqmuecP8+2KfI8KXI0=</DigestValue>
      </Reference>
      <Reference URI="/word/footnotes.xml?ContentType=application/vnd.openxmlformats-officedocument.wordprocessingml.footnotes+xml">
        <DigestMethod Algorithm="http://www.w3.org/2000/09/xmldsig#sha1"/>
        <DigestValue>P3gW2g7Iwuv0B/k5TFeZ/UevVMQ=</DigestValue>
      </Reference>
      <Reference URI="/word/header1.xml?ContentType=application/vnd.openxmlformats-officedocument.wordprocessingml.header+xml">
        <DigestMethod Algorithm="http://www.w3.org/2000/09/xmldsig#sha1"/>
        <DigestValue>zix0b+0LAJhg0MY2I+9fyRKpccw=</DigestValue>
      </Reference>
      <Reference URI="/word/header2.xml?ContentType=application/vnd.openxmlformats-officedocument.wordprocessingml.header+xml">
        <DigestMethod Algorithm="http://www.w3.org/2000/09/xmldsig#sha1"/>
        <DigestValue>jclh+D7TLP1BF2Jx/IgQR6oLLW0=</DigestValue>
      </Reference>
      <Reference URI="/word/header3.xml?ContentType=application/vnd.openxmlformats-officedocument.wordprocessingml.header+xml">
        <DigestMethod Algorithm="http://www.w3.org/2000/09/xmldsig#sha1"/>
        <DigestValue>D5mHGh1U1H7DZpMit20txyWaFVg=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qHTRWYAWo+1B2/aJdxEmfU4DW2s=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2019-01-11T05:19:39Z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2019-01-11T05:19:39Z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2019-01-10T09:24:00Z</dcterms:modified>
</cp:coreProperties>
</file>