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3F4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673F4" w:rsidRDefault="001673F4" w:rsidP="00ED7965">
      <w:pPr>
        <w:ind w:left="142"/>
      </w:pPr>
    </w:p>
    <w:p w:rsidR="001673F4" w:rsidRDefault="001673F4" w:rsidP="00ED7965">
      <w:pPr>
        <w:ind w:left="142"/>
      </w:pPr>
    </w:p>
    <w:p w:rsidR="001673F4" w:rsidRDefault="001673F4" w:rsidP="00ED7965">
      <w:pPr>
        <w:ind w:left="142"/>
      </w:pPr>
    </w:p>
    <w:p w:rsidR="001673F4" w:rsidRDefault="001673F4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73F4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673F4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673F4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23.08.2019</w:t>
      </w:r>
    </w:p>
    <w:p w:rsidR="001673F4" w:rsidRDefault="001673F4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673F4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Ветрова Мария Леонидовна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Рожкова Ирина Александровна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A54CA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СТП-3816/1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17.07.2019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673F4" w:rsidRDefault="001673F4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673F4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2019-07-22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2019-08-23 15:00:00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1673F4" w:rsidRDefault="001673F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673F4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673F4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673F4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673F4" w:rsidTr="002D3446">
        <w:trPr>
          <w:trHeight w:val="832"/>
        </w:trPr>
        <w:tc>
          <w:tcPr>
            <w:tcW w:w="2996" w:type="dxa"/>
            <w:vAlign w:val="center"/>
          </w:tcPr>
          <w:p w:rsidR="001673F4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1673F4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участок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атегория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земель с/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для ведения садоводства, пл. 1000 м кв.,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кад.№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39:03:080817:1762, адрес: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Калининградская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Гурьевский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СНТ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Рублевочка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ул. Золотая, № 29 и жилой дом (незавершенное строительство), общей пл. 156 м кв.</w:t>
            </w:r>
          </w:p>
        </w:tc>
      </w:tr>
    </w:tbl>
    <w:p w:rsidR="001673F4" w:rsidRDefault="001673F4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673F4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1673F4" w:rsidTr="003B2DE7">
        <w:tc>
          <w:tcPr>
            <w:tcW w:w="1276" w:type="dxa"/>
            <w:vAlign w:val="center"/>
          </w:tcPr>
          <w:p w:rsidR="001673F4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673F4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673F4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673F4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673F4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673F4" w:rsidRDefault="001673F4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1673F4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673F4" w:rsidTr="003B2DE7">
        <w:tc>
          <w:tcPr>
            <w:tcW w:w="1276" w:type="dxa"/>
          </w:tcPr>
          <w:p w:rsidR="001673F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14115</w:t>
            </w:r>
          </w:p>
        </w:tc>
        <w:tc>
          <w:tcPr>
            <w:tcW w:w="5103" w:type="dxa"/>
          </w:tcPr>
          <w:p w:rsidR="001673F4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Исаков Павел Викторович</w:t>
            </w:r>
          </w:p>
        </w:tc>
        <w:tc>
          <w:tcPr>
            <w:tcW w:w="850" w:type="dxa"/>
          </w:tcPr>
          <w:p w:rsidR="001673F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1673F4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391504619446</w:t>
            </w:r>
          </w:p>
        </w:tc>
      </w:tr>
    </w:tbl>
    <w:p w:rsidR="001673F4" w:rsidRDefault="001673F4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673F4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673F4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1673F4" w:rsidTr="00A54CAC">
        <w:tc>
          <w:tcPr>
            <w:tcW w:w="1276" w:type="dxa"/>
            <w:vAlign w:val="center"/>
          </w:tcPr>
          <w:p w:rsidR="001673F4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673F4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673F4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673F4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673F4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673F4" w:rsidRDefault="001673F4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1673F4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C034F" w:rsidTr="00A54CAC">
        <w:tc>
          <w:tcPr>
            <w:tcW w:w="1276" w:type="dxa"/>
          </w:tcPr>
          <w:p w:rsidR="005C034F" w:rsidRDefault="005C034F" w:rsidP="000B525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14115</w:t>
            </w:r>
          </w:p>
        </w:tc>
        <w:tc>
          <w:tcPr>
            <w:tcW w:w="5103" w:type="dxa"/>
          </w:tcPr>
          <w:p w:rsidR="005C034F" w:rsidRDefault="005C034F" w:rsidP="000B525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Исаков Павел Викторович</w:t>
            </w:r>
          </w:p>
        </w:tc>
        <w:tc>
          <w:tcPr>
            <w:tcW w:w="850" w:type="dxa"/>
          </w:tcPr>
          <w:p w:rsidR="005C034F" w:rsidRDefault="005C034F" w:rsidP="000B525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5C034F" w:rsidRDefault="005C034F" w:rsidP="000B525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391504619446</w:t>
            </w:r>
          </w:p>
        </w:tc>
      </w:tr>
    </w:tbl>
    <w:p w:rsidR="001673F4" w:rsidRDefault="001673F4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673F4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1673F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3F4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673F4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673F4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3F4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3F4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3F4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673F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3F4" w:rsidRDefault="001673F4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3F4" w:rsidRDefault="001673F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3F4" w:rsidRDefault="001673F4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3F4" w:rsidRDefault="001673F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673F4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673F4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673F4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673F4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673F4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Ветрова М.Л.</w:t>
      </w:r>
    </w:p>
    <w:p w:rsidR="001673F4" w:rsidRDefault="001673F4" w:rsidP="00312484">
      <w:pPr>
        <w:pStyle w:val="ConsPlusNonformat"/>
        <w:jc w:val="both"/>
        <w:rPr>
          <w:sz w:val="22"/>
          <w:szCs w:val="22"/>
        </w:rPr>
      </w:pPr>
    </w:p>
    <w:sectPr w:rsidR="001673F4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5506" w:rsidRDefault="00AC5506" w:rsidP="00ED7965">
      <w:pPr>
        <w:spacing w:after="0" w:line="240" w:lineRule="auto"/>
      </w:pPr>
      <w:r>
        <w:separator/>
      </w:r>
    </w:p>
  </w:endnote>
  <w:endnote w:type="continuationSeparator" w:id="0">
    <w:p w:rsidR="00AC5506" w:rsidRDefault="00AC550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3F4" w:rsidRDefault="001673F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3F4" w:rsidRDefault="001673F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3F4" w:rsidRDefault="001673F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5506" w:rsidRDefault="00AC5506" w:rsidP="00ED7965">
      <w:pPr>
        <w:spacing w:after="0" w:line="240" w:lineRule="auto"/>
      </w:pPr>
      <w:r>
        <w:separator/>
      </w:r>
    </w:p>
  </w:footnote>
  <w:footnote w:type="continuationSeparator" w:id="0">
    <w:p w:rsidR="00AC5506" w:rsidRDefault="00AC550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3F4" w:rsidRDefault="004821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3F4" w:rsidRDefault="004821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3F4" w:rsidRDefault="004821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3F4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215B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034F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54CAC"/>
    <w:rsid w:val="00A71DFD"/>
    <w:rsid w:val="00A75C03"/>
    <w:rsid w:val="00A8075A"/>
    <w:rsid w:val="00A937C4"/>
    <w:rsid w:val="00A94093"/>
    <w:rsid w:val="00AB18C0"/>
    <w:rsid w:val="00AC5506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ONVksN3PC77nUiilr92J5mEKIou9Lkp3KK5tjQMJsE8=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8lxtODbMVpF2HzAACXKreAQFeNPHowZv+5DHzb3V65xoaTBttqFgmr8X3uNpJJrv
xQTQEgaHtopKQolFu1p1tw==</SignatureValue>
  <KeyInfo>
    <X509Data>
      <X509Certificate>MIILyDCCC3WgAwIBAgIQUVHPAKGq+rNAdG9p2lNyDzAKBggqhQMHAQEDAjCCAYcx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l9Ce0KAiMB4XDTE5MDgwNjEyMjQ0OVoXDTIwMDgwNjEyMzQ0OVowggHJMTkwNwYD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0KQvMTI0LTMzODAg0L7RgiAxMS4wNS4yMDE4DE/QodC10YDRgtC40YTQuNC60LDR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5Ks+w3W3Xtz6biQDPrgbebheSKg=</DigestValue>
      </Reference>
      <Reference URI="/word/endnotes.xml?ContentType=application/vnd.openxmlformats-officedocument.wordprocessingml.endnotes+xml">
        <DigestMethod Algorithm="http://www.w3.org/2000/09/xmldsig#sha1"/>
        <DigestValue>azggKTiIWKulWlwZ2hllecOXizE=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11AKZFDx4n7+PUocZHydm2X4noo=</DigestValue>
      </Reference>
      <Reference URI="/word/footer2.xml?ContentType=application/vnd.openxmlformats-officedocument.wordprocessingml.footer+xml">
        <DigestMethod Algorithm="http://www.w3.org/2000/09/xmldsig#sha1"/>
        <DigestValue>11AKZFDx4n7+PUocZHydm2X4noo=</DigestValue>
      </Reference>
      <Reference URI="/word/footer3.xml?ContentType=application/vnd.openxmlformats-officedocument.wordprocessingml.footer+xml">
        <DigestMethod Algorithm="http://www.w3.org/2000/09/xmldsig#sha1"/>
        <DigestValue>11AKZFDx4n7+PUocZHydm2X4noo=</DigestValue>
      </Reference>
      <Reference URI="/word/footnotes.xml?ContentType=application/vnd.openxmlformats-officedocument.wordprocessingml.footnotes+xml">
        <DigestMethod Algorithm="http://www.w3.org/2000/09/xmldsig#sha1"/>
        <DigestValue>cRIbxHJo1nZWrEfJMKuVegc7mk4=</DigestValue>
      </Reference>
      <Reference URI="/word/header1.xml?ContentType=application/vnd.openxmlformats-officedocument.wordprocessingml.header+xml">
        <DigestMethod Algorithm="http://www.w3.org/2000/09/xmldsig#sha1"/>
        <DigestValue>JFXtwoIFP0BJx3FvF6y5FfFrRwI=</DigestValue>
      </Reference>
      <Reference URI="/word/header2.xml?ContentType=application/vnd.openxmlformats-officedocument.wordprocessingml.header+xml">
        <DigestMethod Algorithm="http://www.w3.org/2000/09/xmldsig#sha1"/>
        <DigestValue>VUCdzL8VJLy6Cv8s6OgHKMzl6aw=</DigestValue>
      </Reference>
      <Reference URI="/word/header3.xml?ContentType=application/vnd.openxmlformats-officedocument.wordprocessingml.header+xml">
        <DigestMethod Algorithm="http://www.w3.org/2000/09/xmldsig#sha1"/>
        <DigestValue>Au08RNGkh96EqmouI2dUgYtPR+4=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U1JtloxaP1rt6I8t9g73LopdNkw=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ekxWJpkFy6X8HwGHSgjbReip8HU=</DigestValue>
      </Reference>
    </Manifest>
    <SignatureProperties>
      <SignatureProperty Id="idSignatureTime" Target="#idPackageSignature">
        <mdssi:SignatureTime>
          <mdssi:Format>YYYY-MM-DDThh:mm:ssTZD</mdssi:Format>
          <mdssi:Value>2019-08-23T13:04:24Z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47E16F-07BD-40A7-A4BB-9B6A14360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Федя</cp:lastModifiedBy>
  <cp:revision>15</cp:revision>
  <dcterms:created xsi:type="dcterms:W3CDTF">2017-09-29T04:55:00Z</dcterms:created>
  <dcterms:modified xsi:type="dcterms:W3CDTF">2019-08-23T13:04:00Z</dcterms:modified>
</cp:coreProperties>
</file>