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54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4546" w:rsidRDefault="00094546" w:rsidP="00ED7965">
      <w:pPr>
        <w:ind w:left="142"/>
        <w:rPr>
          <w:rFonts w:ascii="Times New Roman" w:hAnsi="Times New Roman"/>
        </w:rPr>
      </w:pPr>
    </w:p>
    <w:p w:rsidR="00094546" w:rsidRDefault="00094546" w:rsidP="00ED7965">
      <w:pPr>
        <w:ind w:left="142"/>
        <w:rPr>
          <w:rFonts w:ascii="Times New Roman" w:hAnsi="Times New Roman"/>
        </w:rPr>
      </w:pPr>
    </w:p>
    <w:p w:rsidR="00094546" w:rsidRDefault="00094546" w:rsidP="00ED7965">
      <w:pPr>
        <w:ind w:left="142"/>
        <w:rPr>
          <w:rFonts w:ascii="Times New Roman" w:hAnsi="Times New Roman"/>
        </w:rPr>
      </w:pPr>
    </w:p>
    <w:p w:rsidR="000945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45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454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094546" w:rsidRDefault="0009454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45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№СТП-3451/3</w:t>
      </w:r>
    </w:p>
    <w:p w:rsidR="0009454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45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454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="00094546" w:rsidRDefault="000945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945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0945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0945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45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45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94546" w:rsidRDefault="0009454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454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45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45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454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54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54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8000р., начальная цена 321300.00</w:t>
            </w:r>
          </w:p>
        </w:tc>
      </w:tr>
    </w:tbl>
    <w:p w:rsidR="00094546" w:rsidRDefault="000945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45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94546" w:rsidRDefault="0009454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4546" w:rsidRDefault="00F247E8" w:rsidP="004A558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945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4546" w:rsidRDefault="0009454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5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945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454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94546" w:rsidRDefault="0009454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9454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D80" w:rsidRDefault="00C14D80" w:rsidP="00ED7965">
      <w:pPr>
        <w:spacing w:after="0" w:line="240" w:lineRule="auto"/>
      </w:pPr>
      <w:r>
        <w:separator/>
      </w:r>
    </w:p>
  </w:endnote>
  <w:endnote w:type="continuationSeparator" w:id="1">
    <w:p w:rsidR="00C14D80" w:rsidRDefault="00C14D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D80" w:rsidRDefault="00C14D80" w:rsidP="00ED7965">
      <w:pPr>
        <w:spacing w:after="0" w:line="240" w:lineRule="auto"/>
      </w:pPr>
      <w:r>
        <w:separator/>
      </w:r>
    </w:p>
  </w:footnote>
  <w:footnote w:type="continuationSeparator" w:id="1">
    <w:p w:rsidR="00C14D80" w:rsidRDefault="00C14D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46" w:rsidRDefault="000945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94546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5583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14D80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DNhRd60SSJ9ydUdqHDzbQXpu07dbkhqcs5n6cJciCKI=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aPWuR0f9GaHqRq8sx+IU17ZWB2yFMRZgl6xa6IonhVc=</DigestValue>
    </Reference>
  </SignedInfo>
  <SignatureValue>r2WiBaOCCtETkl+rfcDCP+Ji3ELNBckWJNsqRSBti/apRMZEA6kqXdnYYyeHc9i3
AVjLc1xMHzsCMwQxBBbQCQ==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cRglN5WWaaM6UkxDuiTh8w2dWzw=</DigestValue>
      </Reference>
      <Reference URI="/word/endnotes.xml?ContentType=application/vnd.openxmlformats-officedocument.wordprocessingml.endnotes+xml">
        <DigestMethod Algorithm="http://www.w3.org/2000/09/xmldsig#sha1"/>
        <DigestValue>8+aUDdApeLpbdH3d4l7blfdrwe4=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SDFSPQIHNsLS2sLqPDA00Yg1SBg=</DigestValue>
      </Reference>
      <Reference URI="/word/footer2.xml?ContentType=application/vnd.openxmlformats-officedocument.wordprocessingml.footer+xml">
        <DigestMethod Algorithm="http://www.w3.org/2000/09/xmldsig#sha1"/>
        <DigestValue>SDFSPQIHNsLS2sLqPDA00Yg1SBg=</DigestValue>
      </Reference>
      <Reference URI="/word/footer3.xml?ContentType=application/vnd.openxmlformats-officedocument.wordprocessingml.footer+xml">
        <DigestMethod Algorithm="http://www.w3.org/2000/09/xmldsig#sha1"/>
        <DigestValue>SDFSPQIHNsLS2sLqPDA00Yg1SBg=</DigestValue>
      </Reference>
      <Reference URI="/word/footnotes.xml?ContentType=application/vnd.openxmlformats-officedocument.wordprocessingml.footnotes+xml">
        <DigestMethod Algorithm="http://www.w3.org/2000/09/xmldsig#sha1"/>
        <DigestValue>2PMd8tPFn/+7ZVVpIF0Vd7MU1QE=</DigestValue>
      </Reference>
      <Reference URI="/word/header1.xml?ContentType=application/vnd.openxmlformats-officedocument.wordprocessingml.header+xml">
        <DigestMethod Algorithm="http://www.w3.org/2000/09/xmldsig#sha1"/>
        <DigestValue>GgcZ2ggdo8MUgYFij6QOhUHC0ZE=</DigestValue>
      </Reference>
      <Reference URI="/word/header2.xml?ContentType=application/vnd.openxmlformats-officedocument.wordprocessingml.header+xml">
        <DigestMethod Algorithm="http://www.w3.org/2000/09/xmldsig#sha1"/>
        <DigestValue>45o+ts4i+b6WekL7ioxA7cvcY0A=</DigestValue>
      </Reference>
      <Reference URI="/word/header3.xml?ContentType=application/vnd.openxmlformats-officedocument.wordprocessingml.header+xml">
        <DigestMethod Algorithm="http://www.w3.org/2000/09/xmldsig#sha1"/>
        <DigestValue>iWgdeF17s0oOUXjuGZM4jwJRUKg=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F4ohrbhOe3EfloYxxC1PM+LcWa8=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2019-07-19T02:54:16Z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2019-07-19T02:54:16Z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2019-07-19T02:02:00Z</dcterms:modified>
</cp:coreProperties>
</file>