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0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6804" w:rsidRDefault="00D66804" w:rsidP="00ED7965">
      <w:pPr>
        <w:ind w:left="142"/>
        <w:rPr>
          <w:rFonts w:ascii="Times New Roman" w:hAnsi="Times New Roman"/>
        </w:rPr>
      </w:pPr>
    </w:p>
    <w:p w:rsidR="00D66804" w:rsidRDefault="00D66804" w:rsidP="00ED7965">
      <w:pPr>
        <w:ind w:left="142"/>
        <w:rPr>
          <w:rFonts w:ascii="Times New Roman" w:hAnsi="Times New Roman"/>
        </w:rPr>
      </w:pPr>
    </w:p>
    <w:p w:rsidR="00D66804" w:rsidRDefault="00D66804" w:rsidP="00ED7965">
      <w:pPr>
        <w:ind w:left="142"/>
        <w:rPr>
          <w:rFonts w:ascii="Times New Roman" w:hAnsi="Times New Roman"/>
        </w:rPr>
      </w:pPr>
    </w:p>
    <w:p w:rsidR="00D66804" w:rsidRDefault="00D668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68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68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68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№СТП-3537/1</w:t>
      </w:r>
    </w:p>
    <w:p w:rsidR="00D66804" w:rsidRDefault="00D668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68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D66804" w:rsidRDefault="00D668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68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90523" w:rsidRPr="0049052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490523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Русское общество страхования </w:t>
      </w:r>
      <w:r w:rsidR="00490523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РОДИНА</w:t>
      </w:r>
      <w:r w:rsidR="00490523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6804" w:rsidRDefault="00D668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68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10:00:00 (время московское) до 2019-05-08 15:00:00 (время московское) по лоту:</w:t>
      </w:r>
    </w:p>
    <w:p w:rsidR="00D66804" w:rsidRDefault="00D668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68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68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68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6804" w:rsidTr="00BA0078">
        <w:tc>
          <w:tcPr>
            <w:tcW w:w="2996" w:type="dxa"/>
            <w:vAlign w:val="center"/>
          </w:tcPr>
          <w:p w:rsidR="00D668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668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ЗАО «РУССКИЕ ГЛОБАЛЬНЫЕ ИНВЕСТИЦИИ» (ОГРН 1077763004197, ИНН 7709767592), адрес: 109147, г. Москва, ул. </w:t>
            </w:r>
            <w:proofErr w:type="spellStart"/>
            <w:r>
              <w:rPr>
                <w:rFonts w:ascii="Times New Roman" w:hAnsi="Times New Roman"/>
              </w:rPr>
              <w:t>Воронцовская</w:t>
            </w:r>
            <w:proofErr w:type="spellEnd"/>
            <w:r>
              <w:rPr>
                <w:rFonts w:ascii="Times New Roman" w:hAnsi="Times New Roman"/>
              </w:rPr>
              <w:t>, 35б-2, оф. 618</w:t>
            </w:r>
          </w:p>
        </w:tc>
      </w:tr>
    </w:tbl>
    <w:p w:rsidR="00D66804" w:rsidRDefault="00D668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68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№СТП-3537/1 по лоту №1 не поступили.</w:t>
      </w:r>
    </w:p>
    <w:p w:rsidR="008344C5" w:rsidRDefault="008344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804" w:rsidRDefault="00D668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523" w:rsidRDefault="004905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68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344C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6680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86B" w:rsidRDefault="0077186B" w:rsidP="00ED7965">
      <w:pPr>
        <w:spacing w:after="0" w:line="240" w:lineRule="auto"/>
      </w:pPr>
      <w:r>
        <w:separator/>
      </w:r>
    </w:p>
  </w:endnote>
  <w:endnote w:type="continuationSeparator" w:id="0">
    <w:p w:rsidR="0077186B" w:rsidRDefault="007718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804" w:rsidRDefault="00D668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804" w:rsidRDefault="00D668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804" w:rsidRDefault="00D668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86B" w:rsidRDefault="0077186B" w:rsidP="00ED7965">
      <w:pPr>
        <w:spacing w:after="0" w:line="240" w:lineRule="auto"/>
      </w:pPr>
      <w:r>
        <w:separator/>
      </w:r>
    </w:p>
  </w:footnote>
  <w:footnote w:type="continuationSeparator" w:id="0">
    <w:p w:rsidR="0077186B" w:rsidRDefault="007718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804" w:rsidRDefault="00490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804" w:rsidRDefault="00490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804" w:rsidRDefault="00490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0523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186B"/>
    <w:rsid w:val="007A0189"/>
    <w:rsid w:val="007E65E8"/>
    <w:rsid w:val="0080139F"/>
    <w:rsid w:val="00801DFD"/>
    <w:rsid w:val="00833447"/>
    <w:rsid w:val="008344C5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680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uH0B5zWIbZh05m8Hfje0AwKFzj720FBV5/lr3EPTJUI=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1GR6LD+n2a9Z8wgZ7oVGo+/bV7vJUtrgMmkegE4yGuk=</DigestValue>
    </Reference>
  </SignedInfo>
  <SignatureValue>u3DQIihHf0DhdtJ141pHZ3vqPA6JYFavfysBJy6ao9EdqQC0GjpDjba5C/92xrA3
OD4FoB4OBJw6f8lyN7At+w==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Y43iQXWEzfJ/cVQ+1dzmGsVpjNs=</DigestValue>
      </Reference>
      <Reference URI="/word/endnotes.xml?ContentType=application/vnd.openxmlformats-officedocument.wordprocessingml.endnotes+xml">
        <DigestMethod Algorithm="http://www.w3.org/2000/09/xmldsig#sha1"/>
        <DigestValue>KBC1CpgDVRhJpFwmI4rE+LxZPWE=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Zy7QcZ+2VJK4Z+H35nmMTJaHvyM=</DigestValue>
      </Reference>
      <Reference URI="/word/footer2.xml?ContentType=application/vnd.openxmlformats-officedocument.wordprocessingml.footer+xml">
        <DigestMethod Algorithm="http://www.w3.org/2000/09/xmldsig#sha1"/>
        <DigestValue>Zy7QcZ+2VJK4Z+H35nmMTJaHvyM=</DigestValue>
      </Reference>
      <Reference URI="/word/footer3.xml?ContentType=application/vnd.openxmlformats-officedocument.wordprocessingml.footer+xml">
        <DigestMethod Algorithm="http://www.w3.org/2000/09/xmldsig#sha1"/>
        <DigestValue>Zy7QcZ+2VJK4Z+H35nmMTJaHvyM=</DigestValue>
      </Reference>
      <Reference URI="/word/footnotes.xml?ContentType=application/vnd.openxmlformats-officedocument.wordprocessingml.footnotes+xml">
        <DigestMethod Algorithm="http://www.w3.org/2000/09/xmldsig#sha1"/>
        <DigestValue>kUC4cXOZ0zM8PJQXHwDa43lFqU0=</DigestValue>
      </Reference>
      <Reference URI="/word/header1.xml?ContentType=application/vnd.openxmlformats-officedocument.wordprocessingml.header+xml">
        <DigestMethod Algorithm="http://www.w3.org/2000/09/xmldsig#sha1"/>
        <DigestValue>eZo/bPImZ7SWHe6a0/ps5c/kMDE=</DigestValue>
      </Reference>
      <Reference URI="/word/header2.xml?ContentType=application/vnd.openxmlformats-officedocument.wordprocessingml.header+xml">
        <DigestMethod Algorithm="http://www.w3.org/2000/09/xmldsig#sha1"/>
        <DigestValue>xOZI1kBcIFUbqltDRkyOj34XSZY=</DigestValue>
      </Reference>
      <Reference URI="/word/header3.xml?ContentType=application/vnd.openxmlformats-officedocument.wordprocessingml.header+xml">
        <DigestMethod Algorithm="http://www.w3.org/2000/09/xmldsig#sha1"/>
        <DigestValue>BEq8oqxeFiD06b0BqEJ0gDsoK/A=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Jk3L6ygaYTbIOUhjTMI3KijTBs4=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2019-05-08T13:06:45Z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2019-05-08T13:06:45Z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76D4B-D02F-456F-850F-4E1B854B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2019-05-08T13:06:00Z</dcterms:modified>
</cp:coreProperties>
</file>