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81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5814" w:rsidRDefault="000A5814" w:rsidP="00ED7965">
      <w:pPr>
        <w:ind w:left="142"/>
      </w:pPr>
    </w:p>
    <w:p w:rsidR="000A5814" w:rsidRDefault="000A5814" w:rsidP="00ED7965">
      <w:pPr>
        <w:ind w:left="142"/>
      </w:pPr>
    </w:p>
    <w:p w:rsidR="000A5814" w:rsidRDefault="000A5814" w:rsidP="00ED7965">
      <w:pPr>
        <w:ind w:left="142"/>
      </w:pPr>
    </w:p>
    <w:p w:rsidR="000A58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581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A581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A5814" w:rsidRDefault="000A581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58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№СТП-2505/20</w:t>
      </w:r>
    </w:p>
    <w:p w:rsidR="000A581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581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581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A581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80277" w:rsidRPr="00A8027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80277" w:rsidRPr="00A80277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80277" w:rsidRPr="00A80277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0A5814" w:rsidRDefault="000A581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58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0A581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581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581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5814" w:rsidRDefault="000A581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A581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58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581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581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81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81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Встроенное нежилое подвальное помещение, пл. 82,5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Ногмова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/Мечникова, д. 59/149,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5D2E86">
              <w:rPr>
                <w:rFonts w:ascii="Times New Roman" w:hAnsi="Times New Roman"/>
                <w:sz w:val="24"/>
                <w:szCs w:val="24"/>
              </w:rPr>
              <w:t>ловный) №07-07-01/013/2012-507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1673100.00</w:t>
            </w:r>
          </w:p>
        </w:tc>
      </w:tr>
    </w:tbl>
    <w:p w:rsidR="000A5814" w:rsidRDefault="000A581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581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A581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5814" w:rsidRDefault="000A581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581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5814" w:rsidRDefault="000A581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5814" w:rsidRPr="005D2E8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5D2E86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5D2E86">
        <w:rPr>
          <w:rFonts w:ascii="Times New Roman" w:hAnsi="Times New Roman"/>
          <w:b/>
          <w:sz w:val="24"/>
          <w:szCs w:val="24"/>
        </w:rPr>
        <w:t>Муниципально</w:t>
      </w:r>
      <w:r w:rsidR="00A80277" w:rsidRPr="00A80277">
        <w:rPr>
          <w:rFonts w:ascii="Times New Roman" w:hAnsi="Times New Roman"/>
          <w:b/>
          <w:sz w:val="24"/>
          <w:szCs w:val="24"/>
        </w:rPr>
        <w:t>го</w:t>
      </w:r>
      <w:r w:rsidRPr="005D2E86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80277" w:rsidRPr="00A80277">
        <w:rPr>
          <w:rFonts w:ascii="Times New Roman" w:hAnsi="Times New Roman"/>
          <w:b/>
          <w:sz w:val="24"/>
          <w:szCs w:val="24"/>
        </w:rPr>
        <w:t>го</w:t>
      </w:r>
      <w:r w:rsidRPr="005D2E86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80277" w:rsidRPr="00A80277">
        <w:rPr>
          <w:rFonts w:ascii="Times New Roman" w:hAnsi="Times New Roman"/>
          <w:b/>
          <w:sz w:val="24"/>
          <w:szCs w:val="24"/>
        </w:rPr>
        <w:t>я</w:t>
      </w:r>
      <w:r w:rsidRPr="005D2E86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5D2E86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5D2E86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A80277" w:rsidRPr="00A80277">
        <w:rPr>
          <w:rFonts w:ascii="Times New Roman" w:hAnsi="Times New Roman"/>
          <w:sz w:val="24"/>
          <w:szCs w:val="24"/>
        </w:rPr>
        <w:t>по л</w:t>
      </w:r>
      <w:r w:rsidRPr="005D2E86">
        <w:rPr>
          <w:rFonts w:ascii="Times New Roman" w:hAnsi="Times New Roman"/>
          <w:sz w:val="24"/>
          <w:szCs w:val="24"/>
        </w:rPr>
        <w:t>от</w:t>
      </w:r>
      <w:r w:rsidR="00A80277" w:rsidRPr="00A8027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5D2E86">
        <w:rPr>
          <w:rFonts w:ascii="Times New Roman" w:hAnsi="Times New Roman"/>
          <w:sz w:val="24"/>
          <w:szCs w:val="24"/>
        </w:rPr>
        <w:t xml:space="preserve"> №20, </w:t>
      </w:r>
      <w:r w:rsidRPr="005D2E86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5D2E86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A5814" w:rsidRPr="005D2E8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1B1" w:rsidRDefault="005431B1" w:rsidP="00ED7965">
      <w:pPr>
        <w:spacing w:after="0" w:line="240" w:lineRule="auto"/>
      </w:pPr>
      <w:r>
        <w:separator/>
      </w:r>
    </w:p>
  </w:endnote>
  <w:endnote w:type="continuationSeparator" w:id="0">
    <w:p w:rsidR="005431B1" w:rsidRDefault="005431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814" w:rsidRDefault="000A581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814" w:rsidRDefault="000A581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814" w:rsidRDefault="000A581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1B1" w:rsidRDefault="005431B1" w:rsidP="00ED7965">
      <w:pPr>
        <w:spacing w:after="0" w:line="240" w:lineRule="auto"/>
      </w:pPr>
      <w:r>
        <w:separator/>
      </w:r>
    </w:p>
  </w:footnote>
  <w:footnote w:type="continuationSeparator" w:id="0">
    <w:p w:rsidR="005431B1" w:rsidRDefault="005431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814" w:rsidRDefault="00A802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814" w:rsidRDefault="00A802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814" w:rsidRDefault="00A802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5814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31B1"/>
    <w:rsid w:val="0054695D"/>
    <w:rsid w:val="005672D2"/>
    <w:rsid w:val="00585AE3"/>
    <w:rsid w:val="00591B3B"/>
    <w:rsid w:val="005A6456"/>
    <w:rsid w:val="005D1F0D"/>
    <w:rsid w:val="005D2E86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277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+fOvClCTwtMC8WC0zDg77H3851Wih1UVffwfMP+7NLs=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rPSISbyB04oB7lkNDTUG952SFNcWWQQGrqAMB/h+6+I=</DigestValue>
    </Reference>
  </SignedInfo>
  <SignatureValue>hLbHnplfxL65tbvG18w3l3pkAXKm/AAUaC3VKqvT9kcBN/6nMQ7RyWb821Kf/X+u
3HJ6gUaE2KUOAnoQr+Yyzw==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k7HlIHOtpO2MC+6f8lVLgX3Oxyw=</DigestValue>
      </Reference>
      <Reference URI="/word/endnotes.xml?ContentType=application/vnd.openxmlformats-officedocument.wordprocessingml.endnotes+xml">
        <DigestMethod Algorithm="http://www.w3.org/2000/09/xmldsig#sha1"/>
        <DigestValue>jR0hhuUWkmlPxikyzpPR1V74Vf0=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8i4itp5WNLQUbju/dHoddLB+qOA=</DigestValue>
      </Reference>
      <Reference URI="/word/footer2.xml?ContentType=application/vnd.openxmlformats-officedocument.wordprocessingml.footer+xml">
        <DigestMethod Algorithm="http://www.w3.org/2000/09/xmldsig#sha1"/>
        <DigestValue>8i4itp5WNLQUbju/dHoddLB+qOA=</DigestValue>
      </Reference>
      <Reference URI="/word/footer3.xml?ContentType=application/vnd.openxmlformats-officedocument.wordprocessingml.footer+xml">
        <DigestMethod Algorithm="http://www.w3.org/2000/09/xmldsig#sha1"/>
        <DigestValue>8i4itp5WNLQUbju/dHoddLB+qOA=</DigestValue>
      </Reference>
      <Reference URI="/word/footnotes.xml?ContentType=application/vnd.openxmlformats-officedocument.wordprocessingml.footnotes+xml">
        <DigestMethod Algorithm="http://www.w3.org/2000/09/xmldsig#sha1"/>
        <DigestValue>njwr7G9VwTIKG48aOlzQAXJJmeU=</DigestValue>
      </Reference>
      <Reference URI="/word/header1.xml?ContentType=application/vnd.openxmlformats-officedocument.wordprocessingml.header+xml">
        <DigestMethod Algorithm="http://www.w3.org/2000/09/xmldsig#sha1"/>
        <DigestValue>//kH6fN1NL8xRPNeZzJNz2N3K68=</DigestValue>
      </Reference>
      <Reference URI="/word/header2.xml?ContentType=application/vnd.openxmlformats-officedocument.wordprocessingml.header+xml">
        <DigestMethod Algorithm="http://www.w3.org/2000/09/xmldsig#sha1"/>
        <DigestValue>aa7xChZxVHFVUTNTxw75scpoOY4=</DigestValue>
      </Reference>
      <Reference URI="/word/header3.xml?ContentType=application/vnd.openxmlformats-officedocument.wordprocessingml.header+xml">
        <DigestMethod Algorithm="http://www.w3.org/2000/09/xmldsig#sha1"/>
        <DigestValue>37wzMY4Aw8U32sU646iU8U2fkvU=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X30pNFV9xITVuM/1VyLBmlQteYI=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2018-02-07T10:00:57Z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2018-02-07T10:00:57Z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C0B57-9821-4C41-8B73-5EAA0E10D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2018-02-07T10:00:00Z</dcterms:modified>
</cp:coreProperties>
</file>