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53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531" w:rsidRDefault="00BA0531" w:rsidP="00ED7965">
      <w:pPr>
        <w:ind w:left="142"/>
      </w:pPr>
    </w:p>
    <w:p w:rsidR="00BA0531" w:rsidRDefault="00BA0531" w:rsidP="00ED7965">
      <w:pPr>
        <w:ind w:left="142"/>
      </w:pPr>
    </w:p>
    <w:p w:rsidR="00BA0531" w:rsidRDefault="00BA0531" w:rsidP="00ED7965">
      <w:pPr>
        <w:ind w:left="142"/>
      </w:pPr>
    </w:p>
    <w:p w:rsidR="00BA0531" w:rsidRDefault="00BA053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A053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A053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A0531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02.08.2019</w:t>
      </w:r>
    </w:p>
    <w:p w:rsidR="00BA0531" w:rsidRDefault="00BA053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053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Ветрова Мария Леонидовна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"Энерготех"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СТП-3761/2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A0531" w:rsidRDefault="00BA053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A0531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2019-07-01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2019-08-02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BA0531" w:rsidRDefault="00BA053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A053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053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053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A0531" w:rsidTr="002D3446">
        <w:trPr>
          <w:trHeight w:val="832"/>
        </w:trPr>
        <w:tc>
          <w:tcPr>
            <w:tcW w:w="2996" w:type="dxa"/>
            <w:vAlign w:val="center"/>
          </w:tcPr>
          <w:p w:rsidR="00BA053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BA053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NISSAN QASHQAI,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г.VIN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SJNFAAJ10U2684194</w:t>
            </w:r>
          </w:p>
        </w:tc>
      </w:tr>
    </w:tbl>
    <w:p w:rsidR="00BA0531" w:rsidRDefault="00BA053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53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BA0531" w:rsidTr="002A32DA">
        <w:tc>
          <w:tcPr>
            <w:tcW w:w="1276" w:type="dxa"/>
            <w:vAlign w:val="center"/>
          </w:tcPr>
          <w:p w:rsidR="00BA053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A053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A053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A0531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A053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A0531" w:rsidRDefault="00BA053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A053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A0531" w:rsidTr="002A32DA">
        <w:tc>
          <w:tcPr>
            <w:tcW w:w="1276" w:type="dxa"/>
          </w:tcPr>
          <w:p w:rsidR="00BA05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10449</w:t>
            </w:r>
          </w:p>
        </w:tc>
        <w:tc>
          <w:tcPr>
            <w:tcW w:w="4536" w:type="dxa"/>
          </w:tcPr>
          <w:p w:rsidR="00BA053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850" w:type="dxa"/>
          </w:tcPr>
          <w:p w:rsidR="00BA05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A0531" w:rsidRDefault="0040482C" w:rsidP="001B422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301712210872</w:t>
            </w:r>
          </w:p>
        </w:tc>
      </w:tr>
      <w:tr w:rsidR="00BA0531" w:rsidTr="002A32DA">
        <w:tc>
          <w:tcPr>
            <w:tcW w:w="1276" w:type="dxa"/>
          </w:tcPr>
          <w:p w:rsidR="00BA05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17365</w:t>
            </w:r>
          </w:p>
        </w:tc>
        <w:tc>
          <w:tcPr>
            <w:tcW w:w="4536" w:type="dxa"/>
          </w:tcPr>
          <w:p w:rsidR="00BA053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850" w:type="dxa"/>
          </w:tcPr>
          <w:p w:rsidR="00BA05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A0531" w:rsidRDefault="0040482C" w:rsidP="001B422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590299976750</w:t>
            </w:r>
          </w:p>
        </w:tc>
      </w:tr>
      <w:tr w:rsidR="00BA0531" w:rsidTr="002A32DA">
        <w:tc>
          <w:tcPr>
            <w:tcW w:w="1276" w:type="dxa"/>
          </w:tcPr>
          <w:p w:rsidR="00BA05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11527</w:t>
            </w:r>
          </w:p>
        </w:tc>
        <w:tc>
          <w:tcPr>
            <w:tcW w:w="4536" w:type="dxa"/>
          </w:tcPr>
          <w:p w:rsidR="00BA0531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Вульвач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Федорович</w:t>
            </w:r>
          </w:p>
        </w:tc>
        <w:tc>
          <w:tcPr>
            <w:tcW w:w="850" w:type="dxa"/>
          </w:tcPr>
          <w:p w:rsidR="00BA053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A0531" w:rsidRDefault="0040482C" w:rsidP="001B422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550513060515</w:t>
            </w:r>
          </w:p>
        </w:tc>
      </w:tr>
    </w:tbl>
    <w:p w:rsidR="00BA0531" w:rsidRDefault="00BA053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053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A053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BA0531" w:rsidTr="002A32DA">
        <w:tc>
          <w:tcPr>
            <w:tcW w:w="1276" w:type="dxa"/>
            <w:vAlign w:val="center"/>
          </w:tcPr>
          <w:p w:rsidR="00BA053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A053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A053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A0531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A053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BA0531" w:rsidRDefault="00BA053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BA0531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34EB3" w:rsidTr="002A32DA">
        <w:tc>
          <w:tcPr>
            <w:tcW w:w="1276" w:type="dxa"/>
          </w:tcPr>
          <w:p w:rsidR="00434EB3" w:rsidRDefault="00434EB3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10449</w:t>
            </w:r>
          </w:p>
        </w:tc>
        <w:tc>
          <w:tcPr>
            <w:tcW w:w="4536" w:type="dxa"/>
          </w:tcPr>
          <w:p w:rsidR="00434EB3" w:rsidRDefault="00434EB3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Полетаев Александр Александрович</w:t>
            </w:r>
          </w:p>
        </w:tc>
        <w:tc>
          <w:tcPr>
            <w:tcW w:w="850" w:type="dxa"/>
          </w:tcPr>
          <w:p w:rsidR="00434EB3" w:rsidRDefault="00434EB3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34EB3" w:rsidRDefault="00434EB3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301712210872</w:t>
            </w:r>
          </w:p>
        </w:tc>
      </w:tr>
      <w:tr w:rsidR="00434EB3" w:rsidTr="002A32DA">
        <w:tc>
          <w:tcPr>
            <w:tcW w:w="1276" w:type="dxa"/>
          </w:tcPr>
          <w:p w:rsidR="00434EB3" w:rsidRDefault="00434EB3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17365</w:t>
            </w:r>
          </w:p>
        </w:tc>
        <w:tc>
          <w:tcPr>
            <w:tcW w:w="4536" w:type="dxa"/>
          </w:tcPr>
          <w:p w:rsidR="00434EB3" w:rsidRDefault="00434EB3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Писарев Вадим Сергеевич</w:t>
            </w:r>
          </w:p>
        </w:tc>
        <w:tc>
          <w:tcPr>
            <w:tcW w:w="850" w:type="dxa"/>
          </w:tcPr>
          <w:p w:rsidR="00434EB3" w:rsidRDefault="00434EB3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34EB3" w:rsidRDefault="00434EB3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590299976750</w:t>
            </w:r>
          </w:p>
        </w:tc>
      </w:tr>
      <w:tr w:rsidR="00434EB3" w:rsidTr="002A32DA">
        <w:tc>
          <w:tcPr>
            <w:tcW w:w="1276" w:type="dxa"/>
          </w:tcPr>
          <w:p w:rsidR="00434EB3" w:rsidRDefault="00434EB3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11527</w:t>
            </w:r>
          </w:p>
        </w:tc>
        <w:tc>
          <w:tcPr>
            <w:tcW w:w="4536" w:type="dxa"/>
          </w:tcPr>
          <w:p w:rsidR="00434EB3" w:rsidRDefault="00434EB3" w:rsidP="004D2A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Вульвач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Федорович</w:t>
            </w:r>
          </w:p>
        </w:tc>
        <w:tc>
          <w:tcPr>
            <w:tcW w:w="850" w:type="dxa"/>
          </w:tcPr>
          <w:p w:rsidR="00434EB3" w:rsidRDefault="00434EB3" w:rsidP="004D2AC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34EB3" w:rsidRDefault="00434EB3" w:rsidP="004D2AC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550513060515</w:t>
            </w:r>
          </w:p>
        </w:tc>
      </w:tr>
    </w:tbl>
    <w:p w:rsidR="00BA0531" w:rsidRDefault="00BA053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053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BA05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53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BA053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BA0531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531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53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531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A053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31" w:rsidRDefault="00BA05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31" w:rsidRDefault="00BA053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31" w:rsidRDefault="00BA05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531" w:rsidRDefault="00BA053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2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27" w:rsidRDefault="001B42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27" w:rsidRDefault="001B422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27" w:rsidRDefault="001B42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27" w:rsidRDefault="001B42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22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27" w:rsidRDefault="001B42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27" w:rsidRDefault="001B422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27" w:rsidRDefault="001B42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227" w:rsidRDefault="001B42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053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A053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A053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A0531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A0531" w:rsidRDefault="00BA053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BA053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Ветрова М.Л.</w:t>
      </w:r>
    </w:p>
    <w:p w:rsidR="00BA0531" w:rsidRDefault="00BA0531" w:rsidP="00312484">
      <w:pPr>
        <w:pStyle w:val="ConsPlusNonformat"/>
        <w:jc w:val="both"/>
        <w:rPr>
          <w:sz w:val="22"/>
          <w:szCs w:val="22"/>
        </w:rPr>
      </w:pPr>
    </w:p>
    <w:sectPr w:rsidR="00BA0531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F84" w:rsidRDefault="00571F84" w:rsidP="00ED7965">
      <w:pPr>
        <w:spacing w:after="0" w:line="240" w:lineRule="auto"/>
      </w:pPr>
      <w:r>
        <w:separator/>
      </w:r>
    </w:p>
  </w:endnote>
  <w:endnote w:type="continuationSeparator" w:id="0">
    <w:p w:rsidR="00571F84" w:rsidRDefault="00571F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31" w:rsidRDefault="00BA053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31" w:rsidRDefault="00BA053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31" w:rsidRDefault="00BA053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F84" w:rsidRDefault="00571F84" w:rsidP="00ED7965">
      <w:pPr>
        <w:spacing w:after="0" w:line="240" w:lineRule="auto"/>
      </w:pPr>
      <w:r>
        <w:separator/>
      </w:r>
    </w:p>
  </w:footnote>
  <w:footnote w:type="continuationSeparator" w:id="0">
    <w:p w:rsidR="00571F84" w:rsidRDefault="00571F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31" w:rsidRDefault="005713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31" w:rsidRDefault="005713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31" w:rsidRDefault="005713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B4227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4EB3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7135A"/>
    <w:rsid w:val="00571F84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7E472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A0531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pwEOf5ZyEh1dcGc8RgUywO86GM/9LJVBaw07xgMLuGI=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QrnS8e2ifxW8aE4XPYy6BwDU2h1BpWlzwO2sXaTY89aRZO/dtZ1j9a+mZbpwRgw6lB2+gweh
    TiARE27xeZQpRw==
  </SignatureValue>
  <KeyInfo>
    <X509Data>
      <X509Certificate>
          MIILyzCCC3qgAwIBAgIRAOkZuenyQBag6BHzmuNrU6kwCAYGKoUDAgIDMIIBhzEiMCAGCSqG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0J7QoCIwHhcNMTgwODA4MTAwMzE5WhcNMTkwODA4MTAxMzE5WjCCAfIxOTA3BgNVBAgMMDM5
          INCa0LDQu9C40L3QuNC90LPRgNCw0LTRgdC60LDRjyDQvtCx0LvQsNGB0YLRjDEfMB0GA1UE
          BwwW0JrQsNC70LjQvdC40L3Qs9GA0LDQtDELMAkGA1UEBhMCUlUxKDAmBgNVBCoMH9Cc0LDR
          gNC40Y8g0JvQtdC+0L3QuNC00L7QstC90LAxFzAVBgNVBAQMDtCS0LXRgtGA0L7QstCwMTcw
          NQYDVQQDDC7QktC10YLRgNC+0LLQsCDQnNCw0YDQuNGPINCb0LXQvtC90LjQtNC+0LLQvdCw
          MScwJQYDVQQMDB7Qn9GA0LXQtNC/0YDQuNC90LjQvNCw0YLQtdC70YwxCjAIBgNVBAsMATAx
          PDA6BgNVBAoMM9CY0J8g0JLQtdGC0YDQvtCy0LAg0JzQsNGA0LjRjyDQm9C10L7QvdC40LTQ
          vtCy0L3QsDEfMB0GCSqGSIb3DQEJAgwQSU5OPTM5MDcwMTg1MjYyNjEnMCUGCSqGSIb3DQEJ
          ARYYYXJiaXRyLnZldHJvdmFAeWFuZGV4LnJ1MRowGAYIKoUDA4EDAQESDDM5MDcwMTg1MjYy
          NjEaMBgGBSqFA2QFEg8zMTMzOTI2MjYwMDAwNjAxFjAUBgUqhQNkAxILMDIyMDQ5OTA0MTYw
          YzAcBgYqhQMCAhMwEgYHKoUDAgIkAAYHKoUDAgIeAQNDAARAtCu45jAmYoOsZaS9wHm1Whl8
          /Z2bAzmniwlVmZJ/3jYf50mqDSeyd0QK3v7DdGXHxJWDgb3fYCrjCApxxk62UqOCB04wggdK
          MA4GA1UdDwEB/wQEAwIE8DCBtwYDVR0lBIGvMIGsBgcqhQMCAiIZBgcqhQMCAiIaBgcqhQMC
          AiIGBggqhQMCQAEBAQYIKoUDA4EdAg0GCCqFAwM6AgELBggqhQMDCGQBEwYIKoUDAwhkASoG
          BiqFAwNZGAYHKoUDBiUBAQYGKoUDBigBBggqhQMGKQEBAQYIKoUDBioFBQUGCCqFAwYsAQEB
          BggqhQMGLQEBAQYIKoUDBwIVAQIGCCsGAQUFBwMCBggrBgEFBQcDBDAdBgNVHSAEFjAUMAgG
          BiqFA2RxATAIBgYqhQNkcQIwIQYFKoUDZG8EGAwW0JrRgNC40L/RgtC+0J/RgNC+IENTUDAp
          BgNVHREEIjAgpB4wHDEaMBgGBSqFA2QFEg8zMTMzOTI2MjYwMDAwNjAwggGFBgNVHSMEggF8
          MIIBeIAUxZRrgWQxD/u3YJTKLu8Zti7VkouhggFSpIIBTjCCAUoxHjAcBgkqhkiG9w0BCQEW
          D2RpdEBtaW5zdnlhei5ydTELMAkGA1UEBhMCUlUxHDAaBgNVBAgMEzc3INCzLiDQnNC+0YHQ
          utCy0LAxFTATBgNVBAcMDNCc0L7RgdC60LLQsDE/MD0GA1UECQw2MTI1Mzc1INCzLiDQnNC+
          0YHQutCy0LAsINGD0LsuINCi0LLQtdGA0YHQutCw0Y8sINC0LiA3MSwwKgYDVQQKDCPQnNC4
          0L3QutC+0LzRgdCy0Y/Qt9GMINCg0L7RgdGB0LjQuDEYMBYGBSqFA2QBEg0xMDQ3NzAyMDI2
          NzAxMRowGAYIKoUDA4EDAQESDDAwNzcxMDQ3NDM3NTFBMD8GA1UEAww40JPQvtC70L7QstC9
          0L7QuSDRg9C00L7RgdGC0L7QstC10YDRj9GO0YnQuNC5INGG0LXQvdGC0YCCCjLxtdkAAAAA
          AYQwHQYDVR0OBBYEFD0eo6eCYNOR7zydrYQwYaBqO/n3MCsGA1UdEAQkMCKADzIwMTgwODA4
          MTAwMzE4WoEPMjAxOTA4MDgxMDAzMThaMIIBIgYFKoUDZHAEggEXMIIBEwwa0JrRgNC40L/R
          gtC+0J/RgNC+IENTUCAzLjkMUyLQo9C00L7RgdGC0L7QstC10YDRj9GO0YnQuNC5INGG0LXQ
          vdGC0YAgItCa0YDQuNC/0YLQvtCf0YDQviDQo9CmIiDQstC10YDRgdC40LggMi4wDE/QodC1
          0YDRgtC40YTQuNC60LDRgiDRgdC+0L7RgtCy0LXRgtGB0YLQstC40Y8g4oSWINCh0KQvMTI0
          LTMwMTEg0L7RgiAzMC4xMi4yMDE2DE/QodC10YDRgtC40YTQuNC60LDRgiDRgdC+0L7RgtCy
          0LXRgtGB0YLQstC40Y8g4oSWINCh0KQvMTI4LTI4ODEg0L7RgiAxMi4wNC4yMDE2MIIBRAYD
          VR0fBIIBOzCCATcwTKBKoEiGRmh0dHA6Ly90YXg0LnRlbnNvci5ydS90ZW5zb3JjYS0yMDE3
          X2NwL2NlcnRlbnJvbGwvdGVuc29yY2EtMjAxN19jcC5jcmwwLqAsoCqGKGh0dHA6Ly90ZW5z
          b3IucnUvY2EvdGVuc29yY2EtMjAxN19jcC5jcmwwO6A5oDeGNWh0dHA6Ly9jcmwudGVuc29y
          LnJ1L3RheDQvY2EvY3JsL3RlbnNvcmNhLTIwMTdfY3AuY3JsMDygOqA4hjZodHRwOi8vY3Js
          Mi50ZW5zb3IucnUvdGF4NC9jYS9jcmwvdGVuc29yY2EtMjAxN19jcC5jcmwwPKA6oDiGNmh0
          dHA6Ly9jcmwzLnRlbnNvci5ydS90YXg0L2NhL2NybC90ZW5zb3JjYS0yMDE3X2NwLmNybDCC
          AcwGCCsGAQUFBwEBBIIBvjCCAbowQAYIKwYBBQUHMAGGNGh0dHA6Ly90YXg0LnRlbnNvci5y
          dS9vY3NwLXRlbnNvcmNhLTIwMTdfY3Avb2NzcC5zcmYwUgYIKwYBBQUHMAKGRmh0dHA6Ly90
          YXg0LnRlbnNvci5ydS90ZW5zb3JjYS0yMDE3X2NwL2NlcnRlbnJvbGwvdGVuc29yY2EtMjAx
          N19jcC5jcnQwNAYIKwYBBQUHMAKGKGh0dHA6Ly90ZW5zb3IucnUvY2EvdGVuc29yY2EtMjAx
          N19jcC5jcnQwPQYIKwYBBQUHMAKGMWh0dHA6Ly9jcmwudGVuc29yLnJ1L3RheDQvY2EvdGVu
          c29yY2EtMjAxN19jcC5jcnQwPgYIKwYBBQUHMAKGMmh0dHA6Ly9jcmwyLnRlbnNvci5ydS90
          YXg0L2NhL3RlbnNvcmNhLTIwMTdfY3AuY3J0MD4GCCsGAQUFBzAChjJodHRwOi8vY3JsMy50
          ZW5zb3IucnUvdGF4NC9jYS90ZW5zb3JjYS0yMDE3X2NwLmNydDAtBggrBgEFBQcwAoYhaHR0
          cDovL3RheDQudGVuc29yLnJ1L3RzcC90c3Auc3JmMAgGBiqFAwICAwNBAM1Cg5UXs/Nk33Cc
          juGdhYo5jSjBUYQzUfPcyF5P7/vNaEmM2/CSNtDrM/OS9vTwmrgNkSBaoezpdHGH09bT
uNU=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HpMkRH/8rqEe/JwCeUUThetgvn0=</DigestValue>
      </Reference>
      <Reference URI="/word/endnotes.xml?ContentType=application/vnd.openxmlformats-officedocument.wordprocessingml.endnotes+xml">
        <DigestMethod Algorithm="http://www.w3.org/2000/09/xmldsig#sha1"/>
        <DigestValue>qKCAIu3WopXDB1Qct9QTlisneIQ=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UQK+mpq9BLVorj3fMclh4Qqt8gs=</DigestValue>
      </Reference>
      <Reference URI="/word/footer2.xml?ContentType=application/vnd.openxmlformats-officedocument.wordprocessingml.footer+xml">
        <DigestMethod Algorithm="http://www.w3.org/2000/09/xmldsig#sha1"/>
        <DigestValue>UQK+mpq9BLVorj3fMclh4Qqt8gs=</DigestValue>
      </Reference>
      <Reference URI="/word/footer3.xml?ContentType=application/vnd.openxmlformats-officedocument.wordprocessingml.footer+xml">
        <DigestMethod Algorithm="http://www.w3.org/2000/09/xmldsig#sha1"/>
        <DigestValue>UQK+mpq9BLVorj3fMclh4Qqt8gs=</DigestValue>
      </Reference>
      <Reference URI="/word/footnotes.xml?ContentType=application/vnd.openxmlformats-officedocument.wordprocessingml.footnotes+xml">
        <DigestMethod Algorithm="http://www.w3.org/2000/09/xmldsig#sha1"/>
        <DigestValue>1YxBuHXCwPtQV8Ut3oTIF4C5sQc=</DigestValue>
      </Reference>
      <Reference URI="/word/header1.xml?ContentType=application/vnd.openxmlformats-officedocument.wordprocessingml.header+xml">
        <DigestMethod Algorithm="http://www.w3.org/2000/09/xmldsig#sha1"/>
        <DigestValue>EueIgZcreT0fofHB7suXML6yjec=</DigestValue>
      </Reference>
      <Reference URI="/word/header2.xml?ContentType=application/vnd.openxmlformats-officedocument.wordprocessingml.header+xml">
        <DigestMethod Algorithm="http://www.w3.org/2000/09/xmldsig#sha1"/>
        <DigestValue>W81zo4o75mJeWOW+7foNyUdXt60=</DigestValue>
      </Reference>
      <Reference URI="/word/header3.xml?ContentType=application/vnd.openxmlformats-officedocument.wordprocessingml.header+xml">
        <DigestMethod Algorithm="http://www.w3.org/2000/09/xmldsig#sha1"/>
        <DigestValue>27Mm3F2KU641wC35C0FNz88MoBE=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+yZ8YU3kkSN+qAKBAsyL9+Eur/0=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2019-08-02T13:08:18Z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2C474-3AB3-4152-AF43-4AAD10F60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Федя</cp:lastModifiedBy>
  <cp:revision>11</cp:revision>
  <cp:lastPrinted>2019-08-02T12:29:00Z</cp:lastPrinted>
  <dcterms:created xsi:type="dcterms:W3CDTF">2017-09-29T04:55:00Z</dcterms:created>
  <dcterms:modified xsi:type="dcterms:W3CDTF">2019-08-02T13:08:00Z</dcterms:modified>
</cp:coreProperties>
</file>