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FA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2FA7" w:rsidRDefault="00C72FA7" w:rsidP="00ED7965">
      <w:pPr>
        <w:ind w:left="142"/>
        <w:rPr>
          <w:rFonts w:ascii="Times New Roman" w:hAnsi="Times New Roman"/>
        </w:rPr>
      </w:pPr>
    </w:p>
    <w:p w:rsidR="00C72FA7" w:rsidRDefault="00C72FA7" w:rsidP="00ED7965">
      <w:pPr>
        <w:ind w:left="142"/>
        <w:rPr>
          <w:rFonts w:ascii="Times New Roman" w:hAnsi="Times New Roman"/>
        </w:rPr>
      </w:pPr>
    </w:p>
    <w:p w:rsidR="00C72FA7" w:rsidRDefault="00C72FA7" w:rsidP="00ED7965">
      <w:pPr>
        <w:ind w:left="142"/>
        <w:rPr>
          <w:rFonts w:ascii="Times New Roman" w:hAnsi="Times New Roman"/>
        </w:rPr>
      </w:pPr>
    </w:p>
    <w:p w:rsidR="00C72FA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72FA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72FA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C72FA7" w:rsidRDefault="00C72FA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72FA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СТП-2467/49</w:t>
      </w:r>
      <w:bookmarkEnd w:id="0"/>
    </w:p>
    <w:p w:rsidR="00C72FA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72FA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72FA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C72FA7" w:rsidRDefault="00C72FA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F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C72FA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C72F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72FA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72F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72FA7" w:rsidRDefault="00C72FA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72FA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72FA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72FA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72FA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FA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FA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 внутренний</w:t>
            </w:r>
            <w:r w:rsidR="00CB174C">
              <w:rPr>
                <w:rFonts w:ascii="Times New Roman" w:hAnsi="Times New Roman"/>
                <w:sz w:val="24"/>
                <w:szCs w:val="24"/>
              </w:rPr>
              <w:t xml:space="preserve"> (в метрах фасад), 579 пог.м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88200.00</w:t>
            </w:r>
          </w:p>
        </w:tc>
      </w:tr>
    </w:tbl>
    <w:p w:rsidR="00C72FA7" w:rsidRDefault="00C72FA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72F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C72FA7" w:rsidTr="00CB174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FA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FA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FA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B174C" w:rsidTr="00CB174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74C" w:rsidRPr="00F02D9A" w:rsidRDefault="00CB174C" w:rsidP="0068087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D9A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74C" w:rsidRPr="00F02D9A" w:rsidRDefault="00CB174C" w:rsidP="006808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D9A">
              <w:rPr>
                <w:rFonts w:ascii="Times New Roman" w:hAnsi="Times New Roman"/>
                <w:sz w:val="24"/>
                <w:szCs w:val="24"/>
              </w:rPr>
              <w:t>8820.00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74C" w:rsidRDefault="00CB1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72FA7" w:rsidRDefault="00C72FA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72FA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72FA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72FA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C72FA7" w:rsidRDefault="00C72FA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07:32:43</w:t>
            </w:r>
          </w:p>
          <w:p w:rsidR="00C72FA7" w:rsidRDefault="00C72FA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72FA7" w:rsidRDefault="00C72FA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2FA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C72FA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C72FA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07:32:43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A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8820.00</w:t>
            </w:r>
          </w:p>
        </w:tc>
      </w:tr>
    </w:tbl>
    <w:p w:rsidR="00C72FA7" w:rsidRDefault="00C72F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72FA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№49 посредством публичного предложения, прием заявок прекращается.</w:t>
      </w:r>
    </w:p>
    <w:p w:rsidR="00C72FA7" w:rsidRDefault="00C72F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72FA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7F29" w:rsidRDefault="00357F29" w:rsidP="00ED7965">
      <w:pPr>
        <w:spacing w:after="0" w:line="240" w:lineRule="auto"/>
      </w:pPr>
      <w:r>
        <w:separator/>
      </w:r>
    </w:p>
  </w:endnote>
  <w:endnote w:type="continuationSeparator" w:id="1">
    <w:p w:rsidR="00357F29" w:rsidRDefault="00357F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FA7" w:rsidRDefault="00C72FA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FA7" w:rsidRDefault="00C72FA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FA7" w:rsidRDefault="00C72FA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7F29" w:rsidRDefault="00357F29" w:rsidP="00ED7965">
      <w:pPr>
        <w:spacing w:after="0" w:line="240" w:lineRule="auto"/>
      </w:pPr>
      <w:r>
        <w:separator/>
      </w:r>
    </w:p>
  </w:footnote>
  <w:footnote w:type="continuationSeparator" w:id="1">
    <w:p w:rsidR="00357F29" w:rsidRDefault="00357F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FA7" w:rsidRDefault="00C72F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FA7" w:rsidRDefault="00C72F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FA7" w:rsidRDefault="00C72F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57F29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72FA7"/>
    <w:rsid w:val="00C85D53"/>
    <w:rsid w:val="00C92494"/>
    <w:rsid w:val="00CA7285"/>
    <w:rsid w:val="00CB0D3C"/>
    <w:rsid w:val="00CB174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jbkbz1aawnlwpOm1G4PdeT5TadN8Bkgy9CmUZM7Jicw=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DolnMswgs3PB5V3rIoBIaaMYi8CvY0iknSpZ437u59E=</DigestValue>
    </Reference>
  </SignedInfo>
  <SignatureValue>zPl+3VTwf+PO87UgTS4QAk2ZqARUEEPWF3f79HxeRpAE3+yAcVtMkw/d8jCvximt
EwIxzW6QZqKlB1C0KCq7eA==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70vMNW5E2DwKGeQFlTbgy9sC4wI=</DigestValue>
      </Reference>
      <Reference URI="/word/endnotes.xml?ContentType=application/vnd.openxmlformats-officedocument.wordprocessingml.endnotes+xml">
        <DigestMethod Algorithm="http://www.w3.org/2000/09/xmldsig#sha1"/>
        <DigestValue>+sVe0+3Z97gbs+caZG24GOoBAtI=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5P3suOey6GoAIBULJRCzbu/uHf4=</DigestValue>
      </Reference>
      <Reference URI="/word/footer2.xml?ContentType=application/vnd.openxmlformats-officedocument.wordprocessingml.footer+xml">
        <DigestMethod Algorithm="http://www.w3.org/2000/09/xmldsig#sha1"/>
        <DigestValue>5P3suOey6GoAIBULJRCzbu/uHf4=</DigestValue>
      </Reference>
      <Reference URI="/word/footer3.xml?ContentType=application/vnd.openxmlformats-officedocument.wordprocessingml.footer+xml">
        <DigestMethod Algorithm="http://www.w3.org/2000/09/xmldsig#sha1"/>
        <DigestValue>5P3suOey6GoAIBULJRCzbu/uHf4=</DigestValue>
      </Reference>
      <Reference URI="/word/footnotes.xml?ContentType=application/vnd.openxmlformats-officedocument.wordprocessingml.footnotes+xml">
        <DigestMethod Algorithm="http://www.w3.org/2000/09/xmldsig#sha1"/>
        <DigestValue>ijtZgfQJl073iPau5FckVBn1ZVA=</DigestValue>
      </Reference>
      <Reference URI="/word/header1.xml?ContentType=application/vnd.openxmlformats-officedocument.wordprocessingml.header+xml">
        <DigestMethod Algorithm="http://www.w3.org/2000/09/xmldsig#sha1"/>
        <DigestValue>CI92D8nQZxM05vJ01qfGAUaGzgI=</DigestValue>
      </Reference>
      <Reference URI="/word/header2.xml?ContentType=application/vnd.openxmlformats-officedocument.wordprocessingml.header+xml">
        <DigestMethod Algorithm="http://www.w3.org/2000/09/xmldsig#sha1"/>
        <DigestValue>ZhtzvD4L3kNjUMYe/N+ZKxERv34=</DigestValue>
      </Reference>
      <Reference URI="/word/header3.xml?ContentType=application/vnd.openxmlformats-officedocument.wordprocessingml.header+xml">
        <DigestMethod Algorithm="http://www.w3.org/2000/09/xmldsig#sha1"/>
        <DigestValue>VdDLkKaP3jZZ7+3Fg/jG5c9nlAA=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jye782DcAfDHWzd2oOXTKeF/l1M=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2019-01-11T05:42:03Z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2019-01-10T11:51:00Z</dcterms:modified>
</cp:coreProperties>
</file>