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79E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9179E" w:rsidRDefault="0069179E" w:rsidP="00ED7965">
      <w:pPr>
        <w:ind w:left="142"/>
        <w:rPr>
          <w:rFonts w:ascii="Times New Roman" w:hAnsi="Times New Roman"/>
        </w:rPr>
      </w:pPr>
    </w:p>
    <w:p w:rsidR="0069179E" w:rsidRDefault="0069179E" w:rsidP="00ED7965">
      <w:pPr>
        <w:ind w:left="142"/>
        <w:rPr>
          <w:rFonts w:ascii="Times New Roman" w:hAnsi="Times New Roman"/>
        </w:rPr>
      </w:pPr>
    </w:p>
    <w:p w:rsidR="0069179E" w:rsidRDefault="0069179E" w:rsidP="00ED7965">
      <w:pPr>
        <w:ind w:left="142"/>
        <w:rPr>
          <w:rFonts w:ascii="Times New Roman" w:hAnsi="Times New Roman"/>
        </w:rPr>
      </w:pPr>
    </w:p>
    <w:p w:rsidR="0069179E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9179E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9179E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Булатов Илдар Гильманович</w:t>
      </w:r>
    </w:p>
    <w:p w:rsidR="0069179E" w:rsidRDefault="0069179E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9179E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№СТП-3621/3</w:t>
      </w:r>
    </w:p>
    <w:p w:rsidR="0069179E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9179E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69179E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«ТМС Центр»</w:t>
      </w:r>
    </w:p>
    <w:p w:rsidR="0069179E" w:rsidRDefault="0069179E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69179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2019-06-10 00:00:00 (время московское)</w:t>
      </w:r>
    </w:p>
    <w:p w:rsidR="0069179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2019-07-22 23:59:00 (время московское)</w:t>
      </w:r>
    </w:p>
    <w:p w:rsidR="0069179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9179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9179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69179E" w:rsidRDefault="0069179E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9179E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9179E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9179E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69179E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79E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79E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Патрубок загрузочный МШР 3,2х3,1 (левый), шт. 1, начальная цена 233190.00</w:t>
            </w:r>
          </w:p>
        </w:tc>
      </w:tr>
    </w:tbl>
    <w:p w:rsidR="0069179E" w:rsidRDefault="0069179E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69179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69179E" w:rsidRDefault="0069179E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69179E" w:rsidRDefault="00F247E8" w:rsidP="007C7CA9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69179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9179E" w:rsidRDefault="0069179E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9179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69179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69179E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«ТМС Центр»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69179E" w:rsidRDefault="0069179E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69179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33C0" w:rsidRDefault="006C33C0" w:rsidP="00ED7965">
      <w:pPr>
        <w:spacing w:after="0" w:line="240" w:lineRule="auto"/>
      </w:pPr>
      <w:r>
        <w:separator/>
      </w:r>
    </w:p>
  </w:endnote>
  <w:endnote w:type="continuationSeparator" w:id="1">
    <w:p w:rsidR="006C33C0" w:rsidRDefault="006C33C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79E" w:rsidRDefault="0069179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79E" w:rsidRDefault="0069179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79E" w:rsidRDefault="0069179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33C0" w:rsidRDefault="006C33C0" w:rsidP="00ED7965">
      <w:pPr>
        <w:spacing w:after="0" w:line="240" w:lineRule="auto"/>
      </w:pPr>
      <w:r>
        <w:separator/>
      </w:r>
    </w:p>
  </w:footnote>
  <w:footnote w:type="continuationSeparator" w:id="1">
    <w:p w:rsidR="006C33C0" w:rsidRDefault="006C33C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79E" w:rsidRDefault="006917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79E" w:rsidRDefault="006917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79E" w:rsidRDefault="006917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179E"/>
    <w:rsid w:val="00692131"/>
    <w:rsid w:val="006A40DE"/>
    <w:rsid w:val="006C33C0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C7CA9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QTBTcU3mvkGGSrnHcsorVfGCuGbpbU3Q7MNBWvUavUE=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lxVFaMj0528Bl0xjJVtXHrFDYztdGn86IyOQiz078QA=</DigestValue>
    </Reference>
  </SignedInfo>
  <SignatureValue>NdzR8STmJqiXefCgvaMmQoZVpwAoFrgasLuSzFvgBAQNKnOgLn0DrK4eKiDTusJM
P4IvQtaMYxo/EoWcTmPzAA==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+rBGGoIPOrXio4loap3JILTwTLQ=</DigestValue>
      </Reference>
      <Reference URI="/word/endnotes.xml?ContentType=application/vnd.openxmlformats-officedocument.wordprocessingml.endnotes+xml">
        <DigestMethod Algorithm="http://www.w3.org/2000/09/xmldsig#sha1"/>
        <DigestValue>G7sX9ZEqkQ56PlHPTNutg875HgE=</DigestValue>
      </Reference>
      <Reference URI="/word/fontTable.xml?ContentType=application/vnd.openxmlformats-officedocument.wordprocessingml.fontTable+xml">
        <DigestMethod Algorithm="http://www.w3.org/2000/09/xmldsig#sha1"/>
        <DigestValue>DcbiPRnZkbhAXE1tH3cAqpjFo/k=</DigestValue>
      </Reference>
      <Reference URI="/word/footer1.xml?ContentType=application/vnd.openxmlformats-officedocument.wordprocessingml.footer+xml">
        <DigestMethod Algorithm="http://www.w3.org/2000/09/xmldsig#sha1"/>
        <DigestValue>4NQZ+CyzbpJx8d8FZ1LQL0mOjL8=</DigestValue>
      </Reference>
      <Reference URI="/word/footer2.xml?ContentType=application/vnd.openxmlformats-officedocument.wordprocessingml.footer+xml">
        <DigestMethod Algorithm="http://www.w3.org/2000/09/xmldsig#sha1"/>
        <DigestValue>4NQZ+CyzbpJx8d8FZ1LQL0mOjL8=</DigestValue>
      </Reference>
      <Reference URI="/word/footer3.xml?ContentType=application/vnd.openxmlformats-officedocument.wordprocessingml.footer+xml">
        <DigestMethod Algorithm="http://www.w3.org/2000/09/xmldsig#sha1"/>
        <DigestValue>4NQZ+CyzbpJx8d8FZ1LQL0mOjL8=</DigestValue>
      </Reference>
      <Reference URI="/word/footnotes.xml?ContentType=application/vnd.openxmlformats-officedocument.wordprocessingml.footnotes+xml">
        <DigestMethod Algorithm="http://www.w3.org/2000/09/xmldsig#sha1"/>
        <DigestValue>2D6VhYrLO2xsEE9HOzxx61sDt/0=</DigestValue>
      </Reference>
      <Reference URI="/word/header1.xml?ContentType=application/vnd.openxmlformats-officedocument.wordprocessingml.header+xml">
        <DigestMethod Algorithm="http://www.w3.org/2000/09/xmldsig#sha1"/>
        <DigestValue>huRahgXZdFZuOKPil8xTa9Wx59E=</DigestValue>
      </Reference>
      <Reference URI="/word/header2.xml?ContentType=application/vnd.openxmlformats-officedocument.wordprocessingml.header+xml">
        <DigestMethod Algorithm="http://www.w3.org/2000/09/xmldsig#sha1"/>
        <DigestValue>aRsqoTDw5q6pv03e7d9bOQ/++B4=</DigestValue>
      </Reference>
      <Reference URI="/word/header3.xml?ContentType=application/vnd.openxmlformats-officedocument.wordprocessingml.header+xml">
        <DigestMethod Algorithm="http://www.w3.org/2000/09/xmldsig#sha1"/>
        <DigestValue>0tbeJBOS5vmTjw8h7ym223Ee5aE=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Xq9sOAnsKDNePwQpGRnmIZH1z74=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2019-07-23T10:22:08Z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2019-07-23T10:22:08Z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Женя</cp:lastModifiedBy>
  <cp:revision>9</cp:revision>
  <dcterms:created xsi:type="dcterms:W3CDTF">2017-09-29T05:35:00Z</dcterms:created>
  <dcterms:modified xsi:type="dcterms:W3CDTF">2019-07-23T04:22:00Z</dcterms:modified>
</cp:coreProperties>
</file>