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22E6" w:rsidRDefault="006B22E6" w:rsidP="00ED7965">
      <w:pPr>
        <w:ind w:left="142"/>
        <w:rPr>
          <w:rFonts w:ascii="Times New Roman" w:hAnsi="Times New Roman"/>
        </w:rPr>
      </w:pPr>
    </w:p>
    <w:p w:rsidR="006B22E6" w:rsidRDefault="006B22E6" w:rsidP="00ED7965">
      <w:pPr>
        <w:ind w:left="142"/>
        <w:rPr>
          <w:rFonts w:ascii="Times New Roman" w:hAnsi="Times New Roman"/>
        </w:rPr>
      </w:pPr>
    </w:p>
    <w:p w:rsidR="006B22E6" w:rsidRDefault="006B22E6" w:rsidP="00ED7965">
      <w:pPr>
        <w:ind w:left="142"/>
        <w:rPr>
          <w:rFonts w:ascii="Times New Roman" w:hAnsi="Times New Roman"/>
        </w:rPr>
      </w:pPr>
    </w:p>
    <w:p w:rsidR="006B22E6" w:rsidRDefault="006B22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22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22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22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№СТП-3315/9</w:t>
      </w:r>
    </w:p>
    <w:p w:rsidR="006B22E6" w:rsidRDefault="006B22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2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6B22E6" w:rsidRDefault="006B22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2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C4CE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22E6" w:rsidRDefault="006B22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22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6B22E6" w:rsidRDefault="006B22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22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22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22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22E6" w:rsidTr="00BA0078">
        <w:tc>
          <w:tcPr>
            <w:tcW w:w="2996" w:type="dxa"/>
            <w:vAlign w:val="center"/>
          </w:tcPr>
          <w:p w:rsidR="006B22E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6B22E6" w:rsidRDefault="001B12BC" w:rsidP="00AC4C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для производства русских пельменей LB-320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Victoria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зав. № СА 320dW72/6),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 в</w:t>
            </w:r>
            <w:r w:rsidR="00C112B1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C112B1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C112B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B22E6" w:rsidRDefault="006B22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22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№СТП-3315/9 по лоту №9 не поступили.</w:t>
      </w:r>
    </w:p>
    <w:p w:rsidR="006B22E6" w:rsidRDefault="006B22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2E6" w:rsidRDefault="006B22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4CE3" w:rsidRDefault="00AC4C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2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112B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B22E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C6C" w:rsidRDefault="003A2C6C" w:rsidP="00ED7965">
      <w:pPr>
        <w:spacing w:after="0" w:line="240" w:lineRule="auto"/>
      </w:pPr>
      <w:r>
        <w:separator/>
      </w:r>
    </w:p>
  </w:endnote>
  <w:endnote w:type="continuationSeparator" w:id="0">
    <w:p w:rsidR="003A2C6C" w:rsidRDefault="003A2C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6B22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6B22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6B22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C6C" w:rsidRDefault="003A2C6C" w:rsidP="00ED7965">
      <w:pPr>
        <w:spacing w:after="0" w:line="240" w:lineRule="auto"/>
      </w:pPr>
      <w:r>
        <w:separator/>
      </w:r>
    </w:p>
  </w:footnote>
  <w:footnote w:type="continuationSeparator" w:id="0">
    <w:p w:rsidR="003A2C6C" w:rsidRDefault="003A2C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AC4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AC4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2E6" w:rsidRDefault="00AC4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A2C6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B22E6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C4CE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12B1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Crc3sxgGrZepmAGt8g+wRxk/7XiKKliMOY8e67AZiYU=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Eypq2eMRVWTqPg0V6WDNAH994I8cPFpuptJeWH+1lpU=</DigestValue>
    </Reference>
  </SignedInfo>
  <SignatureValue>0eIP25YBiWBrtvRsaU7ZEbGSLiYzFSjG7pxGIS3hF8iSNOpVJ/dGZ/bM+WMswBRx
uJGlSWKNSgDRvFH/+jqjAg==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ez+3z2N+WRytTSlY7or6oRcqipY=</DigestValue>
      </Reference>
      <Reference URI="/word/endnotes.xml?ContentType=application/vnd.openxmlformats-officedocument.wordprocessingml.endnotes+xml">
        <DigestMethod Algorithm="http://www.w3.org/2000/09/xmldsig#sha1"/>
        <DigestValue>3fz+S3qWc35YcfcnbDHPuhSScs4=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71oI/wUxZT/YwBdbGSi9et15QeA=</DigestValue>
      </Reference>
      <Reference URI="/word/footer2.xml?ContentType=application/vnd.openxmlformats-officedocument.wordprocessingml.footer+xml">
        <DigestMethod Algorithm="http://www.w3.org/2000/09/xmldsig#sha1"/>
        <DigestValue>71oI/wUxZT/YwBdbGSi9et15QeA=</DigestValue>
      </Reference>
      <Reference URI="/word/footer3.xml?ContentType=application/vnd.openxmlformats-officedocument.wordprocessingml.footer+xml">
        <DigestMethod Algorithm="http://www.w3.org/2000/09/xmldsig#sha1"/>
        <DigestValue>71oI/wUxZT/YwBdbGSi9et15QeA=</DigestValue>
      </Reference>
      <Reference URI="/word/footnotes.xml?ContentType=application/vnd.openxmlformats-officedocument.wordprocessingml.footnotes+xml">
        <DigestMethod Algorithm="http://www.w3.org/2000/09/xmldsig#sha1"/>
        <DigestValue>TAdR5ql1pnSriVMVtYo0Ae+6zUQ=</DigestValue>
      </Reference>
      <Reference URI="/word/header1.xml?ContentType=application/vnd.openxmlformats-officedocument.wordprocessingml.header+xml">
        <DigestMethod Algorithm="http://www.w3.org/2000/09/xmldsig#sha1"/>
        <DigestValue>xhuQ8u3KCpTJmSiJ1qFpCyAllPw=</DigestValue>
      </Reference>
      <Reference URI="/word/header2.xml?ContentType=application/vnd.openxmlformats-officedocument.wordprocessingml.header+xml">
        <DigestMethod Algorithm="http://www.w3.org/2000/09/xmldsig#sha1"/>
        <DigestValue>JPX96kVvlZ65BnvhdOkLlJccZyo=</DigestValue>
      </Reference>
      <Reference URI="/word/header3.xml?ContentType=application/vnd.openxmlformats-officedocument.wordprocessingml.header+xml">
        <DigestMethod Algorithm="http://www.w3.org/2000/09/xmldsig#sha1"/>
        <DigestValue>FXtzlFTOgTxrQwGaMzVnKLP6sqs=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zIEBYcuO0ah8gsSAIa9j52yA/Ok=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2019-01-17T07:45:12Z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1DDE4-416F-4192-8A22-532F5519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2019-01-17T07:45:00Z</dcterms:modified>
</cp:coreProperties>
</file>