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AD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4ADD" w:rsidRDefault="00694ADD" w:rsidP="00ED7965">
      <w:pPr>
        <w:ind w:left="142"/>
      </w:pPr>
    </w:p>
    <w:p w:rsidR="00694ADD" w:rsidRDefault="00694ADD" w:rsidP="00ED7965">
      <w:pPr>
        <w:ind w:left="142"/>
      </w:pPr>
    </w:p>
    <w:p w:rsidR="00694ADD" w:rsidRDefault="00694ADD" w:rsidP="00ED7965">
      <w:pPr>
        <w:ind w:left="142"/>
      </w:pPr>
    </w:p>
    <w:p w:rsidR="00694AD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94AD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94AD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94ADD" w:rsidRDefault="00694AD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94AD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№СТП-2788/21</w:t>
      </w:r>
    </w:p>
    <w:p w:rsidR="00694AD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94AD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94AD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94AD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C19B4" w:rsidRPr="00DC19B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DC19B4" w:rsidRPr="00DC19B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DC19B4" w:rsidRPr="00DC19B4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694ADD" w:rsidRDefault="00694AD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94AD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2018-06-14 11:00:00 (время московское)</w:t>
      </w:r>
    </w:p>
    <w:p w:rsidR="00694AD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94AD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94AD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94ADD" w:rsidRDefault="00694AD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94AD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94AD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94AD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94AD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AD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4AD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90,5 кв. м., расположенное на 1-ом этаже жилого дома по адресу: КБР, г. Нальчик, ул. Пушкина, д. 60,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D0A30">
              <w:rPr>
                <w:rFonts w:ascii="Times New Roman" w:hAnsi="Times New Roman"/>
                <w:sz w:val="24"/>
                <w:szCs w:val="24"/>
              </w:rPr>
              <w:t>ловный) №07-07-01/025/2012-242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3288006.00</w:t>
            </w:r>
          </w:p>
        </w:tc>
      </w:tr>
    </w:tbl>
    <w:p w:rsidR="00694ADD" w:rsidRDefault="00694AD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94AD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94AD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94ADD" w:rsidRDefault="00694AD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94AD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94ADD" w:rsidRDefault="00694AD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94AD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DC19B4" w:rsidRPr="00DC19B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C19B4" w:rsidRPr="00DC19B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C19B4" w:rsidRPr="00DC19B4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DC19B4" w:rsidRPr="00DC19B4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DC19B4" w:rsidRPr="00DC19B4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94AD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B1A" w:rsidRDefault="000F0B1A" w:rsidP="00ED7965">
      <w:pPr>
        <w:spacing w:after="0" w:line="240" w:lineRule="auto"/>
      </w:pPr>
      <w:r>
        <w:separator/>
      </w:r>
    </w:p>
  </w:endnote>
  <w:endnote w:type="continuationSeparator" w:id="0">
    <w:p w:rsidR="000F0B1A" w:rsidRDefault="000F0B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ADD" w:rsidRDefault="00694AD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ADD" w:rsidRDefault="00694AD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ADD" w:rsidRDefault="00694AD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B1A" w:rsidRDefault="000F0B1A" w:rsidP="00ED7965">
      <w:pPr>
        <w:spacing w:after="0" w:line="240" w:lineRule="auto"/>
      </w:pPr>
      <w:r>
        <w:separator/>
      </w:r>
    </w:p>
  </w:footnote>
  <w:footnote w:type="continuationSeparator" w:id="0">
    <w:p w:rsidR="000F0B1A" w:rsidRDefault="000F0B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ADD" w:rsidRDefault="00DC19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ADD" w:rsidRDefault="00DC19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ADD" w:rsidRDefault="00DC19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0F0B1A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94ADD"/>
    <w:rsid w:val="006C1785"/>
    <w:rsid w:val="00700A24"/>
    <w:rsid w:val="00715593"/>
    <w:rsid w:val="00723A72"/>
    <w:rsid w:val="00745586"/>
    <w:rsid w:val="00775B49"/>
    <w:rsid w:val="007D0A30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C19B4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8MwEIiEZ9AY5KEJ6oy5CFItcAa/c4VqjXDvAMrgUygw=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FhT7N+ZONs26ZzFHYwK/aUPdviUvl1fBG8L+ywqdlGg=</DigestValue>
    </Reference>
  </SignedInfo>
  <SignatureValue>ZZOcF8FeAnqoxTkTyqKZMO/rya5hUfO//Gp4OcC4gPpf/rtzHNPzpvVhSLiDulmF
lgWVrzRnEEIdrZTTVcfkUQ==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pLd9Nx1mNQ/cHMhKgE/af1srh98=</DigestValue>
      </Reference>
      <Reference URI="/word/endnotes.xml?ContentType=application/vnd.openxmlformats-officedocument.wordprocessingml.endnotes+xml">
        <DigestMethod Algorithm="http://www.w3.org/2000/09/xmldsig#sha1"/>
        <DigestValue>za45iuzWajsLdapaFwfUiNDvMxc=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eMPF4qerqNWJqPaKpM8ylc/+Z9I=</DigestValue>
      </Reference>
      <Reference URI="/word/footer2.xml?ContentType=application/vnd.openxmlformats-officedocument.wordprocessingml.footer+xml">
        <DigestMethod Algorithm="http://www.w3.org/2000/09/xmldsig#sha1"/>
        <DigestValue>eMPF4qerqNWJqPaKpM8ylc/+Z9I=</DigestValue>
      </Reference>
      <Reference URI="/word/footer3.xml?ContentType=application/vnd.openxmlformats-officedocument.wordprocessingml.footer+xml">
        <DigestMethod Algorithm="http://www.w3.org/2000/09/xmldsig#sha1"/>
        <DigestValue>eMPF4qerqNWJqPaKpM8ylc/+Z9I=</DigestValue>
      </Reference>
      <Reference URI="/word/footnotes.xml?ContentType=application/vnd.openxmlformats-officedocument.wordprocessingml.footnotes+xml">
        <DigestMethod Algorithm="http://www.w3.org/2000/09/xmldsig#sha1"/>
        <DigestValue>W1HaSKrv9V0K6T1ROk47G4MyOTk=</DigestValue>
      </Reference>
      <Reference URI="/word/header1.xml?ContentType=application/vnd.openxmlformats-officedocument.wordprocessingml.header+xml">
        <DigestMethod Algorithm="http://www.w3.org/2000/09/xmldsig#sha1"/>
        <DigestValue>PVxhH5r1R5b6RrDHW/dwTqq7rVA=</DigestValue>
      </Reference>
      <Reference URI="/word/header2.xml?ContentType=application/vnd.openxmlformats-officedocument.wordprocessingml.header+xml">
        <DigestMethod Algorithm="http://www.w3.org/2000/09/xmldsig#sha1"/>
        <DigestValue>uPQr2bCx5e7cyq4+8RCqPoKw20U=</DigestValue>
      </Reference>
      <Reference URI="/word/header3.xml?ContentType=application/vnd.openxmlformats-officedocument.wordprocessingml.header+xml">
        <DigestMethod Algorithm="http://www.w3.org/2000/09/xmldsig#sha1"/>
        <DigestValue>9vDv1lbguYapr1dmroso3Fv0VdY=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l+mElbWJz5E8DLuOLKoTrxl+8GI=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2018-06-14T08:43:55Z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2018-06-14T08:43:55Z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D4374-53D8-4E1C-AE0F-6CD9D3802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2018-06-14T08:43:00Z</dcterms:modified>
</cp:coreProperties>
</file>