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85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85D" w:rsidRDefault="005A185D" w:rsidP="00ED7965">
      <w:pPr>
        <w:ind w:left="142"/>
      </w:pPr>
    </w:p>
    <w:p w:rsidR="005A185D" w:rsidRDefault="005A185D" w:rsidP="00ED7965">
      <w:pPr>
        <w:ind w:left="142"/>
      </w:pPr>
    </w:p>
    <w:p w:rsidR="005A185D" w:rsidRDefault="005A185D" w:rsidP="00ED7965">
      <w:pPr>
        <w:ind w:left="142"/>
      </w:pPr>
    </w:p>
    <w:p w:rsidR="005A18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185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A185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Дрожащих Олег Сергеевич</w:t>
      </w:r>
    </w:p>
    <w:p w:rsidR="005A185D" w:rsidRDefault="005A185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18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№СТП-2215/1</w:t>
      </w:r>
    </w:p>
    <w:p w:rsidR="005A185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185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185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185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Ивдельский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лестранхоз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A185D" w:rsidRDefault="005A185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18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A1697A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2017-10-06 10:00:00(время московское)</w:t>
      </w:r>
    </w:p>
    <w:p w:rsidR="005A185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185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185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185D" w:rsidRDefault="005A185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185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18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185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185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85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85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Автомашина - седельный тягач УРАЛ 44202-0311-41, 2007 года выпуска, 230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VIN X1P44202071326925,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А902РУ/96; 2) Автомашина -  седельный тягач УРАЛ 44202-0311-41, 2007 года выпуска, 230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VIN X1P44202071326926,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А901РУ/96; 3) Прицеп–роспуск 9383-0000011, ООО «Тавдинский машиностроительный завод», 2008 года выпуска, VIN X1L9383BM80000415,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АР2025/66; 4) Прицеп–роспуск 9383-0000011, ООО «Тавдинский машиностроительный завод», 2008 года выпуска, VIN X1L9383BM80000422,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АР2024/66; 5) Автомашина - Шевроле Нива, модель ВАЗ-2123, 0179778, 2007 года выпуска, 79,6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VIN Х9L21230070168281,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О493МО/96, начальная цена 1062900.00</w:t>
            </w:r>
          </w:p>
        </w:tc>
      </w:tr>
    </w:tbl>
    <w:p w:rsidR="005A185D" w:rsidRDefault="005A185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85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185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185D" w:rsidRDefault="005A185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185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185D" w:rsidRDefault="005A185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8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Ивдельский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лестранхоз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185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BD2" w:rsidRDefault="00516BD2" w:rsidP="00ED7965">
      <w:pPr>
        <w:spacing w:after="0" w:line="240" w:lineRule="auto"/>
      </w:pPr>
      <w:r>
        <w:separator/>
      </w:r>
    </w:p>
  </w:endnote>
  <w:endnote w:type="continuationSeparator" w:id="0">
    <w:p w:rsidR="00516BD2" w:rsidRDefault="00516B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85D" w:rsidRDefault="005A18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85D" w:rsidRDefault="005A185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85D" w:rsidRDefault="005A18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BD2" w:rsidRDefault="00516BD2" w:rsidP="00ED7965">
      <w:pPr>
        <w:spacing w:after="0" w:line="240" w:lineRule="auto"/>
      </w:pPr>
      <w:r>
        <w:separator/>
      </w:r>
    </w:p>
  </w:footnote>
  <w:footnote w:type="continuationSeparator" w:id="0">
    <w:p w:rsidR="00516BD2" w:rsidRDefault="00516B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85D" w:rsidRDefault="00516B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85D" w:rsidRDefault="00516B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85D" w:rsidRDefault="00516B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BD2"/>
    <w:rsid w:val="00516DA4"/>
    <w:rsid w:val="00522D13"/>
    <w:rsid w:val="00527624"/>
    <w:rsid w:val="0054695D"/>
    <w:rsid w:val="005672D2"/>
    <w:rsid w:val="00585AE3"/>
    <w:rsid w:val="00591B3B"/>
    <w:rsid w:val="005A185D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697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081BE74-E1D7-4092-83F0-050FC393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+slQVhHOxQSXudH95KDPmkpQO/c+jMm2qRrxGYarFMM=</DigestValue>
    </Reference>
    <Reference Type="http://www.w3.org/2000/09/xmldsig#Object" URI="#idOfficeObject">
      <DigestMethod Algorithm="urn:ietf:params:xml:ns:cpxmlsec:algorithms:gostr3411"/>
      <DigestValue>qeqfrlUuKMgS/DTOyIgJ+TDGMpjy62zPF53dpgDZ5/s=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yKRGLBio1RxVjUtBkgEP9GslHF9ZP9YaAPo9RojvAl8=</DigestValue>
    </Reference>
  </SignedInfo>
  <SignatureValue>V0+uDPKe3FT9n06jg/heG3PN6YTgNUBO06l8YmbkZqulOHsIAyWmh3MDhdph1N4s
6fi/viA1BX+XS8qyk4wTOw==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ZZYe0tRGC8C0kqx3KVLOnXVvW9s=</DigestValue>
      </Reference>
      <Reference URI="/word/endnotes.xml?ContentType=application/vnd.openxmlformats-officedocument.wordprocessingml.endnotes+xml">
        <DigestMethod Algorithm="http://www.w3.org/2000/09/xmldsig#sha1"/>
        <DigestValue>/j3kPNV+Ohlq9yDhQXKhBWew1dw=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6wFSwdpMniShEbh58k/u/SlgSVM=</DigestValue>
      </Reference>
      <Reference URI="/word/footer2.xml?ContentType=application/vnd.openxmlformats-officedocument.wordprocessingml.footer+xml">
        <DigestMethod Algorithm="http://www.w3.org/2000/09/xmldsig#sha1"/>
        <DigestValue>6wFSwdpMniShEbh58k/u/SlgSVM=</DigestValue>
      </Reference>
      <Reference URI="/word/footer3.xml?ContentType=application/vnd.openxmlformats-officedocument.wordprocessingml.footer+xml">
        <DigestMethod Algorithm="http://www.w3.org/2000/09/xmldsig#sha1"/>
        <DigestValue>6wFSwdpMniShEbh58k/u/SlgSVM=</DigestValue>
      </Reference>
      <Reference URI="/word/footnotes.xml?ContentType=application/vnd.openxmlformats-officedocument.wordprocessingml.footnotes+xml">
        <DigestMethod Algorithm="http://www.w3.org/2000/09/xmldsig#sha1"/>
        <DigestValue>JTk0IMA6Ushh8AzMAoSU77HBMUw=</DigestValue>
      </Reference>
      <Reference URI="/word/header1.xml?ContentType=application/vnd.openxmlformats-officedocument.wordprocessingml.header+xml">
        <DigestMethod Algorithm="http://www.w3.org/2000/09/xmldsig#sha1"/>
        <DigestValue>MrJPPjXLeiC8nVXaa9GPy5A49ok=</DigestValue>
      </Reference>
      <Reference URI="/word/header2.xml?ContentType=application/vnd.openxmlformats-officedocument.wordprocessingml.header+xml">
        <DigestMethod Algorithm="http://www.w3.org/2000/09/xmldsig#sha1"/>
        <DigestValue>r2vLRjm6XXmVa8u9Awn6X8ExjYo=</DigestValue>
      </Reference>
      <Reference URI="/word/header3.xml?ContentType=application/vnd.openxmlformats-officedocument.wordprocessingml.header+xml">
        <DigestMethod Algorithm="http://www.w3.org/2000/09/xmldsig#sha1"/>
        <DigestValue>/gShLgmQrNP5XyOV8t2Nedg2+18=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o75o8VQeCSLfKU3rsfGmJNlQr8g=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2017-10-06T07:21:01Z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 результатах торгов СТП-2215.1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2017-10-06T07:21:01Z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 результатах торгов СТП-2215.1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8B25E-3BC5-4487-87BD-D62C4BCE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8</cp:revision>
  <dcterms:created xsi:type="dcterms:W3CDTF">2017-09-20T05:39:00Z</dcterms:created>
  <dcterms:modified xsi:type="dcterms:W3CDTF">2017-10-04T03:33:00Z</dcterms:modified>
</cp:coreProperties>
</file>